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3E" w:rsidRPr="009754F8" w:rsidRDefault="00BA6898" w:rsidP="00BA689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898">
        <w:rPr>
          <w:rFonts w:ascii="Times New Roman" w:hAnsi="Times New Roman" w:cs="Times New Roman"/>
          <w:b/>
          <w:sz w:val="28"/>
          <w:szCs w:val="28"/>
        </w:rPr>
        <w:t>РЕЗОЛЮЦИЯ ОБЩЕШКОЛЬНОЙ РОДИТЕЛЬСКОЙ КОНФЕРЕНЦИИ</w:t>
      </w:r>
      <w:r w:rsidR="009754F8" w:rsidRPr="00975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4F8">
        <w:rPr>
          <w:rFonts w:ascii="Times New Roman" w:hAnsi="Times New Roman" w:cs="Times New Roman"/>
          <w:b/>
          <w:sz w:val="28"/>
          <w:szCs w:val="28"/>
        </w:rPr>
        <w:t>ОТ 05.04.2018</w:t>
      </w:r>
      <w:bookmarkStart w:id="0" w:name="_GoBack"/>
      <w:bookmarkEnd w:id="0"/>
    </w:p>
    <w:tbl>
      <w:tblPr>
        <w:tblStyle w:val="a6"/>
        <w:tblW w:w="10915" w:type="dxa"/>
        <w:tblInd w:w="-1281" w:type="dxa"/>
        <w:tblLook w:val="04A0" w:firstRow="1" w:lastRow="0" w:firstColumn="1" w:lastColumn="0" w:noHBand="0" w:noVBand="1"/>
      </w:tblPr>
      <w:tblGrid>
        <w:gridCol w:w="851"/>
        <w:gridCol w:w="10064"/>
      </w:tblGrid>
      <w:tr w:rsidR="00BA6898" w:rsidRPr="0043480D" w:rsidTr="00BA6898">
        <w:tc>
          <w:tcPr>
            <w:tcW w:w="851" w:type="dxa"/>
          </w:tcPr>
          <w:p w:rsidR="00BA6898" w:rsidRPr="0043480D" w:rsidRDefault="00BA6898" w:rsidP="00BA68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BA6898" w:rsidRDefault="00BA6898" w:rsidP="00BA6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Заслушав выступление директора школы Шмаковой Анны Дмитриевны, признать достижения школы в первый год работы высокими. </w:t>
            </w:r>
          </w:p>
          <w:p w:rsidR="00BA6898" w:rsidRPr="0043480D" w:rsidRDefault="00BA6898" w:rsidP="00BA6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 инициативы педагогического коллектива по вхождению в региональные и федеральные проекты.</w:t>
            </w:r>
          </w:p>
        </w:tc>
      </w:tr>
      <w:tr w:rsidR="00BA6898" w:rsidRPr="0043480D" w:rsidTr="00BA6898">
        <w:tc>
          <w:tcPr>
            <w:tcW w:w="851" w:type="dxa"/>
          </w:tcPr>
          <w:p w:rsidR="00BA6898" w:rsidRPr="0043480D" w:rsidRDefault="00BA6898" w:rsidP="00BA68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BA6898" w:rsidRPr="0043480D" w:rsidRDefault="00BA6898" w:rsidP="00BA6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Заслушав выступление заместителя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Людмилы Викторовны, считать государственно-общественное управление наиболее эффективным с точки зрения взаимодействия всех участников образовательных отношений. Поддержать работу Управляющего совета школы. </w:t>
            </w:r>
          </w:p>
        </w:tc>
      </w:tr>
      <w:tr w:rsidR="00BA6898" w:rsidRPr="0043480D" w:rsidTr="00BA6898">
        <w:tc>
          <w:tcPr>
            <w:tcW w:w="851" w:type="dxa"/>
          </w:tcPr>
          <w:p w:rsidR="00BA6898" w:rsidRPr="0043480D" w:rsidRDefault="00BA6898" w:rsidP="00BA68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BA6898" w:rsidRDefault="00BA6898" w:rsidP="00BA6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Заслушав выступление заведующего хозяйственной частью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Владимировича, поддержать необходимость сохранения и развития  материально-технической базы школы как средства достижения качественных результатов.</w:t>
            </w:r>
          </w:p>
        </w:tc>
      </w:tr>
      <w:tr w:rsidR="00BA6898" w:rsidRPr="0043480D" w:rsidTr="00BA6898">
        <w:tc>
          <w:tcPr>
            <w:tcW w:w="851" w:type="dxa"/>
          </w:tcPr>
          <w:p w:rsidR="00BA6898" w:rsidRPr="0043480D" w:rsidRDefault="00BA6898" w:rsidP="00BA68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BA6898" w:rsidRPr="0043480D" w:rsidRDefault="00BA6898" w:rsidP="00962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Заслушав выступление Макаровой Натальи Геннадьевны, считать создание НКО «Родительский фонд «Открытие» необходимым для развития материально-технической базы школы и создания условий для всестороннего развития обучающихся.</w:t>
            </w:r>
          </w:p>
        </w:tc>
      </w:tr>
    </w:tbl>
    <w:p w:rsidR="00BA6898" w:rsidRPr="00BA6898" w:rsidRDefault="00BA6898" w:rsidP="00BA6898">
      <w:pPr>
        <w:contextualSpacing/>
        <w:jc w:val="both"/>
        <w:rPr>
          <w:b/>
          <w:sz w:val="28"/>
          <w:szCs w:val="28"/>
        </w:rPr>
      </w:pPr>
    </w:p>
    <w:sectPr w:rsidR="00BA6898" w:rsidRPr="00BA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845"/>
    <w:multiLevelType w:val="hybridMultilevel"/>
    <w:tmpl w:val="EEAE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47"/>
    <w:rsid w:val="00011347"/>
    <w:rsid w:val="0084113E"/>
    <w:rsid w:val="009754F8"/>
    <w:rsid w:val="00BA6898"/>
    <w:rsid w:val="00F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77E9"/>
  <w15:chartTrackingRefBased/>
  <w15:docId w15:val="{A9D3D0D5-A75A-48A1-A721-A45D83BA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4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A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56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260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627239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cp:lastPrinted>2018-04-02T12:26:00Z</cp:lastPrinted>
  <dcterms:created xsi:type="dcterms:W3CDTF">2018-04-02T12:26:00Z</dcterms:created>
  <dcterms:modified xsi:type="dcterms:W3CDTF">2018-04-09T16:35:00Z</dcterms:modified>
</cp:coreProperties>
</file>