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F" w:rsidRPr="001668CD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57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893570" cy="98400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576F" w:rsidRPr="00166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Департамент образования мэрии города Новосибирска</w:t>
      </w:r>
    </w:p>
    <w:p w:rsidR="00F87FBF" w:rsidRPr="001668CD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</w:t>
      </w:r>
    </w:p>
    <w:p w:rsidR="00F87FBF" w:rsidRPr="001668CD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города Новосибирска </w:t>
      </w:r>
    </w:p>
    <w:p w:rsidR="00F87FBF" w:rsidRPr="001668CD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213 </w:t>
      </w:r>
    </w:p>
    <w:p w:rsidR="00F87FBF" w:rsidRPr="001668CD" w:rsidRDefault="001668CD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8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6CE778" wp14:editId="7BF8DA4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19275" cy="4546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/>
                  </pic:blipFill>
                  <pic:spPr bwMode="auto">
                    <a:xfrm>
                      <a:off x="0" y="0"/>
                      <a:ext cx="1819275" cy="45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F" w:rsidRPr="0016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«Открытие»</w:t>
      </w:r>
    </w:p>
    <w:p w:rsidR="00F84C06" w:rsidRDefault="00F84C06" w:rsidP="00B12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795" w:rsidRDefault="00B12795" w:rsidP="00B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2795" w:rsidRDefault="001668CD" w:rsidP="00B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708EA">
        <w:rPr>
          <w:rFonts w:ascii="Times New Roman" w:hAnsi="Times New Roman" w:cs="Times New Roman"/>
          <w:b/>
          <w:sz w:val="28"/>
          <w:szCs w:val="28"/>
        </w:rPr>
        <w:t>.0</w:t>
      </w:r>
      <w:r w:rsidR="00F84C06">
        <w:rPr>
          <w:rFonts w:ascii="Times New Roman" w:hAnsi="Times New Roman" w:cs="Times New Roman"/>
          <w:b/>
          <w:sz w:val="28"/>
          <w:szCs w:val="28"/>
        </w:rPr>
        <w:t>3</w:t>
      </w:r>
      <w:r w:rsidR="00B12795">
        <w:rPr>
          <w:rFonts w:ascii="Times New Roman" w:hAnsi="Times New Roman" w:cs="Times New Roman"/>
          <w:b/>
          <w:sz w:val="28"/>
          <w:szCs w:val="28"/>
        </w:rPr>
        <w:t>.20</w:t>
      </w:r>
      <w:r w:rsidR="00F84C06">
        <w:rPr>
          <w:rFonts w:ascii="Times New Roman" w:hAnsi="Times New Roman" w:cs="Times New Roman"/>
          <w:b/>
          <w:sz w:val="28"/>
          <w:szCs w:val="28"/>
        </w:rPr>
        <w:t>20</w:t>
      </w:r>
      <w:r w:rsidR="00B127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82-од</w:t>
      </w:r>
    </w:p>
    <w:p w:rsidR="00900A39" w:rsidRDefault="00900A39" w:rsidP="00B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2795" w:rsidRDefault="00B12795" w:rsidP="00B12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B12795" w:rsidRPr="002C5C1E" w:rsidRDefault="00B12795" w:rsidP="00F84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5C1E">
        <w:rPr>
          <w:rFonts w:ascii="Times New Roman" w:hAnsi="Times New Roman" w:cs="Times New Roman"/>
          <w:sz w:val="24"/>
          <w:szCs w:val="24"/>
        </w:rPr>
        <w:t xml:space="preserve">Об </w:t>
      </w:r>
      <w:r w:rsidR="00F84C06" w:rsidRPr="002C5C1E">
        <w:rPr>
          <w:rFonts w:ascii="Times New Roman" w:hAnsi="Times New Roman" w:cs="Times New Roman"/>
          <w:sz w:val="24"/>
          <w:szCs w:val="24"/>
        </w:rPr>
        <w:t>организации дистанционного обучения</w:t>
      </w:r>
    </w:p>
    <w:p w:rsidR="00B12795" w:rsidRPr="002C5C1E" w:rsidRDefault="00B12795" w:rsidP="00B127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2795" w:rsidRPr="002C5C1E" w:rsidRDefault="00B12795" w:rsidP="00EB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5C1E">
        <w:rPr>
          <w:rFonts w:ascii="Times New Roman" w:hAnsi="Times New Roman" w:cs="Times New Roman"/>
          <w:sz w:val="24"/>
          <w:szCs w:val="24"/>
        </w:rPr>
        <w:tab/>
      </w:r>
      <w:r w:rsidR="00F84C06" w:rsidRPr="002C5C1E">
        <w:rPr>
          <w:rFonts w:ascii="Times New Roman" w:hAnsi="Times New Roman" w:cs="Times New Roman"/>
          <w:sz w:val="24"/>
          <w:szCs w:val="24"/>
        </w:rPr>
        <w:t>Во исполнении приказа Министерства образования Новосибирской области № 707 от 16 марта 2020 года «Об усилении санитарно-противоэпидемических мероприятий в образовательных организациях»</w:t>
      </w:r>
      <w:r w:rsidR="007303C8" w:rsidRPr="002C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5" w:rsidRPr="002C5C1E" w:rsidRDefault="00B12795" w:rsidP="00B12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2795" w:rsidRPr="002C5C1E" w:rsidRDefault="00B12795" w:rsidP="00B12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5C1E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2795" w:rsidRPr="002C5C1E" w:rsidRDefault="00B12795" w:rsidP="00B127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Default="00A17DE1" w:rsidP="00F84C06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1E">
        <w:rPr>
          <w:rFonts w:ascii="Times New Roman" w:hAnsi="Times New Roman" w:cs="Times New Roman"/>
          <w:sz w:val="24"/>
          <w:szCs w:val="24"/>
        </w:rPr>
        <w:t>Создать рабочую группу по организации дистанционного</w:t>
      </w:r>
      <w:r w:rsidR="002C5C1E" w:rsidRPr="002C5C1E">
        <w:rPr>
          <w:rFonts w:ascii="Times New Roman" w:hAnsi="Times New Roman" w:cs="Times New Roman"/>
          <w:sz w:val="24"/>
          <w:szCs w:val="24"/>
        </w:rPr>
        <w:t xml:space="preserve"> </w:t>
      </w:r>
      <w:r w:rsidR="002C5C1E">
        <w:rPr>
          <w:rFonts w:ascii="Times New Roman" w:hAnsi="Times New Roman" w:cs="Times New Roman"/>
          <w:sz w:val="24"/>
          <w:szCs w:val="24"/>
        </w:rPr>
        <w:t xml:space="preserve">обучения школьников, которые </w:t>
      </w:r>
      <w:r w:rsidR="002C5C1E" w:rsidRPr="002C5C1E">
        <w:rPr>
          <w:rFonts w:ascii="Times New Roman" w:hAnsi="Times New Roman" w:cs="Times New Roman"/>
          <w:sz w:val="24"/>
          <w:szCs w:val="24"/>
        </w:rPr>
        <w:t xml:space="preserve">не будут посещать учебные </w:t>
      </w:r>
      <w:r w:rsidR="002C5C1E">
        <w:rPr>
          <w:rFonts w:ascii="Times New Roman" w:hAnsi="Times New Roman" w:cs="Times New Roman"/>
          <w:sz w:val="24"/>
          <w:szCs w:val="24"/>
        </w:rPr>
        <w:t>занятия по решению их родителей в составе:</w:t>
      </w: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Безукладникова И.В., заместитель директора по УВР;</w:t>
      </w: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заместитель директора по УВР;</w:t>
      </w: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Вершинина Н.Л., </w:t>
      </w:r>
      <w:r w:rsidRPr="002C5C1E"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учитель информатики;</w:t>
      </w:r>
    </w:p>
    <w:p w:rsid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А.П., техник.</w:t>
      </w:r>
    </w:p>
    <w:p w:rsidR="002C5C1E" w:rsidRPr="002C5C1E" w:rsidRDefault="002C5C1E" w:rsidP="002C5C1E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2795" w:rsidRPr="005708EA" w:rsidRDefault="00F84C06" w:rsidP="00F84C06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Провести педагогический совет 20.03.2020, в ходе работы которого рассмотреть </w:t>
      </w:r>
      <w:r w:rsidR="00DE4E25">
        <w:rPr>
          <w:rFonts w:ascii="Times New Roman" w:hAnsi="Times New Roman" w:cs="Times New Roman"/>
          <w:sz w:val="24"/>
          <w:szCs w:val="28"/>
        </w:rPr>
        <w:t xml:space="preserve">организационные и </w:t>
      </w:r>
      <w:r>
        <w:rPr>
          <w:rFonts w:ascii="Times New Roman" w:hAnsi="Times New Roman" w:cs="Times New Roman"/>
          <w:sz w:val="24"/>
          <w:szCs w:val="28"/>
        </w:rPr>
        <w:t>нормативно-правовые</w:t>
      </w:r>
      <w:r w:rsidRPr="00F84C06">
        <w:rPr>
          <w:rFonts w:ascii="Times New Roman" w:hAnsi="Times New Roman" w:cs="Times New Roman"/>
          <w:sz w:val="24"/>
          <w:szCs w:val="28"/>
        </w:rPr>
        <w:t xml:space="preserve"> аспект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F84C06">
        <w:rPr>
          <w:rFonts w:ascii="Times New Roman" w:hAnsi="Times New Roman" w:cs="Times New Roman"/>
          <w:sz w:val="24"/>
          <w:szCs w:val="28"/>
        </w:rPr>
        <w:t xml:space="preserve"> применения технологий дистанционного обучения в IV четверти 2019-2020 учебного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708EA" w:rsidRPr="002C5C1E" w:rsidRDefault="00DE4E25" w:rsidP="002C5C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C5C1E">
        <w:rPr>
          <w:rFonts w:ascii="Times New Roman" w:hAnsi="Times New Roman" w:cs="Times New Roman"/>
          <w:sz w:val="24"/>
          <w:szCs w:val="28"/>
        </w:rPr>
        <w:t xml:space="preserve">Руководителям ОПД провести заседания ОПД, в ходе которых изучить технологии </w:t>
      </w:r>
      <w:r w:rsidR="002C5C1E" w:rsidRPr="002C5C1E">
        <w:rPr>
          <w:rFonts w:ascii="Times New Roman" w:hAnsi="Times New Roman" w:cs="Times New Roman"/>
          <w:sz w:val="24"/>
          <w:szCs w:val="28"/>
        </w:rPr>
        <w:t>применения цифровых образовательных ресурсов и платформ, позволяющих использовать дистанционные образовательные технологии (ДОТ) в обучении школьников, которые не будут посещать учебные занятия по решению их родителей.</w:t>
      </w:r>
      <w:r w:rsidRPr="002C5C1E">
        <w:rPr>
          <w:rFonts w:ascii="Times New Roman" w:hAnsi="Times New Roman" w:cs="Times New Roman"/>
          <w:sz w:val="24"/>
          <w:szCs w:val="28"/>
        </w:rPr>
        <w:t>, оказать методическую поддержку педагогам по овладению технологиями дистанционного обучения</w:t>
      </w:r>
      <w:r w:rsidR="00B12795" w:rsidRPr="002C5C1E">
        <w:rPr>
          <w:rFonts w:ascii="Times New Roman" w:hAnsi="Times New Roman" w:cs="Times New Roman"/>
          <w:sz w:val="24"/>
          <w:szCs w:val="28"/>
        </w:rPr>
        <w:t>.</w:t>
      </w:r>
    </w:p>
    <w:p w:rsidR="00B12795" w:rsidRDefault="00DE4E25" w:rsidP="00B1279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Классным руководителям провести ревизию наличия логинов и паролей у обучающихся и родителей</w:t>
      </w:r>
      <w:r w:rsidR="00A17DE1">
        <w:rPr>
          <w:rFonts w:ascii="Times New Roman" w:hAnsi="Times New Roman" w:cs="Times New Roman"/>
          <w:sz w:val="24"/>
          <w:szCs w:val="28"/>
        </w:rPr>
        <w:t>/законны представителей</w:t>
      </w:r>
      <w:r>
        <w:rPr>
          <w:rFonts w:ascii="Times New Roman" w:hAnsi="Times New Roman" w:cs="Times New Roman"/>
          <w:sz w:val="24"/>
          <w:szCs w:val="28"/>
        </w:rPr>
        <w:t xml:space="preserve"> для работы в ГИС «Электронная школа», при необходимости обеспечить генерацию и выдачу актуальных логинов и паролей.</w:t>
      </w:r>
      <w:r w:rsidR="00A17DE1">
        <w:rPr>
          <w:rFonts w:ascii="Times New Roman" w:hAnsi="Times New Roman" w:cs="Times New Roman"/>
          <w:sz w:val="24"/>
          <w:szCs w:val="28"/>
        </w:rPr>
        <w:t xml:space="preserve"> В случае отсутствия у обучающихся и их родителей/законных представителей возможностей для организации дистанционного обучения посредством информационно-коммуникационных технологий взять ситуацию на особый контроль, проинформировать учителей-предметников и организовать дистанционное обучение посредством телефона и обмена бумажными материалами.</w:t>
      </w:r>
    </w:p>
    <w:p w:rsidR="005708EA" w:rsidRPr="00C85E0B" w:rsidRDefault="005708EA" w:rsidP="005708EA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704BEC" w:rsidRDefault="00DE4E25" w:rsidP="00F5299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17DE1">
        <w:rPr>
          <w:rFonts w:ascii="Times New Roman" w:hAnsi="Times New Roman" w:cs="Times New Roman"/>
          <w:sz w:val="24"/>
          <w:szCs w:val="28"/>
        </w:rPr>
        <w:t xml:space="preserve">Педагогам принять участие </w:t>
      </w:r>
      <w:r w:rsidR="00A17DE1">
        <w:rPr>
          <w:rFonts w:ascii="Times New Roman" w:hAnsi="Times New Roman" w:cs="Times New Roman"/>
          <w:sz w:val="24"/>
          <w:szCs w:val="28"/>
        </w:rPr>
        <w:t xml:space="preserve">23-31 марта 2020 года </w:t>
      </w:r>
      <w:r w:rsidRPr="00A17DE1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A17DE1">
        <w:rPr>
          <w:rFonts w:ascii="Times New Roman" w:hAnsi="Times New Roman" w:cs="Times New Roman"/>
          <w:sz w:val="24"/>
          <w:szCs w:val="28"/>
        </w:rPr>
        <w:t>вебинарах</w:t>
      </w:r>
      <w:proofErr w:type="spellEnd"/>
      <w:r w:rsidRPr="00A17DE1">
        <w:rPr>
          <w:rFonts w:ascii="Times New Roman" w:hAnsi="Times New Roman" w:cs="Times New Roman"/>
          <w:sz w:val="24"/>
          <w:szCs w:val="28"/>
        </w:rPr>
        <w:t xml:space="preserve"> </w:t>
      </w:r>
      <w:r w:rsidR="00A17DE1" w:rsidRPr="00A17DE1">
        <w:rPr>
          <w:rFonts w:ascii="Times New Roman" w:hAnsi="Times New Roman" w:cs="Times New Roman"/>
          <w:sz w:val="24"/>
          <w:szCs w:val="28"/>
        </w:rPr>
        <w:t>ГБУ ДПО НСО «Областной центр</w:t>
      </w:r>
      <w:r w:rsidR="00A17DE1">
        <w:rPr>
          <w:rFonts w:ascii="Times New Roman" w:hAnsi="Times New Roman" w:cs="Times New Roman"/>
          <w:sz w:val="24"/>
          <w:szCs w:val="28"/>
        </w:rPr>
        <w:t xml:space="preserve"> </w:t>
      </w:r>
      <w:r w:rsidR="00A17DE1" w:rsidRPr="00A17DE1">
        <w:rPr>
          <w:rFonts w:ascii="Times New Roman" w:hAnsi="Times New Roman" w:cs="Times New Roman"/>
          <w:sz w:val="24"/>
          <w:szCs w:val="28"/>
        </w:rPr>
        <w:t xml:space="preserve">информационных технологий» </w:t>
      </w:r>
      <w:r w:rsidRPr="00A17DE1">
        <w:rPr>
          <w:rFonts w:ascii="Times New Roman" w:hAnsi="Times New Roman" w:cs="Times New Roman"/>
          <w:sz w:val="24"/>
          <w:szCs w:val="28"/>
        </w:rPr>
        <w:t xml:space="preserve">по подготовке школьных команд (учителей и руководителей) в области применения цифровых образовательных ресурсов и платформ, позволяющих использовать дистанционные образовательные технологии (ДОТ) в обучении школьников, которые не будут посещать учебные занятия по решению их родителей. </w:t>
      </w:r>
    </w:p>
    <w:p w:rsidR="001668CD" w:rsidRDefault="001668CD" w:rsidP="001668C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668CD" w:rsidRPr="00A17DE1" w:rsidRDefault="001668CD" w:rsidP="00F5299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Определить дату готовности к организации дистанционного обучения 2 апреля 2020 года.</w:t>
      </w:r>
    </w:p>
    <w:p w:rsidR="005708EA" w:rsidRPr="00C85E0B" w:rsidRDefault="005708EA" w:rsidP="005708EA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B12795" w:rsidRPr="00C85E0B" w:rsidRDefault="00B12795" w:rsidP="00B1279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приказа оставляю за собой.</w:t>
      </w: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12795" w:rsidRPr="00C85E0B" w:rsidRDefault="00B12795" w:rsidP="00B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2795" w:rsidRPr="00C85E0B" w:rsidRDefault="00DE4E25" w:rsidP="00B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</w:t>
      </w:r>
      <w:r w:rsidR="00570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________________________/ А.Д.</w:t>
      </w:r>
      <w:r w:rsidR="00A17D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Шмакова</w:t>
      </w:r>
    </w:p>
    <w:p w:rsidR="00B12795" w:rsidRPr="00C85E0B" w:rsidRDefault="00B12795" w:rsidP="00B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2795" w:rsidRPr="00C85E0B" w:rsidRDefault="00B12795" w:rsidP="00B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приказом ознакомлен</w:t>
      </w:r>
      <w:r w:rsidR="00704BEC"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708EA" w:rsidRDefault="005708EA" w:rsidP="00B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68CD" w:rsidRDefault="001668CD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1668CD" w:rsidSect="00210A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BEC" w:rsidRDefault="00B1279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Дата ________    _________ /</w:t>
      </w:r>
      <w:r w:rsidR="00DE4E2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DE4E25" w:rsidRPr="00C85E0B" w:rsidRDefault="00DE4E25" w:rsidP="00D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Pr="00C85E0B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Pr="00C85E0B" w:rsidRDefault="001668CD" w:rsidP="0016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5E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    _________ 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1668CD" w:rsidRDefault="001668CD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1668CD" w:rsidSect="001668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68CD" w:rsidRPr="00C85E0B" w:rsidRDefault="001668CD" w:rsidP="00A1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1668CD" w:rsidRPr="00C85E0B" w:rsidSect="001668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819"/>
    <w:multiLevelType w:val="hybridMultilevel"/>
    <w:tmpl w:val="36D25E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C979F2"/>
    <w:multiLevelType w:val="hybridMultilevel"/>
    <w:tmpl w:val="F328DD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7E4BE3"/>
    <w:multiLevelType w:val="hybridMultilevel"/>
    <w:tmpl w:val="4D004722"/>
    <w:lvl w:ilvl="0" w:tplc="05B6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6255E0"/>
    <w:multiLevelType w:val="hybridMultilevel"/>
    <w:tmpl w:val="54A2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A49"/>
    <w:multiLevelType w:val="hybridMultilevel"/>
    <w:tmpl w:val="B30E9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83D42"/>
    <w:multiLevelType w:val="hybridMultilevel"/>
    <w:tmpl w:val="933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35AF5"/>
    <w:multiLevelType w:val="hybridMultilevel"/>
    <w:tmpl w:val="7DE09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505"/>
    <w:multiLevelType w:val="hybridMultilevel"/>
    <w:tmpl w:val="2436B422"/>
    <w:lvl w:ilvl="0" w:tplc="4BBA8A2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761A5"/>
    <w:multiLevelType w:val="hybridMultilevel"/>
    <w:tmpl w:val="8C6204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E"/>
    <w:rsid w:val="00096231"/>
    <w:rsid w:val="000B3A66"/>
    <w:rsid w:val="001668CD"/>
    <w:rsid w:val="001F576F"/>
    <w:rsid w:val="00210A7E"/>
    <w:rsid w:val="00224907"/>
    <w:rsid w:val="002C5C1E"/>
    <w:rsid w:val="003217BB"/>
    <w:rsid w:val="0052352A"/>
    <w:rsid w:val="005708EA"/>
    <w:rsid w:val="00591DBC"/>
    <w:rsid w:val="00652DA4"/>
    <w:rsid w:val="00694B14"/>
    <w:rsid w:val="00704BEC"/>
    <w:rsid w:val="0072557C"/>
    <w:rsid w:val="007303C8"/>
    <w:rsid w:val="00900A39"/>
    <w:rsid w:val="00960C0D"/>
    <w:rsid w:val="009830E2"/>
    <w:rsid w:val="00A17DE1"/>
    <w:rsid w:val="00B12795"/>
    <w:rsid w:val="00BC708E"/>
    <w:rsid w:val="00C85E0B"/>
    <w:rsid w:val="00D10BAE"/>
    <w:rsid w:val="00DE4E25"/>
    <w:rsid w:val="00E03704"/>
    <w:rsid w:val="00EB09E7"/>
    <w:rsid w:val="00F84C06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0072"/>
  <w15:docId w15:val="{F942B387-D80D-48C1-9B5C-62D44FE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1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B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12795"/>
    <w:pPr>
      <w:spacing w:after="0" w:line="240" w:lineRule="auto"/>
    </w:pPr>
  </w:style>
  <w:style w:type="table" w:styleId="a8">
    <w:name w:val="Table Grid"/>
    <w:basedOn w:val="a1"/>
    <w:uiPriority w:val="59"/>
    <w:rsid w:val="00B12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2018-04-02T17:37:00Z</cp:lastPrinted>
  <dcterms:created xsi:type="dcterms:W3CDTF">2020-03-20T06:33:00Z</dcterms:created>
  <dcterms:modified xsi:type="dcterms:W3CDTF">2020-03-20T06:33:00Z</dcterms:modified>
</cp:coreProperties>
</file>