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96B" w:rsidRPr="000945E5" w:rsidRDefault="0068796B" w:rsidP="00D83F6B">
      <w:pPr>
        <w:spacing w:after="0" w:line="240" w:lineRule="auto"/>
        <w:jc w:val="right"/>
        <w:rPr>
          <w:rFonts w:ascii="Times New Roman" w:hAnsi="Times New Roman" w:cs="Times New Roman"/>
          <w:sz w:val="28"/>
          <w:szCs w:val="28"/>
        </w:rPr>
      </w:pPr>
      <w:r w:rsidRPr="000945E5">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-594360</wp:posOffset>
            </wp:positionH>
            <wp:positionV relativeFrom="paragraph">
              <wp:posOffset>-158115</wp:posOffset>
            </wp:positionV>
            <wp:extent cx="1598295" cy="885825"/>
            <wp:effectExtent l="19050" t="0" r="1905" b="0"/>
            <wp:wrapNone/>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8295" cy="885825"/>
                    </a:xfrm>
                    <a:prstGeom prst="rect">
                      <a:avLst/>
                    </a:prstGeom>
                    <a:noFill/>
                  </pic:spPr>
                </pic:pic>
              </a:graphicData>
            </a:graphic>
          </wp:anchor>
        </w:drawing>
      </w:r>
      <w:r w:rsidRPr="000945E5">
        <w:rPr>
          <w:rFonts w:ascii="Times New Roman" w:hAnsi="Times New Roman" w:cs="Times New Roman"/>
          <w:sz w:val="28"/>
          <w:szCs w:val="28"/>
        </w:rPr>
        <w:t>Муниципальное автономное общеобразовательное учреждение</w:t>
      </w:r>
    </w:p>
    <w:p w:rsidR="0068796B" w:rsidRPr="000945E5" w:rsidRDefault="0068796B" w:rsidP="00D83F6B">
      <w:pPr>
        <w:spacing w:after="0" w:line="240" w:lineRule="auto"/>
        <w:jc w:val="right"/>
        <w:rPr>
          <w:rFonts w:ascii="Times New Roman" w:hAnsi="Times New Roman" w:cs="Times New Roman"/>
          <w:sz w:val="28"/>
          <w:szCs w:val="28"/>
        </w:rPr>
      </w:pPr>
      <w:r w:rsidRPr="000945E5">
        <w:rPr>
          <w:rFonts w:ascii="Times New Roman" w:hAnsi="Times New Roman" w:cs="Times New Roman"/>
          <w:sz w:val="28"/>
          <w:szCs w:val="28"/>
        </w:rPr>
        <w:t>города Новосибирска</w:t>
      </w:r>
    </w:p>
    <w:p w:rsidR="0068796B" w:rsidRDefault="0068796B" w:rsidP="00D83F6B">
      <w:pPr>
        <w:spacing w:after="0" w:line="240" w:lineRule="auto"/>
        <w:jc w:val="right"/>
        <w:rPr>
          <w:rFonts w:ascii="Times New Roman" w:hAnsi="Times New Roman" w:cs="Times New Roman"/>
          <w:sz w:val="28"/>
          <w:szCs w:val="28"/>
        </w:rPr>
      </w:pPr>
      <w:r w:rsidRPr="000945E5">
        <w:rPr>
          <w:rFonts w:ascii="Times New Roman" w:hAnsi="Times New Roman" w:cs="Times New Roman"/>
          <w:sz w:val="28"/>
          <w:szCs w:val="28"/>
        </w:rPr>
        <w:t>«Средняя общеобразовательная школа № 213 «Открытие»</w:t>
      </w:r>
    </w:p>
    <w:p w:rsidR="00D83F6B" w:rsidRDefault="00D83F6B" w:rsidP="00D83F6B">
      <w:pPr>
        <w:spacing w:after="0" w:line="240" w:lineRule="auto"/>
        <w:jc w:val="right"/>
        <w:rPr>
          <w:rFonts w:ascii="Times New Roman" w:hAnsi="Times New Roman" w:cs="Times New Roman"/>
          <w:sz w:val="28"/>
          <w:szCs w:val="28"/>
        </w:rPr>
      </w:pPr>
    </w:p>
    <w:p w:rsidR="00D83F6B" w:rsidRPr="000945E5" w:rsidRDefault="00D83F6B" w:rsidP="00D83F6B">
      <w:pPr>
        <w:spacing w:after="0" w:line="240" w:lineRule="auto"/>
        <w:jc w:val="right"/>
        <w:rPr>
          <w:rFonts w:ascii="Times New Roman" w:hAnsi="Times New Roman" w:cs="Times New Roman"/>
          <w:sz w:val="28"/>
          <w:szCs w:val="28"/>
        </w:rPr>
      </w:pPr>
    </w:p>
    <w:p w:rsidR="0068796B" w:rsidRPr="000945E5" w:rsidRDefault="0068796B" w:rsidP="00D83F6B">
      <w:pPr>
        <w:spacing w:after="0" w:line="240" w:lineRule="auto"/>
        <w:jc w:val="center"/>
        <w:rPr>
          <w:rFonts w:ascii="Times New Roman" w:hAnsi="Times New Roman" w:cs="Times New Roman"/>
          <w:sz w:val="28"/>
          <w:szCs w:val="28"/>
        </w:rPr>
      </w:pPr>
    </w:p>
    <w:tbl>
      <w:tblPr>
        <w:tblW w:w="9606" w:type="dxa"/>
        <w:tblLook w:val="04A0" w:firstRow="1" w:lastRow="0" w:firstColumn="1" w:lastColumn="0" w:noHBand="0" w:noVBand="1"/>
      </w:tblPr>
      <w:tblGrid>
        <w:gridCol w:w="5717"/>
        <w:gridCol w:w="3889"/>
      </w:tblGrid>
      <w:tr w:rsidR="0068796B" w:rsidRPr="00D83F6B" w:rsidTr="000C031A">
        <w:trPr>
          <w:trHeight w:val="2249"/>
        </w:trPr>
        <w:tc>
          <w:tcPr>
            <w:tcW w:w="5717" w:type="dxa"/>
          </w:tcPr>
          <w:p w:rsidR="0068796B" w:rsidRPr="00D83F6B" w:rsidRDefault="0068796B" w:rsidP="00D83F6B">
            <w:pPr>
              <w:spacing w:after="0" w:line="240" w:lineRule="auto"/>
              <w:rPr>
                <w:rFonts w:ascii="Times New Roman" w:hAnsi="Times New Roman" w:cs="Times New Roman"/>
                <w:sz w:val="24"/>
                <w:szCs w:val="24"/>
              </w:rPr>
            </w:pPr>
            <w:r w:rsidRPr="00D83F6B">
              <w:rPr>
                <w:rFonts w:ascii="Times New Roman" w:hAnsi="Times New Roman" w:cs="Times New Roman"/>
                <w:sz w:val="24"/>
                <w:szCs w:val="24"/>
              </w:rPr>
              <w:t>СОГЛАСОВАНО</w:t>
            </w:r>
          </w:p>
          <w:p w:rsidR="0068796B" w:rsidRPr="00D83F6B" w:rsidRDefault="0068796B" w:rsidP="00D83F6B">
            <w:pPr>
              <w:spacing w:after="0" w:line="240" w:lineRule="auto"/>
              <w:rPr>
                <w:rFonts w:ascii="Times New Roman" w:hAnsi="Times New Roman" w:cs="Times New Roman"/>
                <w:sz w:val="24"/>
                <w:szCs w:val="24"/>
              </w:rPr>
            </w:pPr>
            <w:r w:rsidRPr="00D83F6B">
              <w:rPr>
                <w:rFonts w:ascii="Times New Roman" w:hAnsi="Times New Roman" w:cs="Times New Roman"/>
                <w:sz w:val="24"/>
                <w:szCs w:val="24"/>
              </w:rPr>
              <w:t>Заместитель директора по УВР</w:t>
            </w:r>
          </w:p>
          <w:p w:rsidR="0068796B" w:rsidRPr="00D83F6B" w:rsidRDefault="0068796B" w:rsidP="00D83F6B">
            <w:pPr>
              <w:spacing w:after="0" w:line="240" w:lineRule="auto"/>
              <w:rPr>
                <w:rFonts w:ascii="Times New Roman" w:hAnsi="Times New Roman" w:cs="Times New Roman"/>
                <w:sz w:val="24"/>
                <w:szCs w:val="24"/>
              </w:rPr>
            </w:pPr>
            <w:r w:rsidRPr="00D83F6B">
              <w:rPr>
                <w:rFonts w:ascii="Times New Roman" w:hAnsi="Times New Roman" w:cs="Times New Roman"/>
                <w:sz w:val="24"/>
                <w:szCs w:val="24"/>
              </w:rPr>
              <w:t>__________________________</w:t>
            </w:r>
          </w:p>
          <w:p w:rsidR="0068796B" w:rsidRPr="00D83F6B" w:rsidRDefault="0068796B" w:rsidP="00D83F6B">
            <w:pPr>
              <w:spacing w:after="0" w:line="240" w:lineRule="auto"/>
              <w:rPr>
                <w:rFonts w:ascii="Times New Roman" w:hAnsi="Times New Roman" w:cs="Times New Roman"/>
                <w:sz w:val="24"/>
                <w:szCs w:val="24"/>
              </w:rPr>
            </w:pPr>
            <w:r w:rsidRPr="00D83F6B">
              <w:rPr>
                <w:rFonts w:ascii="Times New Roman" w:hAnsi="Times New Roman" w:cs="Times New Roman"/>
                <w:sz w:val="24"/>
                <w:szCs w:val="24"/>
              </w:rPr>
              <w:t>__________________________</w:t>
            </w:r>
          </w:p>
          <w:p w:rsidR="0068796B" w:rsidRPr="00D83F6B" w:rsidRDefault="0068796B" w:rsidP="008C49BF">
            <w:pPr>
              <w:spacing w:after="0" w:line="240" w:lineRule="auto"/>
              <w:rPr>
                <w:rFonts w:ascii="Times New Roman" w:hAnsi="Times New Roman" w:cs="Times New Roman"/>
                <w:sz w:val="24"/>
                <w:szCs w:val="24"/>
              </w:rPr>
            </w:pPr>
            <w:r w:rsidRPr="00D83F6B">
              <w:rPr>
                <w:rFonts w:ascii="Times New Roman" w:hAnsi="Times New Roman" w:cs="Times New Roman"/>
                <w:sz w:val="24"/>
                <w:szCs w:val="24"/>
              </w:rPr>
              <w:t>от «___»______ 201</w:t>
            </w:r>
            <w:r w:rsidR="008C49BF">
              <w:rPr>
                <w:rFonts w:ascii="Times New Roman" w:hAnsi="Times New Roman" w:cs="Times New Roman"/>
                <w:sz w:val="24"/>
                <w:szCs w:val="24"/>
              </w:rPr>
              <w:t>8</w:t>
            </w:r>
          </w:p>
        </w:tc>
        <w:tc>
          <w:tcPr>
            <w:tcW w:w="3889" w:type="dxa"/>
          </w:tcPr>
          <w:p w:rsidR="0068796B" w:rsidRPr="00D83F6B" w:rsidRDefault="0068796B" w:rsidP="00D83F6B">
            <w:pPr>
              <w:spacing w:after="0" w:line="240" w:lineRule="auto"/>
              <w:jc w:val="right"/>
              <w:rPr>
                <w:rFonts w:ascii="Times New Roman" w:hAnsi="Times New Roman" w:cs="Times New Roman"/>
                <w:sz w:val="24"/>
                <w:szCs w:val="24"/>
              </w:rPr>
            </w:pPr>
            <w:r w:rsidRPr="00D83F6B">
              <w:rPr>
                <w:rFonts w:ascii="Times New Roman" w:hAnsi="Times New Roman" w:cs="Times New Roman"/>
                <w:sz w:val="24"/>
                <w:szCs w:val="24"/>
              </w:rPr>
              <w:t>УТВЕРЖДАЮ</w:t>
            </w:r>
          </w:p>
          <w:p w:rsidR="0068796B" w:rsidRPr="00D83F6B" w:rsidRDefault="0068796B" w:rsidP="00D83F6B">
            <w:pPr>
              <w:spacing w:after="0" w:line="240" w:lineRule="auto"/>
              <w:jc w:val="right"/>
              <w:rPr>
                <w:rFonts w:ascii="Times New Roman" w:hAnsi="Times New Roman" w:cs="Times New Roman"/>
                <w:sz w:val="24"/>
                <w:szCs w:val="24"/>
              </w:rPr>
            </w:pPr>
            <w:r w:rsidRPr="00D83F6B">
              <w:rPr>
                <w:rFonts w:ascii="Times New Roman" w:hAnsi="Times New Roman" w:cs="Times New Roman"/>
                <w:sz w:val="24"/>
                <w:szCs w:val="24"/>
              </w:rPr>
              <w:t>Директор МАОУ СОШ № 213 «Открытие»</w:t>
            </w:r>
          </w:p>
          <w:p w:rsidR="0068796B" w:rsidRPr="00D83F6B" w:rsidRDefault="0068796B" w:rsidP="00D83F6B">
            <w:pPr>
              <w:spacing w:after="0" w:line="240" w:lineRule="auto"/>
              <w:jc w:val="right"/>
              <w:rPr>
                <w:rFonts w:ascii="Times New Roman" w:hAnsi="Times New Roman" w:cs="Times New Roman"/>
                <w:sz w:val="24"/>
                <w:szCs w:val="24"/>
              </w:rPr>
            </w:pPr>
            <w:r w:rsidRPr="00D83F6B">
              <w:rPr>
                <w:rFonts w:ascii="Times New Roman" w:hAnsi="Times New Roman" w:cs="Times New Roman"/>
                <w:sz w:val="24"/>
                <w:szCs w:val="24"/>
              </w:rPr>
              <w:t>______________________</w:t>
            </w:r>
          </w:p>
          <w:p w:rsidR="0068796B" w:rsidRPr="00D83F6B" w:rsidRDefault="0068796B" w:rsidP="00D83F6B">
            <w:pPr>
              <w:spacing w:after="0" w:line="240" w:lineRule="auto"/>
              <w:ind w:hanging="361"/>
              <w:jc w:val="right"/>
              <w:rPr>
                <w:rFonts w:ascii="Times New Roman" w:hAnsi="Times New Roman" w:cs="Times New Roman"/>
                <w:sz w:val="24"/>
                <w:szCs w:val="24"/>
              </w:rPr>
            </w:pPr>
            <w:r w:rsidRPr="00D83F6B">
              <w:rPr>
                <w:rFonts w:ascii="Times New Roman" w:hAnsi="Times New Roman" w:cs="Times New Roman"/>
                <w:sz w:val="24"/>
                <w:szCs w:val="24"/>
              </w:rPr>
              <w:t>А.Д. Шмакова</w:t>
            </w:r>
          </w:p>
          <w:p w:rsidR="0068796B" w:rsidRPr="00D83F6B" w:rsidRDefault="0068796B" w:rsidP="00D83F6B">
            <w:pPr>
              <w:spacing w:after="0" w:line="240" w:lineRule="auto"/>
              <w:jc w:val="right"/>
              <w:rPr>
                <w:rFonts w:ascii="Times New Roman" w:hAnsi="Times New Roman" w:cs="Times New Roman"/>
                <w:sz w:val="24"/>
                <w:szCs w:val="24"/>
              </w:rPr>
            </w:pPr>
            <w:r w:rsidRPr="00D83F6B">
              <w:rPr>
                <w:rFonts w:ascii="Times New Roman" w:hAnsi="Times New Roman" w:cs="Times New Roman"/>
                <w:sz w:val="24"/>
                <w:szCs w:val="24"/>
              </w:rPr>
              <w:t>Приказ от __________ №______</w:t>
            </w:r>
          </w:p>
        </w:tc>
      </w:tr>
    </w:tbl>
    <w:p w:rsidR="0068796B" w:rsidRDefault="0068796B" w:rsidP="0068796B">
      <w:pPr>
        <w:snapToGrid w:val="0"/>
        <w:spacing w:line="360" w:lineRule="auto"/>
        <w:contextualSpacing/>
        <w:jc w:val="center"/>
        <w:rPr>
          <w:rFonts w:ascii="Times New Roman" w:hAnsi="Times New Roman" w:cs="Times New Roman"/>
          <w:b/>
          <w:sz w:val="36"/>
          <w:szCs w:val="36"/>
        </w:rPr>
      </w:pPr>
    </w:p>
    <w:p w:rsidR="0068796B" w:rsidRPr="000945E5" w:rsidRDefault="0068796B" w:rsidP="0068796B">
      <w:pPr>
        <w:snapToGrid w:val="0"/>
        <w:spacing w:line="360" w:lineRule="auto"/>
        <w:contextualSpacing/>
        <w:jc w:val="center"/>
        <w:rPr>
          <w:rFonts w:ascii="Times New Roman" w:hAnsi="Times New Roman" w:cs="Times New Roman"/>
          <w:b/>
          <w:sz w:val="36"/>
          <w:szCs w:val="36"/>
        </w:rPr>
      </w:pPr>
      <w:r w:rsidRPr="000945E5">
        <w:rPr>
          <w:rFonts w:ascii="Times New Roman" w:hAnsi="Times New Roman" w:cs="Times New Roman"/>
          <w:b/>
          <w:sz w:val="36"/>
          <w:szCs w:val="36"/>
        </w:rPr>
        <w:t xml:space="preserve">Рабочая программа </w:t>
      </w:r>
    </w:p>
    <w:p w:rsidR="0068796B" w:rsidRPr="000945E5" w:rsidRDefault="0068796B" w:rsidP="0068796B">
      <w:pPr>
        <w:spacing w:line="360" w:lineRule="auto"/>
        <w:contextualSpacing/>
        <w:jc w:val="center"/>
        <w:rPr>
          <w:rFonts w:ascii="Times New Roman" w:hAnsi="Times New Roman" w:cs="Times New Roman"/>
          <w:sz w:val="36"/>
          <w:szCs w:val="36"/>
        </w:rPr>
      </w:pPr>
      <w:r w:rsidRPr="000945E5">
        <w:rPr>
          <w:rFonts w:ascii="Times New Roman" w:hAnsi="Times New Roman" w:cs="Times New Roman"/>
          <w:sz w:val="36"/>
          <w:szCs w:val="36"/>
        </w:rPr>
        <w:t xml:space="preserve">«Физическая культура» </w:t>
      </w:r>
    </w:p>
    <w:p w:rsidR="0068796B" w:rsidRPr="000945E5" w:rsidRDefault="008C49BF" w:rsidP="0068796B">
      <w:pPr>
        <w:spacing w:line="360" w:lineRule="auto"/>
        <w:contextualSpacing/>
        <w:jc w:val="center"/>
        <w:rPr>
          <w:rFonts w:ascii="Times New Roman" w:hAnsi="Times New Roman" w:cs="Times New Roman"/>
          <w:sz w:val="36"/>
          <w:szCs w:val="36"/>
        </w:rPr>
      </w:pPr>
      <w:r>
        <w:rPr>
          <w:rFonts w:ascii="Times New Roman" w:hAnsi="Times New Roman" w:cs="Times New Roman"/>
          <w:sz w:val="36"/>
          <w:szCs w:val="36"/>
        </w:rPr>
        <w:t>10-11</w:t>
      </w:r>
      <w:r w:rsidR="0068796B" w:rsidRPr="000945E5">
        <w:rPr>
          <w:rFonts w:ascii="Times New Roman" w:hAnsi="Times New Roman" w:cs="Times New Roman"/>
          <w:sz w:val="36"/>
          <w:szCs w:val="36"/>
        </w:rPr>
        <w:t xml:space="preserve"> классы</w:t>
      </w:r>
    </w:p>
    <w:p w:rsidR="0068796B" w:rsidRPr="000945E5" w:rsidRDefault="0068796B" w:rsidP="0068796B">
      <w:pPr>
        <w:spacing w:line="360" w:lineRule="auto"/>
        <w:contextualSpacing/>
        <w:rPr>
          <w:rFonts w:ascii="Times New Roman" w:hAnsi="Times New Roman" w:cs="Times New Roman"/>
          <w:sz w:val="28"/>
        </w:rPr>
      </w:pPr>
    </w:p>
    <w:p w:rsidR="0068796B" w:rsidRPr="000945E5" w:rsidRDefault="0068796B" w:rsidP="0068796B">
      <w:pPr>
        <w:spacing w:line="360" w:lineRule="auto"/>
        <w:contextualSpacing/>
        <w:rPr>
          <w:rFonts w:ascii="Times New Roman" w:hAnsi="Times New Roman" w:cs="Times New Roman"/>
          <w:sz w:val="28"/>
        </w:rPr>
      </w:pPr>
    </w:p>
    <w:p w:rsidR="0068796B" w:rsidRPr="000945E5" w:rsidRDefault="0068796B" w:rsidP="0068796B">
      <w:pPr>
        <w:spacing w:line="360" w:lineRule="auto"/>
        <w:contextualSpacing/>
        <w:rPr>
          <w:rFonts w:ascii="Times New Roman" w:hAnsi="Times New Roman" w:cs="Times New Roman"/>
          <w:sz w:val="28"/>
        </w:rPr>
      </w:pPr>
      <w:r w:rsidRPr="000945E5">
        <w:rPr>
          <w:rFonts w:ascii="Times New Roman" w:hAnsi="Times New Roman" w:cs="Times New Roman"/>
          <w:sz w:val="28"/>
        </w:rPr>
        <w:t xml:space="preserve">Количество часов по учебному плану: </w:t>
      </w:r>
    </w:p>
    <w:tbl>
      <w:tblPr>
        <w:tblW w:w="0" w:type="auto"/>
        <w:tblLayout w:type="fixed"/>
        <w:tblLook w:val="04A0" w:firstRow="1" w:lastRow="0" w:firstColumn="1" w:lastColumn="0" w:noHBand="0" w:noVBand="1"/>
      </w:tblPr>
      <w:tblGrid>
        <w:gridCol w:w="1783"/>
        <w:gridCol w:w="1235"/>
        <w:gridCol w:w="1235"/>
      </w:tblGrid>
      <w:tr w:rsidR="0068796B" w:rsidRPr="000945E5" w:rsidTr="000C031A">
        <w:tc>
          <w:tcPr>
            <w:tcW w:w="1783" w:type="dxa"/>
          </w:tcPr>
          <w:p w:rsidR="0068796B" w:rsidRPr="000945E5" w:rsidRDefault="0068796B" w:rsidP="000C031A">
            <w:pPr>
              <w:spacing w:line="360" w:lineRule="auto"/>
              <w:contextualSpacing/>
              <w:rPr>
                <w:rFonts w:ascii="Times New Roman" w:hAnsi="Times New Roman" w:cs="Times New Roman"/>
                <w:sz w:val="28"/>
              </w:rPr>
            </w:pPr>
          </w:p>
        </w:tc>
        <w:tc>
          <w:tcPr>
            <w:tcW w:w="1235" w:type="dxa"/>
          </w:tcPr>
          <w:p w:rsidR="0068796B" w:rsidRPr="000945E5" w:rsidRDefault="00186968" w:rsidP="000C031A">
            <w:pPr>
              <w:spacing w:line="360" w:lineRule="auto"/>
              <w:contextualSpacing/>
              <w:rPr>
                <w:rFonts w:ascii="Times New Roman" w:hAnsi="Times New Roman" w:cs="Times New Roman"/>
                <w:sz w:val="28"/>
              </w:rPr>
            </w:pPr>
            <w:r>
              <w:rPr>
                <w:rFonts w:ascii="Times New Roman" w:hAnsi="Times New Roman" w:cs="Times New Roman"/>
                <w:sz w:val="28"/>
              </w:rPr>
              <w:t>10</w:t>
            </w:r>
            <w:r w:rsidR="0068796B" w:rsidRPr="000945E5">
              <w:rPr>
                <w:rFonts w:ascii="Times New Roman" w:hAnsi="Times New Roman" w:cs="Times New Roman"/>
                <w:sz w:val="28"/>
              </w:rPr>
              <w:t xml:space="preserve"> класс</w:t>
            </w:r>
          </w:p>
        </w:tc>
        <w:tc>
          <w:tcPr>
            <w:tcW w:w="1235" w:type="dxa"/>
          </w:tcPr>
          <w:p w:rsidR="0068796B" w:rsidRPr="000945E5" w:rsidRDefault="00186968" w:rsidP="000C031A">
            <w:pPr>
              <w:spacing w:line="360" w:lineRule="auto"/>
              <w:contextualSpacing/>
              <w:rPr>
                <w:rFonts w:ascii="Times New Roman" w:hAnsi="Times New Roman" w:cs="Times New Roman"/>
                <w:sz w:val="28"/>
              </w:rPr>
            </w:pPr>
            <w:r>
              <w:rPr>
                <w:rFonts w:ascii="Times New Roman" w:hAnsi="Times New Roman" w:cs="Times New Roman"/>
                <w:sz w:val="28"/>
              </w:rPr>
              <w:t>11</w:t>
            </w:r>
            <w:r w:rsidR="0068796B" w:rsidRPr="000945E5">
              <w:rPr>
                <w:rFonts w:ascii="Times New Roman" w:hAnsi="Times New Roman" w:cs="Times New Roman"/>
                <w:sz w:val="28"/>
              </w:rPr>
              <w:t xml:space="preserve"> класс</w:t>
            </w:r>
          </w:p>
        </w:tc>
      </w:tr>
      <w:tr w:rsidR="0068796B" w:rsidRPr="000945E5" w:rsidTr="000C031A">
        <w:tc>
          <w:tcPr>
            <w:tcW w:w="1783" w:type="dxa"/>
          </w:tcPr>
          <w:p w:rsidR="0068796B" w:rsidRPr="000945E5" w:rsidRDefault="0068796B" w:rsidP="000C031A">
            <w:pPr>
              <w:spacing w:line="360" w:lineRule="auto"/>
              <w:contextualSpacing/>
              <w:rPr>
                <w:rFonts w:ascii="Times New Roman" w:hAnsi="Times New Roman" w:cs="Times New Roman"/>
                <w:sz w:val="28"/>
              </w:rPr>
            </w:pPr>
            <w:r w:rsidRPr="000945E5">
              <w:rPr>
                <w:rFonts w:ascii="Times New Roman" w:hAnsi="Times New Roman" w:cs="Times New Roman"/>
                <w:sz w:val="28"/>
              </w:rPr>
              <w:t>в год</w:t>
            </w:r>
          </w:p>
        </w:tc>
        <w:tc>
          <w:tcPr>
            <w:tcW w:w="1235" w:type="dxa"/>
          </w:tcPr>
          <w:p w:rsidR="0068796B" w:rsidRPr="000945E5" w:rsidRDefault="0068796B" w:rsidP="000C031A">
            <w:pPr>
              <w:spacing w:line="360" w:lineRule="auto"/>
              <w:contextualSpacing/>
              <w:rPr>
                <w:rFonts w:ascii="Times New Roman" w:hAnsi="Times New Roman" w:cs="Times New Roman"/>
                <w:sz w:val="28"/>
              </w:rPr>
            </w:pPr>
            <w:r>
              <w:rPr>
                <w:rFonts w:ascii="Times New Roman" w:hAnsi="Times New Roman" w:cs="Times New Roman"/>
                <w:sz w:val="28"/>
              </w:rPr>
              <w:t>108</w:t>
            </w:r>
          </w:p>
        </w:tc>
        <w:tc>
          <w:tcPr>
            <w:tcW w:w="1235" w:type="dxa"/>
          </w:tcPr>
          <w:p w:rsidR="0068796B" w:rsidRPr="000945E5" w:rsidRDefault="0068796B" w:rsidP="000C031A">
            <w:pPr>
              <w:spacing w:line="360" w:lineRule="auto"/>
              <w:contextualSpacing/>
              <w:rPr>
                <w:rFonts w:ascii="Times New Roman" w:hAnsi="Times New Roman" w:cs="Times New Roman"/>
                <w:sz w:val="28"/>
              </w:rPr>
            </w:pPr>
            <w:r w:rsidRPr="000945E5">
              <w:rPr>
                <w:rFonts w:ascii="Times New Roman" w:hAnsi="Times New Roman" w:cs="Times New Roman"/>
                <w:sz w:val="28"/>
              </w:rPr>
              <w:t>102</w:t>
            </w:r>
          </w:p>
        </w:tc>
      </w:tr>
      <w:tr w:rsidR="0068796B" w:rsidRPr="000945E5" w:rsidTr="000C031A">
        <w:tc>
          <w:tcPr>
            <w:tcW w:w="1783" w:type="dxa"/>
          </w:tcPr>
          <w:p w:rsidR="0068796B" w:rsidRPr="000945E5" w:rsidRDefault="0068796B" w:rsidP="000C031A">
            <w:pPr>
              <w:spacing w:line="360" w:lineRule="auto"/>
              <w:contextualSpacing/>
              <w:rPr>
                <w:rFonts w:ascii="Times New Roman" w:hAnsi="Times New Roman" w:cs="Times New Roman"/>
                <w:sz w:val="28"/>
              </w:rPr>
            </w:pPr>
            <w:r w:rsidRPr="000945E5">
              <w:rPr>
                <w:rFonts w:ascii="Times New Roman" w:hAnsi="Times New Roman" w:cs="Times New Roman"/>
                <w:sz w:val="28"/>
              </w:rPr>
              <w:t>в неделю</w:t>
            </w:r>
          </w:p>
        </w:tc>
        <w:tc>
          <w:tcPr>
            <w:tcW w:w="1235" w:type="dxa"/>
          </w:tcPr>
          <w:p w:rsidR="0068796B" w:rsidRPr="000945E5" w:rsidRDefault="0068796B" w:rsidP="000C031A">
            <w:pPr>
              <w:spacing w:line="360" w:lineRule="auto"/>
              <w:contextualSpacing/>
              <w:rPr>
                <w:rFonts w:ascii="Times New Roman" w:hAnsi="Times New Roman" w:cs="Times New Roman"/>
                <w:sz w:val="28"/>
              </w:rPr>
            </w:pPr>
            <w:r w:rsidRPr="000945E5">
              <w:rPr>
                <w:rFonts w:ascii="Times New Roman" w:hAnsi="Times New Roman" w:cs="Times New Roman"/>
                <w:sz w:val="28"/>
              </w:rPr>
              <w:t>3</w:t>
            </w:r>
          </w:p>
        </w:tc>
        <w:tc>
          <w:tcPr>
            <w:tcW w:w="1235" w:type="dxa"/>
          </w:tcPr>
          <w:p w:rsidR="0068796B" w:rsidRPr="000945E5" w:rsidRDefault="0068796B" w:rsidP="000C031A">
            <w:pPr>
              <w:spacing w:line="360" w:lineRule="auto"/>
              <w:contextualSpacing/>
              <w:rPr>
                <w:rFonts w:ascii="Times New Roman" w:hAnsi="Times New Roman" w:cs="Times New Roman"/>
                <w:sz w:val="28"/>
              </w:rPr>
            </w:pPr>
            <w:r w:rsidRPr="000945E5">
              <w:rPr>
                <w:rFonts w:ascii="Times New Roman" w:hAnsi="Times New Roman" w:cs="Times New Roman"/>
                <w:sz w:val="28"/>
              </w:rPr>
              <w:t>3</w:t>
            </w:r>
          </w:p>
        </w:tc>
      </w:tr>
    </w:tbl>
    <w:p w:rsidR="0068796B" w:rsidRPr="000945E5" w:rsidRDefault="0068796B" w:rsidP="0068796B">
      <w:pPr>
        <w:spacing w:line="360" w:lineRule="auto"/>
        <w:contextualSpacing/>
        <w:rPr>
          <w:rFonts w:ascii="Times New Roman" w:hAnsi="Times New Roman" w:cs="Times New Roman"/>
          <w:sz w:val="28"/>
        </w:rPr>
      </w:pPr>
    </w:p>
    <w:p w:rsidR="0068796B" w:rsidRPr="000945E5" w:rsidRDefault="0068796B" w:rsidP="0068796B">
      <w:pPr>
        <w:spacing w:line="360" w:lineRule="auto"/>
        <w:contextualSpacing/>
        <w:rPr>
          <w:rFonts w:ascii="Times New Roman" w:hAnsi="Times New Roman" w:cs="Times New Roman"/>
          <w:sz w:val="28"/>
        </w:rPr>
      </w:pPr>
      <w:r w:rsidRPr="000945E5">
        <w:rPr>
          <w:rFonts w:ascii="Times New Roman" w:hAnsi="Times New Roman" w:cs="Times New Roman"/>
          <w:sz w:val="28"/>
        </w:rPr>
        <w:t>Программа со</w:t>
      </w:r>
      <w:r>
        <w:rPr>
          <w:rFonts w:ascii="Times New Roman" w:hAnsi="Times New Roman" w:cs="Times New Roman"/>
          <w:sz w:val="28"/>
        </w:rPr>
        <w:t>ставлена в соответствии с Ф</w:t>
      </w:r>
      <w:r w:rsidR="00F70E45">
        <w:rPr>
          <w:rFonts w:ascii="Times New Roman" w:hAnsi="Times New Roman" w:cs="Times New Roman"/>
          <w:sz w:val="28"/>
        </w:rPr>
        <w:t xml:space="preserve">К </w:t>
      </w:r>
      <w:r>
        <w:rPr>
          <w:rFonts w:ascii="Times New Roman" w:hAnsi="Times New Roman" w:cs="Times New Roman"/>
          <w:sz w:val="28"/>
        </w:rPr>
        <w:t xml:space="preserve">ГОС </w:t>
      </w:r>
    </w:p>
    <w:p w:rsidR="0068796B" w:rsidRDefault="0068796B" w:rsidP="0068796B">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Учебник: Лях В.И. </w:t>
      </w:r>
      <w:r w:rsidRPr="000945E5">
        <w:rPr>
          <w:rFonts w:ascii="Times New Roman" w:hAnsi="Times New Roman" w:cs="Times New Roman"/>
          <w:sz w:val="28"/>
          <w:szCs w:val="28"/>
        </w:rPr>
        <w:t>«Физическая культура»</w:t>
      </w:r>
    </w:p>
    <w:p w:rsidR="0068796B" w:rsidRDefault="0068796B" w:rsidP="0068796B">
      <w:pPr>
        <w:spacing w:line="360" w:lineRule="auto"/>
        <w:contextualSpacing/>
        <w:rPr>
          <w:rFonts w:ascii="Times New Roman" w:hAnsi="Times New Roman" w:cs="Times New Roman"/>
          <w:sz w:val="28"/>
          <w:szCs w:val="28"/>
        </w:rPr>
      </w:pPr>
    </w:p>
    <w:p w:rsidR="0068796B" w:rsidRDefault="0068796B" w:rsidP="0068796B">
      <w:pPr>
        <w:spacing w:line="360" w:lineRule="auto"/>
        <w:contextualSpacing/>
        <w:rPr>
          <w:rFonts w:ascii="Times New Roman" w:hAnsi="Times New Roman" w:cs="Times New Roman"/>
          <w:sz w:val="28"/>
          <w:szCs w:val="28"/>
        </w:rPr>
      </w:pPr>
    </w:p>
    <w:p w:rsidR="0068796B" w:rsidRDefault="0068796B" w:rsidP="0068796B">
      <w:pPr>
        <w:spacing w:line="360" w:lineRule="auto"/>
        <w:contextualSpacing/>
        <w:rPr>
          <w:rFonts w:ascii="Times New Roman" w:hAnsi="Times New Roman" w:cs="Times New Roman"/>
          <w:sz w:val="28"/>
          <w:szCs w:val="28"/>
        </w:rPr>
      </w:pPr>
      <w:r>
        <w:rPr>
          <w:rFonts w:ascii="Times New Roman" w:hAnsi="Times New Roman" w:cs="Times New Roman"/>
          <w:sz w:val="28"/>
          <w:szCs w:val="28"/>
        </w:rPr>
        <w:t>Разработчик программы: Трай Ю. Ю., Боровская Л.М.</w:t>
      </w:r>
    </w:p>
    <w:p w:rsidR="0068796B" w:rsidRDefault="0068796B" w:rsidP="0068796B">
      <w:pPr>
        <w:spacing w:line="360" w:lineRule="auto"/>
        <w:contextualSpacing/>
        <w:jc w:val="center"/>
        <w:rPr>
          <w:rFonts w:ascii="Times New Roman" w:hAnsi="Times New Roman" w:cs="Times New Roman"/>
          <w:sz w:val="28"/>
          <w:szCs w:val="28"/>
        </w:rPr>
      </w:pPr>
    </w:p>
    <w:p w:rsidR="00D83F6B" w:rsidRDefault="00D83F6B" w:rsidP="0068796B">
      <w:pPr>
        <w:spacing w:line="360" w:lineRule="auto"/>
        <w:contextualSpacing/>
        <w:jc w:val="center"/>
        <w:rPr>
          <w:rFonts w:ascii="Times New Roman" w:hAnsi="Times New Roman" w:cs="Times New Roman"/>
          <w:sz w:val="28"/>
          <w:szCs w:val="28"/>
        </w:rPr>
      </w:pPr>
    </w:p>
    <w:p w:rsidR="00D83F6B" w:rsidRDefault="00D83F6B" w:rsidP="0068796B">
      <w:pPr>
        <w:spacing w:line="360" w:lineRule="auto"/>
        <w:contextualSpacing/>
        <w:jc w:val="center"/>
        <w:rPr>
          <w:rFonts w:ascii="Times New Roman" w:hAnsi="Times New Roman" w:cs="Times New Roman"/>
          <w:sz w:val="28"/>
          <w:szCs w:val="28"/>
        </w:rPr>
      </w:pPr>
    </w:p>
    <w:p w:rsidR="00926DA0" w:rsidRDefault="0068796B" w:rsidP="00D83F6B">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Новосибирск 201</w:t>
      </w:r>
      <w:r w:rsidR="008C49BF">
        <w:rPr>
          <w:rFonts w:ascii="Times New Roman" w:hAnsi="Times New Roman" w:cs="Times New Roman"/>
          <w:sz w:val="28"/>
          <w:szCs w:val="28"/>
        </w:rPr>
        <w:t>8</w:t>
      </w:r>
    </w:p>
    <w:p w:rsidR="00D83F6B" w:rsidRPr="00D83F6B" w:rsidRDefault="00186968" w:rsidP="00D83F6B">
      <w:pPr>
        <w:keepNext/>
        <w:autoSpaceDE w:val="0"/>
        <w:autoSpaceDN w:val="0"/>
        <w:adjustRightInd w:val="0"/>
        <w:spacing w:after="0" w:line="240" w:lineRule="auto"/>
        <w:ind w:firstLine="709"/>
        <w:jc w:val="center"/>
        <w:rPr>
          <w:rFonts w:ascii="Times New Roman" w:hAnsi="Times New Roman" w:cs="Times New Roman"/>
          <w:b/>
          <w:bCs/>
          <w:caps/>
          <w:color w:val="0000CC"/>
          <w:sz w:val="24"/>
          <w:szCs w:val="24"/>
        </w:rPr>
      </w:pPr>
      <w:r w:rsidRPr="00D83F6B">
        <w:rPr>
          <w:rFonts w:ascii="Times New Roman" w:hAnsi="Times New Roman" w:cs="Times New Roman"/>
          <w:b/>
          <w:bCs/>
          <w:caps/>
          <w:color w:val="0000CC"/>
          <w:sz w:val="24"/>
          <w:szCs w:val="24"/>
        </w:rPr>
        <w:lastRenderedPageBreak/>
        <w:t>Пояснительная записка</w:t>
      </w:r>
    </w:p>
    <w:p w:rsidR="00186968" w:rsidRDefault="00186968" w:rsidP="00D83F6B">
      <w:pPr>
        <w:autoSpaceDE w:val="0"/>
        <w:autoSpaceDN w:val="0"/>
        <w:adjustRightInd w:val="0"/>
        <w:spacing w:after="0" w:line="240" w:lineRule="auto"/>
        <w:ind w:firstLine="709"/>
        <w:jc w:val="both"/>
        <w:rPr>
          <w:rFonts w:ascii="Times New Roman" w:hAnsi="Times New Roman" w:cs="Times New Roman"/>
          <w:b/>
          <w:bCs/>
          <w:sz w:val="24"/>
          <w:szCs w:val="24"/>
        </w:rPr>
      </w:pPr>
      <w:r w:rsidRPr="00D83F6B">
        <w:rPr>
          <w:rFonts w:ascii="Times New Roman" w:hAnsi="Times New Roman" w:cs="Times New Roman"/>
          <w:b/>
          <w:bCs/>
          <w:sz w:val="24"/>
          <w:szCs w:val="24"/>
        </w:rPr>
        <w:t>к рабочей программе по физической культуредля учащихся 10–11 классов</w:t>
      </w:r>
    </w:p>
    <w:p w:rsidR="00D83F6B" w:rsidRPr="00D83F6B" w:rsidRDefault="00D83F6B" w:rsidP="00D83F6B">
      <w:pPr>
        <w:autoSpaceDE w:val="0"/>
        <w:autoSpaceDN w:val="0"/>
        <w:adjustRightInd w:val="0"/>
        <w:spacing w:after="0" w:line="240" w:lineRule="auto"/>
        <w:ind w:firstLine="709"/>
        <w:jc w:val="both"/>
        <w:rPr>
          <w:rFonts w:ascii="Times New Roman" w:hAnsi="Times New Roman" w:cs="Times New Roman"/>
          <w:b/>
          <w:bCs/>
          <w:sz w:val="24"/>
          <w:szCs w:val="24"/>
        </w:rPr>
      </w:pPr>
    </w:p>
    <w:p w:rsidR="00186968" w:rsidRPr="00D83F6B" w:rsidRDefault="00186968" w:rsidP="00D83F6B">
      <w:pPr>
        <w:shd w:val="clear" w:color="auto" w:fill="FFFFFF"/>
        <w:spacing w:after="0" w:line="240" w:lineRule="auto"/>
        <w:ind w:firstLine="709"/>
        <w:jc w:val="both"/>
        <w:rPr>
          <w:rFonts w:ascii="Times New Roman" w:hAnsi="Times New Roman" w:cs="Times New Roman"/>
          <w:sz w:val="24"/>
          <w:szCs w:val="24"/>
        </w:rPr>
      </w:pPr>
      <w:r w:rsidRPr="00D83F6B">
        <w:rPr>
          <w:rFonts w:ascii="Times New Roman" w:hAnsi="Times New Roman" w:cs="Times New Roman"/>
          <w:sz w:val="24"/>
          <w:szCs w:val="24"/>
        </w:rPr>
        <w:t>Рабочая программа по</w:t>
      </w:r>
      <w:r w:rsidR="008C49BF">
        <w:rPr>
          <w:rFonts w:ascii="Times New Roman" w:hAnsi="Times New Roman" w:cs="Times New Roman"/>
          <w:sz w:val="24"/>
          <w:szCs w:val="24"/>
        </w:rPr>
        <w:t xml:space="preserve"> физической культуре для 10-11 </w:t>
      </w:r>
      <w:r w:rsidRPr="00D83F6B">
        <w:rPr>
          <w:rFonts w:ascii="Times New Roman" w:hAnsi="Times New Roman" w:cs="Times New Roman"/>
          <w:sz w:val="24"/>
          <w:szCs w:val="24"/>
        </w:rPr>
        <w:t>классов разработана на основе  следующих нормативных документов.</w:t>
      </w:r>
    </w:p>
    <w:p w:rsidR="00186968" w:rsidRPr="00D83F6B" w:rsidRDefault="00186968" w:rsidP="00D83F6B">
      <w:pPr>
        <w:shd w:val="clear" w:color="auto" w:fill="FFFFFF"/>
        <w:spacing w:after="0" w:line="240" w:lineRule="auto"/>
        <w:ind w:firstLine="709"/>
        <w:jc w:val="both"/>
        <w:rPr>
          <w:rFonts w:ascii="Times New Roman" w:hAnsi="Times New Roman" w:cs="Times New Roman"/>
          <w:sz w:val="24"/>
          <w:szCs w:val="24"/>
        </w:rPr>
      </w:pPr>
      <w:r w:rsidRPr="00D83F6B">
        <w:rPr>
          <w:rFonts w:ascii="Times New Roman" w:hAnsi="Times New Roman" w:cs="Times New Roman"/>
          <w:sz w:val="24"/>
          <w:szCs w:val="24"/>
        </w:rPr>
        <w:t>1. Закон Российской Федерации от 29.12.2012 №273-ФЗ «Об образовании в РФ»;</w:t>
      </w:r>
    </w:p>
    <w:p w:rsidR="00186968" w:rsidRPr="00D83F6B" w:rsidRDefault="00186968" w:rsidP="00D83F6B">
      <w:pPr>
        <w:shd w:val="clear" w:color="auto" w:fill="FFFFFF"/>
        <w:spacing w:after="0" w:line="240" w:lineRule="auto"/>
        <w:ind w:firstLine="709"/>
        <w:jc w:val="both"/>
        <w:rPr>
          <w:rFonts w:ascii="Times New Roman" w:hAnsi="Times New Roman" w:cs="Times New Roman"/>
          <w:sz w:val="24"/>
          <w:szCs w:val="24"/>
        </w:rPr>
      </w:pPr>
      <w:r w:rsidRPr="00D83F6B">
        <w:rPr>
          <w:rFonts w:ascii="Times New Roman" w:hAnsi="Times New Roman" w:cs="Times New Roman"/>
          <w:sz w:val="24"/>
          <w:szCs w:val="24"/>
        </w:rPr>
        <w:t>2. Приказ Министерства образования РФ от 09.03.2004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186968" w:rsidRPr="00D83F6B" w:rsidRDefault="00186968" w:rsidP="00D83F6B">
      <w:pPr>
        <w:shd w:val="clear" w:color="auto" w:fill="FFFFFF"/>
        <w:spacing w:after="0" w:line="240" w:lineRule="auto"/>
        <w:ind w:firstLine="709"/>
        <w:jc w:val="both"/>
        <w:rPr>
          <w:rFonts w:ascii="Times New Roman" w:hAnsi="Times New Roman" w:cs="Times New Roman"/>
          <w:sz w:val="24"/>
          <w:szCs w:val="24"/>
        </w:rPr>
      </w:pPr>
      <w:r w:rsidRPr="00D83F6B">
        <w:rPr>
          <w:rFonts w:ascii="Times New Roman" w:hAnsi="Times New Roman" w:cs="Times New Roman"/>
          <w:sz w:val="24"/>
          <w:szCs w:val="24"/>
        </w:rPr>
        <w:t>3. Приказ Министерства образования РФ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186968" w:rsidRPr="00D83F6B" w:rsidRDefault="00186968" w:rsidP="00D83F6B">
      <w:pPr>
        <w:shd w:val="clear" w:color="auto" w:fill="FFFFFF"/>
        <w:spacing w:after="0" w:line="240" w:lineRule="auto"/>
        <w:ind w:firstLine="709"/>
        <w:jc w:val="both"/>
        <w:rPr>
          <w:rFonts w:ascii="Times New Roman" w:hAnsi="Times New Roman" w:cs="Times New Roman"/>
          <w:sz w:val="24"/>
          <w:szCs w:val="24"/>
        </w:rPr>
      </w:pPr>
      <w:r w:rsidRPr="00D83F6B">
        <w:rPr>
          <w:rFonts w:ascii="Times New Roman" w:hAnsi="Times New Roman" w:cs="Times New Roman"/>
          <w:sz w:val="24"/>
          <w:szCs w:val="24"/>
        </w:rPr>
        <w:t>4. Постановление Главного государственного санитарного врача РФ от 29.12.2010г. №189 «Об утверждении СанПиН 2.4.2.2821-10 «Санитарно- эпидемиологические требования к условиям и организации обучения в общеобразовательных учреждениях»;</w:t>
      </w:r>
    </w:p>
    <w:p w:rsidR="00186968" w:rsidRDefault="00186968" w:rsidP="00D83F6B">
      <w:pPr>
        <w:autoSpaceDE w:val="0"/>
        <w:autoSpaceDN w:val="0"/>
        <w:adjustRightInd w:val="0"/>
        <w:spacing w:after="0" w:line="240" w:lineRule="auto"/>
        <w:ind w:firstLine="709"/>
        <w:jc w:val="both"/>
        <w:rPr>
          <w:rFonts w:ascii="Times New Roman" w:hAnsi="Times New Roman" w:cs="Times New Roman"/>
          <w:sz w:val="24"/>
          <w:szCs w:val="24"/>
        </w:rPr>
      </w:pPr>
      <w:r w:rsidRPr="00D83F6B">
        <w:rPr>
          <w:rFonts w:ascii="Times New Roman" w:hAnsi="Times New Roman" w:cs="Times New Roman"/>
          <w:sz w:val="24"/>
          <w:szCs w:val="24"/>
        </w:rPr>
        <w:t xml:space="preserve">5. Основной образовательной программы среднего общего образования. </w:t>
      </w:r>
    </w:p>
    <w:p w:rsidR="00D83F6B" w:rsidRPr="00D83F6B" w:rsidRDefault="00D83F6B" w:rsidP="00D83F6B">
      <w:pPr>
        <w:autoSpaceDE w:val="0"/>
        <w:autoSpaceDN w:val="0"/>
        <w:adjustRightInd w:val="0"/>
        <w:spacing w:after="0" w:line="240" w:lineRule="auto"/>
        <w:ind w:firstLine="709"/>
        <w:jc w:val="both"/>
        <w:rPr>
          <w:rFonts w:ascii="Times New Roman" w:hAnsi="Times New Roman" w:cs="Times New Roman"/>
          <w:sz w:val="24"/>
          <w:szCs w:val="24"/>
        </w:rPr>
      </w:pPr>
    </w:p>
    <w:p w:rsidR="00186968" w:rsidRDefault="00186968" w:rsidP="00D83F6B">
      <w:pPr>
        <w:shd w:val="clear" w:color="auto" w:fill="FFFFFF"/>
        <w:spacing w:after="0" w:line="240" w:lineRule="auto"/>
        <w:ind w:firstLine="709"/>
        <w:jc w:val="center"/>
        <w:rPr>
          <w:rFonts w:ascii="Times New Roman" w:hAnsi="Times New Roman" w:cs="Times New Roman"/>
          <w:b/>
          <w:sz w:val="24"/>
          <w:szCs w:val="24"/>
        </w:rPr>
      </w:pPr>
      <w:r w:rsidRPr="00D83F6B">
        <w:rPr>
          <w:rFonts w:ascii="Times New Roman" w:hAnsi="Times New Roman" w:cs="Times New Roman"/>
          <w:b/>
          <w:sz w:val="24"/>
          <w:szCs w:val="24"/>
        </w:rPr>
        <w:t>Общая характеристика учебного предмета</w:t>
      </w:r>
    </w:p>
    <w:p w:rsidR="00D83F6B" w:rsidRPr="00D83F6B" w:rsidRDefault="00D83F6B" w:rsidP="00D83F6B">
      <w:pPr>
        <w:shd w:val="clear" w:color="auto" w:fill="FFFFFF"/>
        <w:spacing w:after="0" w:line="240" w:lineRule="auto"/>
        <w:ind w:firstLine="709"/>
        <w:jc w:val="both"/>
        <w:rPr>
          <w:rFonts w:ascii="Times New Roman" w:hAnsi="Times New Roman" w:cs="Times New Roman"/>
          <w:b/>
          <w:sz w:val="24"/>
          <w:szCs w:val="24"/>
        </w:rPr>
      </w:pPr>
    </w:p>
    <w:p w:rsidR="00186968" w:rsidRPr="00D83F6B" w:rsidRDefault="00186968" w:rsidP="00D83F6B">
      <w:pPr>
        <w:shd w:val="clear" w:color="auto" w:fill="FFFFFF"/>
        <w:spacing w:after="0" w:line="240" w:lineRule="auto"/>
        <w:ind w:firstLine="709"/>
        <w:jc w:val="both"/>
        <w:rPr>
          <w:rFonts w:ascii="Times New Roman" w:hAnsi="Times New Roman" w:cs="Times New Roman"/>
          <w:sz w:val="24"/>
          <w:szCs w:val="24"/>
        </w:rPr>
      </w:pPr>
      <w:r w:rsidRPr="00D83F6B">
        <w:rPr>
          <w:rFonts w:ascii="Times New Roman" w:hAnsi="Times New Roman" w:cs="Times New Roman"/>
          <w:sz w:val="24"/>
          <w:szCs w:val="24"/>
        </w:rPr>
        <w:t xml:space="preserve">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w:t>
      </w:r>
    </w:p>
    <w:p w:rsidR="00186968" w:rsidRPr="00D83F6B" w:rsidRDefault="00186968" w:rsidP="00D83F6B">
      <w:pPr>
        <w:shd w:val="clear" w:color="auto" w:fill="FFFFFF"/>
        <w:spacing w:after="0" w:line="240" w:lineRule="auto"/>
        <w:ind w:firstLine="709"/>
        <w:jc w:val="both"/>
        <w:rPr>
          <w:rFonts w:ascii="Times New Roman" w:hAnsi="Times New Roman" w:cs="Times New Roman"/>
          <w:sz w:val="24"/>
          <w:szCs w:val="24"/>
        </w:rPr>
      </w:pPr>
      <w:r w:rsidRPr="00D83F6B">
        <w:rPr>
          <w:rFonts w:ascii="Times New Roman" w:hAnsi="Times New Roman" w:cs="Times New Roman"/>
          <w:sz w:val="24"/>
          <w:szCs w:val="24"/>
        </w:rPr>
        <w:t>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(мотивационно-процессуальный компонент деятельности) и способы деятельности (операциональный компонент деятельности).</w:t>
      </w:r>
    </w:p>
    <w:p w:rsidR="00186968" w:rsidRPr="00D83F6B" w:rsidRDefault="00186968" w:rsidP="00D83F6B">
      <w:pPr>
        <w:shd w:val="clear" w:color="auto" w:fill="FFFFFF"/>
        <w:spacing w:after="0" w:line="240" w:lineRule="auto"/>
        <w:ind w:firstLine="709"/>
        <w:jc w:val="both"/>
        <w:rPr>
          <w:rFonts w:ascii="Times New Roman" w:hAnsi="Times New Roman" w:cs="Times New Roman"/>
          <w:sz w:val="24"/>
          <w:szCs w:val="24"/>
        </w:rPr>
      </w:pPr>
      <w:r w:rsidRPr="00D83F6B">
        <w:rPr>
          <w:rFonts w:ascii="Times New Roman" w:hAnsi="Times New Roman" w:cs="Times New Roman"/>
          <w:sz w:val="24"/>
          <w:szCs w:val="24"/>
        </w:rPr>
        <w:t>В рабочей программе для среднего общего образования двигательная деятельность, как учебный предмет, представлена двумя содержательными линиями: физкультурно-оздоровительная деятельность и спортивно-оздоровительная деятельность с прикладно-ориентированной физической подготовкой. Каждая из этих линий имеет соответствующие свои три учебных раздела (знания, физическое совершенствование, способы деятельности).</w:t>
      </w:r>
    </w:p>
    <w:p w:rsidR="00186968" w:rsidRPr="00D83F6B" w:rsidRDefault="008C49BF" w:rsidP="00D83F6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Первая содержательная линия </w:t>
      </w:r>
      <w:r w:rsidR="00186968" w:rsidRPr="00D83F6B">
        <w:rPr>
          <w:rFonts w:ascii="Times New Roman" w:hAnsi="Times New Roman" w:cs="Times New Roman"/>
          <w:sz w:val="24"/>
          <w:szCs w:val="24"/>
        </w:rPr>
        <w:t xml:space="preserve">программы «Физкультурно-оздоровительная деятельность» ориентирует образовательный процесс на укрепление здоровья учащихся и воспитание бережного к нему отношении. Через свое предметное содержание она нацеливается на формирование интересов и потребностей школьников в регулярных занятиях физической культурой и спортом, творческом использовании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 </w:t>
      </w:r>
    </w:p>
    <w:p w:rsidR="00186968" w:rsidRPr="00D83F6B" w:rsidRDefault="00186968" w:rsidP="00D83F6B">
      <w:pPr>
        <w:shd w:val="clear" w:color="auto" w:fill="FFFFFF"/>
        <w:spacing w:after="0" w:line="240" w:lineRule="auto"/>
        <w:ind w:firstLine="709"/>
        <w:jc w:val="both"/>
        <w:rPr>
          <w:rFonts w:ascii="Times New Roman" w:hAnsi="Times New Roman" w:cs="Times New Roman"/>
          <w:sz w:val="24"/>
          <w:szCs w:val="24"/>
        </w:rPr>
      </w:pPr>
      <w:r w:rsidRPr="00D83F6B">
        <w:rPr>
          <w:rFonts w:ascii="Times New Roman" w:hAnsi="Times New Roman" w:cs="Times New Roman"/>
          <w:sz w:val="24"/>
          <w:szCs w:val="24"/>
        </w:rPr>
        <w:t xml:space="preserve">В разделе «Знания о физкультурно-оздоровительной деятельности» содержатся сведения о роли занятий физической культурой в предупреждении раннего старения организма человека, способах и средствах профилактики профессиональных заболеваний, возникающих в процессе трудовой деятельности. Здесь же приводятся знания об оздоровительных системах физического воспитания, средствах и формах активного восстановления и повышения работоспособности человека. </w:t>
      </w:r>
    </w:p>
    <w:p w:rsidR="00186968" w:rsidRPr="00D83F6B" w:rsidRDefault="00186968" w:rsidP="00D83F6B">
      <w:pPr>
        <w:shd w:val="clear" w:color="auto" w:fill="FFFFFF"/>
        <w:spacing w:after="0" w:line="240" w:lineRule="auto"/>
        <w:ind w:firstLine="709"/>
        <w:jc w:val="both"/>
        <w:rPr>
          <w:rFonts w:ascii="Times New Roman" w:hAnsi="Times New Roman" w:cs="Times New Roman"/>
          <w:sz w:val="24"/>
          <w:szCs w:val="24"/>
        </w:rPr>
      </w:pPr>
      <w:r w:rsidRPr="00D83F6B">
        <w:rPr>
          <w:rFonts w:ascii="Times New Roman" w:hAnsi="Times New Roman" w:cs="Times New Roman"/>
          <w:sz w:val="24"/>
          <w:szCs w:val="24"/>
        </w:rPr>
        <w:t xml:space="preserve">Во втором разделе «Физическое совершенствование с оздоровительной направленностью» представлено учебное содержание, ориентированное на укрепление индивидуального здоровья учащихся, повышение функциональных возможностей основных систем их организма. Данное содержание включает в себя комплексы </w:t>
      </w:r>
      <w:r w:rsidRPr="00D83F6B">
        <w:rPr>
          <w:rFonts w:ascii="Times New Roman" w:hAnsi="Times New Roman" w:cs="Times New Roman"/>
          <w:sz w:val="24"/>
          <w:szCs w:val="24"/>
        </w:rPr>
        <w:lastRenderedPageBreak/>
        <w:t>упражнений из современных оздоровительных систем физического воспитания, учитывающих интересы учащихся в гармоничном развитии собственных физических способностей, формировании индивидуального типа телосложения, культуры движений.</w:t>
      </w:r>
    </w:p>
    <w:p w:rsidR="00186968" w:rsidRPr="00D83F6B" w:rsidRDefault="00186968" w:rsidP="00D83F6B">
      <w:pPr>
        <w:shd w:val="clear" w:color="auto" w:fill="FFFFFF"/>
        <w:spacing w:after="0" w:line="240" w:lineRule="auto"/>
        <w:ind w:firstLine="709"/>
        <w:jc w:val="both"/>
        <w:rPr>
          <w:rFonts w:ascii="Times New Roman" w:hAnsi="Times New Roman" w:cs="Times New Roman"/>
          <w:sz w:val="24"/>
          <w:szCs w:val="24"/>
        </w:rPr>
      </w:pPr>
      <w:r w:rsidRPr="00D83F6B">
        <w:rPr>
          <w:rFonts w:ascii="Times New Roman" w:hAnsi="Times New Roman" w:cs="Times New Roman"/>
          <w:sz w:val="24"/>
          <w:szCs w:val="24"/>
        </w:rPr>
        <w:t xml:space="preserve"> В третьем разделе «Способы физкультурно-оздоровительной деятельности» раскрываются способы самостоятельной организации и проведения оздоровительных форм занятий физической культурой, приемы наблюдения за показателями собственного здоровья и работоспособности, индивидуального контроля и регулирования физических нагрузок на занятиях физическими упражнениями. </w:t>
      </w:r>
    </w:p>
    <w:p w:rsidR="00186968" w:rsidRPr="00D83F6B" w:rsidRDefault="00186968" w:rsidP="00D83F6B">
      <w:pPr>
        <w:shd w:val="clear" w:color="auto" w:fill="FFFFFF"/>
        <w:spacing w:after="0" w:line="240" w:lineRule="auto"/>
        <w:ind w:firstLine="709"/>
        <w:jc w:val="both"/>
        <w:rPr>
          <w:rFonts w:ascii="Times New Roman" w:hAnsi="Times New Roman" w:cs="Times New Roman"/>
          <w:sz w:val="24"/>
          <w:szCs w:val="24"/>
        </w:rPr>
      </w:pPr>
      <w:r w:rsidRPr="00D83F6B">
        <w:rPr>
          <w:rFonts w:ascii="Times New Roman" w:hAnsi="Times New Roman" w:cs="Times New Roman"/>
          <w:sz w:val="24"/>
          <w:szCs w:val="24"/>
        </w:rPr>
        <w:t xml:space="preserve">Вторая содержательная линия «Спортивно-оздоровительная деятельность с прикладно-ориентированной физической подготовкой» соотносится с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 </w:t>
      </w:r>
    </w:p>
    <w:p w:rsidR="00186968" w:rsidRPr="00D83F6B" w:rsidRDefault="00186968" w:rsidP="00D83F6B">
      <w:pPr>
        <w:shd w:val="clear" w:color="auto" w:fill="FFFFFF"/>
        <w:spacing w:after="0" w:line="240" w:lineRule="auto"/>
        <w:ind w:firstLine="709"/>
        <w:jc w:val="both"/>
        <w:rPr>
          <w:rFonts w:ascii="Times New Roman" w:hAnsi="Times New Roman" w:cs="Times New Roman"/>
          <w:sz w:val="24"/>
          <w:szCs w:val="24"/>
        </w:rPr>
      </w:pPr>
      <w:r w:rsidRPr="00D83F6B">
        <w:rPr>
          <w:rFonts w:ascii="Times New Roman" w:hAnsi="Times New Roman" w:cs="Times New Roman"/>
          <w:sz w:val="24"/>
          <w:szCs w:val="24"/>
        </w:rPr>
        <w:t xml:space="preserve">В первом разделе «Знания о спортивно-оздоровительной деятельности с прикладно-ориентированной физической подготовкой» приводятся сведения об основах  самостоятельной подготовки учащихся к соревновательной деятельности, даются понятия тренировочного процесса и тренировочного занятия, раскрываются общие представления о прикладно-ориентированной физической подготовке и ее связи со спортивно-оздоровительной деятельностью. </w:t>
      </w:r>
    </w:p>
    <w:p w:rsidR="00186968" w:rsidRPr="00D83F6B" w:rsidRDefault="00186968" w:rsidP="00D83F6B">
      <w:pPr>
        <w:shd w:val="clear" w:color="auto" w:fill="FFFFFF"/>
        <w:spacing w:after="0" w:line="240" w:lineRule="auto"/>
        <w:ind w:firstLine="709"/>
        <w:jc w:val="both"/>
        <w:rPr>
          <w:rFonts w:ascii="Times New Roman" w:hAnsi="Times New Roman" w:cs="Times New Roman"/>
          <w:sz w:val="24"/>
          <w:szCs w:val="24"/>
        </w:rPr>
      </w:pPr>
      <w:r w:rsidRPr="00D83F6B">
        <w:rPr>
          <w:rFonts w:ascii="Times New Roman" w:hAnsi="Times New Roman" w:cs="Times New Roman"/>
          <w:sz w:val="24"/>
          <w:szCs w:val="24"/>
        </w:rPr>
        <w:t xml:space="preserve">Во втором разделе «Физическое совершенствование со спортивно-оздоровительной и прикладно-ориентированной физической подготовкой» дается учебное содержание, ориентированное на повышение физической и технической подготовленности учащихся по одному из базовых видов спорта, а также физические упражнения и комплексы, нацеленные на физическую подготовку учащихся к предстоящей жизнедеятельности. Отличительной особенностью этого раздела программы, является предоставление возможности учащимся осуществлять углубленную подготовку по одному из базовых видов спорта. Определение вида спорта устанавливается решением педагогического Совета образовательного учреждения, исходя из интересов большинства учащихся, имеющихся в школе спортивных традиций и квалифицированных учителей (тренеров), а также его популярности и массовости в конкретном регионе. </w:t>
      </w:r>
    </w:p>
    <w:p w:rsidR="00186968" w:rsidRPr="00D83F6B" w:rsidRDefault="00186968" w:rsidP="00D83F6B">
      <w:pPr>
        <w:shd w:val="clear" w:color="auto" w:fill="FFFFFF"/>
        <w:spacing w:after="0" w:line="240" w:lineRule="auto"/>
        <w:ind w:firstLine="709"/>
        <w:jc w:val="both"/>
        <w:rPr>
          <w:rFonts w:ascii="Times New Roman" w:hAnsi="Times New Roman" w:cs="Times New Roman"/>
          <w:sz w:val="24"/>
          <w:szCs w:val="24"/>
        </w:rPr>
      </w:pPr>
      <w:r w:rsidRPr="00D83F6B">
        <w:rPr>
          <w:rFonts w:ascii="Times New Roman" w:hAnsi="Times New Roman" w:cs="Times New Roman"/>
          <w:sz w:val="24"/>
          <w:szCs w:val="24"/>
        </w:rPr>
        <w:t>Принимая решение об углубленном освоении одного из видов спорта, предусматривается и соответствующее для этого увеличение объема часов (до 15%), который формируется за счет его уменьшения по другим темам раздела «Спортивно-оздоровительной деятельности с прикладно-ориентированной физической подготовкой».</w:t>
      </w:r>
    </w:p>
    <w:p w:rsidR="00186968" w:rsidRDefault="00186968" w:rsidP="00D83F6B">
      <w:pPr>
        <w:shd w:val="clear" w:color="auto" w:fill="FFFFFF"/>
        <w:spacing w:after="0" w:line="240" w:lineRule="auto"/>
        <w:ind w:firstLine="709"/>
        <w:jc w:val="both"/>
        <w:rPr>
          <w:rFonts w:ascii="Times New Roman" w:hAnsi="Times New Roman" w:cs="Times New Roman"/>
          <w:sz w:val="24"/>
          <w:szCs w:val="24"/>
        </w:rPr>
      </w:pPr>
      <w:r w:rsidRPr="00D83F6B">
        <w:rPr>
          <w:rFonts w:ascii="Times New Roman" w:hAnsi="Times New Roman" w:cs="Times New Roman"/>
          <w:sz w:val="24"/>
          <w:szCs w:val="24"/>
        </w:rPr>
        <w:t xml:space="preserve"> В третьем разделе «Способы физкультурно-спортивной деятельности с прикладно-ориентированной физической подготовкой» приводятся практические умения, необходимые и достаточные для организации и проведения самостоятельных оздоровительных тренировок в режиме спортивной подготовки.</w:t>
      </w:r>
    </w:p>
    <w:p w:rsidR="00D83F6B" w:rsidRPr="00D83F6B" w:rsidRDefault="00D83F6B" w:rsidP="00D83F6B">
      <w:pPr>
        <w:shd w:val="clear" w:color="auto" w:fill="FFFFFF"/>
        <w:spacing w:after="0" w:line="240" w:lineRule="auto"/>
        <w:ind w:firstLine="709"/>
        <w:jc w:val="both"/>
        <w:rPr>
          <w:rFonts w:ascii="Times New Roman" w:hAnsi="Times New Roman" w:cs="Times New Roman"/>
          <w:sz w:val="24"/>
          <w:szCs w:val="24"/>
        </w:rPr>
      </w:pPr>
    </w:p>
    <w:p w:rsidR="00186968" w:rsidRDefault="00186968" w:rsidP="00D83F6B">
      <w:pPr>
        <w:shd w:val="clear" w:color="auto" w:fill="FFFFFF"/>
        <w:spacing w:after="0" w:line="240" w:lineRule="auto"/>
        <w:ind w:firstLine="709"/>
        <w:jc w:val="center"/>
        <w:rPr>
          <w:rFonts w:ascii="Times New Roman" w:hAnsi="Times New Roman" w:cs="Times New Roman"/>
          <w:b/>
          <w:sz w:val="24"/>
          <w:szCs w:val="24"/>
        </w:rPr>
      </w:pPr>
      <w:r w:rsidRPr="00D83F6B">
        <w:rPr>
          <w:rFonts w:ascii="Times New Roman" w:hAnsi="Times New Roman" w:cs="Times New Roman"/>
          <w:b/>
          <w:sz w:val="24"/>
          <w:szCs w:val="24"/>
        </w:rPr>
        <w:t>Место пре</w:t>
      </w:r>
      <w:r w:rsidR="00D83F6B">
        <w:rPr>
          <w:rFonts w:ascii="Times New Roman" w:hAnsi="Times New Roman" w:cs="Times New Roman"/>
          <w:b/>
          <w:sz w:val="24"/>
          <w:szCs w:val="24"/>
        </w:rPr>
        <w:t>дмета в базисном учебном плане</w:t>
      </w:r>
    </w:p>
    <w:p w:rsidR="00D83F6B" w:rsidRPr="00D83F6B" w:rsidRDefault="00D83F6B" w:rsidP="00D83F6B">
      <w:pPr>
        <w:shd w:val="clear" w:color="auto" w:fill="FFFFFF"/>
        <w:spacing w:after="0" w:line="240" w:lineRule="auto"/>
        <w:ind w:firstLine="709"/>
        <w:jc w:val="both"/>
        <w:rPr>
          <w:rFonts w:ascii="Times New Roman" w:hAnsi="Times New Roman" w:cs="Times New Roman"/>
          <w:b/>
          <w:sz w:val="24"/>
          <w:szCs w:val="24"/>
        </w:rPr>
      </w:pPr>
    </w:p>
    <w:p w:rsidR="00186968" w:rsidRDefault="00186968" w:rsidP="00D83F6B">
      <w:pPr>
        <w:shd w:val="clear" w:color="auto" w:fill="FFFFFF"/>
        <w:spacing w:after="0" w:line="240" w:lineRule="auto"/>
        <w:ind w:firstLine="709"/>
        <w:jc w:val="both"/>
        <w:rPr>
          <w:rFonts w:ascii="Times New Roman" w:hAnsi="Times New Roman" w:cs="Times New Roman"/>
          <w:sz w:val="24"/>
          <w:szCs w:val="24"/>
        </w:rPr>
      </w:pPr>
      <w:r w:rsidRPr="00D83F6B">
        <w:rPr>
          <w:rFonts w:ascii="Times New Roman" w:hAnsi="Times New Roman" w:cs="Times New Roman"/>
          <w:sz w:val="24"/>
          <w:szCs w:val="24"/>
        </w:rPr>
        <w:t xml:space="preserve">Федеральный базисный учебный план для образовательных учреждений Российской Федерации отводит 210 часов для обязательного изучения учебного предмета «Физическая культура» на этапе среднего общего образования, из расчета 3 часа в неделю с 10 по 11 классы. </w:t>
      </w:r>
    </w:p>
    <w:p w:rsidR="00D83F6B" w:rsidRPr="00D83F6B" w:rsidRDefault="00D83F6B" w:rsidP="00D83F6B">
      <w:pPr>
        <w:shd w:val="clear" w:color="auto" w:fill="FFFFFF"/>
        <w:spacing w:after="0" w:line="240" w:lineRule="auto"/>
        <w:ind w:firstLine="709"/>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
        <w:gridCol w:w="1589"/>
        <w:gridCol w:w="2746"/>
        <w:gridCol w:w="2835"/>
      </w:tblGrid>
      <w:tr w:rsidR="00186968" w:rsidRPr="00D83F6B" w:rsidTr="00D83F6B">
        <w:trPr>
          <w:jc w:val="center"/>
        </w:trPr>
        <w:tc>
          <w:tcPr>
            <w:tcW w:w="876" w:type="dxa"/>
            <w:vAlign w:val="center"/>
          </w:tcPr>
          <w:p w:rsidR="00186968" w:rsidRPr="00D83F6B" w:rsidRDefault="00D83F6B" w:rsidP="00D83F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186968" w:rsidRPr="00D83F6B">
              <w:rPr>
                <w:rFonts w:ascii="Times New Roman" w:hAnsi="Times New Roman" w:cs="Times New Roman"/>
                <w:sz w:val="24"/>
                <w:szCs w:val="24"/>
              </w:rPr>
              <w:t>ласс</w:t>
            </w:r>
          </w:p>
        </w:tc>
        <w:tc>
          <w:tcPr>
            <w:tcW w:w="1589" w:type="dxa"/>
            <w:vAlign w:val="center"/>
          </w:tcPr>
          <w:p w:rsidR="00186968" w:rsidRPr="00D83F6B" w:rsidRDefault="00186968" w:rsidP="00D83F6B">
            <w:pPr>
              <w:spacing w:after="0" w:line="240" w:lineRule="auto"/>
              <w:jc w:val="center"/>
              <w:rPr>
                <w:rFonts w:ascii="Times New Roman" w:hAnsi="Times New Roman" w:cs="Times New Roman"/>
                <w:sz w:val="24"/>
                <w:szCs w:val="24"/>
              </w:rPr>
            </w:pPr>
            <w:r w:rsidRPr="00D83F6B">
              <w:rPr>
                <w:rFonts w:ascii="Times New Roman" w:hAnsi="Times New Roman" w:cs="Times New Roman"/>
                <w:sz w:val="24"/>
                <w:szCs w:val="24"/>
              </w:rPr>
              <w:t>Кол-во часов в неделю</w:t>
            </w:r>
          </w:p>
        </w:tc>
        <w:tc>
          <w:tcPr>
            <w:tcW w:w="2746" w:type="dxa"/>
            <w:vAlign w:val="center"/>
          </w:tcPr>
          <w:p w:rsidR="00186968" w:rsidRPr="00D83F6B" w:rsidRDefault="00186968" w:rsidP="00D83F6B">
            <w:pPr>
              <w:spacing w:after="0" w:line="240" w:lineRule="auto"/>
              <w:jc w:val="center"/>
              <w:rPr>
                <w:rFonts w:ascii="Times New Roman" w:hAnsi="Times New Roman" w:cs="Times New Roman"/>
                <w:sz w:val="24"/>
                <w:szCs w:val="24"/>
              </w:rPr>
            </w:pPr>
            <w:r w:rsidRPr="00D83F6B">
              <w:rPr>
                <w:rFonts w:ascii="Times New Roman" w:hAnsi="Times New Roman" w:cs="Times New Roman"/>
                <w:sz w:val="24"/>
                <w:szCs w:val="24"/>
              </w:rPr>
              <w:t>Кол-во учебных недель</w:t>
            </w:r>
          </w:p>
        </w:tc>
        <w:tc>
          <w:tcPr>
            <w:tcW w:w="2835" w:type="dxa"/>
            <w:vAlign w:val="center"/>
          </w:tcPr>
          <w:p w:rsidR="00186968" w:rsidRPr="00D83F6B" w:rsidRDefault="00186968" w:rsidP="00D83F6B">
            <w:pPr>
              <w:spacing w:after="0" w:line="240" w:lineRule="auto"/>
              <w:jc w:val="center"/>
              <w:rPr>
                <w:rFonts w:ascii="Times New Roman" w:hAnsi="Times New Roman" w:cs="Times New Roman"/>
                <w:sz w:val="24"/>
                <w:szCs w:val="24"/>
              </w:rPr>
            </w:pPr>
            <w:r w:rsidRPr="00D83F6B">
              <w:rPr>
                <w:rFonts w:ascii="Times New Roman" w:hAnsi="Times New Roman" w:cs="Times New Roman"/>
                <w:sz w:val="24"/>
                <w:szCs w:val="24"/>
              </w:rPr>
              <w:t>Общее кол-во часов в учебном году</w:t>
            </w:r>
          </w:p>
        </w:tc>
      </w:tr>
      <w:tr w:rsidR="00186968" w:rsidRPr="00D83F6B" w:rsidTr="00D83F6B">
        <w:trPr>
          <w:jc w:val="center"/>
        </w:trPr>
        <w:tc>
          <w:tcPr>
            <w:tcW w:w="876" w:type="dxa"/>
            <w:vAlign w:val="center"/>
          </w:tcPr>
          <w:p w:rsidR="00186968" w:rsidRPr="00D83F6B" w:rsidRDefault="00186968" w:rsidP="00D83F6B">
            <w:pPr>
              <w:spacing w:after="0" w:line="240" w:lineRule="auto"/>
              <w:jc w:val="center"/>
              <w:rPr>
                <w:rFonts w:ascii="Times New Roman" w:hAnsi="Times New Roman" w:cs="Times New Roman"/>
                <w:sz w:val="24"/>
                <w:szCs w:val="24"/>
              </w:rPr>
            </w:pPr>
            <w:r w:rsidRPr="00D83F6B">
              <w:rPr>
                <w:rFonts w:ascii="Times New Roman" w:hAnsi="Times New Roman" w:cs="Times New Roman"/>
                <w:sz w:val="24"/>
                <w:szCs w:val="24"/>
              </w:rPr>
              <w:t>10</w:t>
            </w:r>
          </w:p>
        </w:tc>
        <w:tc>
          <w:tcPr>
            <w:tcW w:w="1589" w:type="dxa"/>
            <w:vAlign w:val="center"/>
          </w:tcPr>
          <w:p w:rsidR="00186968" w:rsidRPr="00D83F6B" w:rsidRDefault="00186968" w:rsidP="00D83F6B">
            <w:pPr>
              <w:spacing w:after="0" w:line="240" w:lineRule="auto"/>
              <w:jc w:val="center"/>
              <w:rPr>
                <w:rFonts w:ascii="Times New Roman" w:hAnsi="Times New Roman" w:cs="Times New Roman"/>
                <w:sz w:val="24"/>
                <w:szCs w:val="24"/>
              </w:rPr>
            </w:pPr>
            <w:r w:rsidRPr="00D83F6B">
              <w:rPr>
                <w:rFonts w:ascii="Times New Roman" w:hAnsi="Times New Roman" w:cs="Times New Roman"/>
                <w:sz w:val="24"/>
                <w:szCs w:val="24"/>
              </w:rPr>
              <w:t>3</w:t>
            </w:r>
          </w:p>
        </w:tc>
        <w:tc>
          <w:tcPr>
            <w:tcW w:w="2746" w:type="dxa"/>
            <w:vAlign w:val="center"/>
          </w:tcPr>
          <w:p w:rsidR="00186968" w:rsidRPr="00D83F6B" w:rsidRDefault="00186968" w:rsidP="00D83F6B">
            <w:pPr>
              <w:spacing w:after="0" w:line="240" w:lineRule="auto"/>
              <w:jc w:val="center"/>
              <w:rPr>
                <w:rFonts w:ascii="Times New Roman" w:hAnsi="Times New Roman" w:cs="Times New Roman"/>
                <w:sz w:val="24"/>
                <w:szCs w:val="24"/>
              </w:rPr>
            </w:pPr>
            <w:r w:rsidRPr="00D83F6B">
              <w:rPr>
                <w:rFonts w:ascii="Times New Roman" w:hAnsi="Times New Roman" w:cs="Times New Roman"/>
                <w:sz w:val="24"/>
                <w:szCs w:val="24"/>
              </w:rPr>
              <w:t>36</w:t>
            </w:r>
          </w:p>
        </w:tc>
        <w:tc>
          <w:tcPr>
            <w:tcW w:w="2835" w:type="dxa"/>
            <w:vAlign w:val="center"/>
          </w:tcPr>
          <w:p w:rsidR="00186968" w:rsidRPr="00D83F6B" w:rsidRDefault="00186968" w:rsidP="00D83F6B">
            <w:pPr>
              <w:spacing w:after="0" w:line="240" w:lineRule="auto"/>
              <w:jc w:val="center"/>
              <w:rPr>
                <w:rFonts w:ascii="Times New Roman" w:hAnsi="Times New Roman" w:cs="Times New Roman"/>
                <w:sz w:val="24"/>
                <w:szCs w:val="24"/>
              </w:rPr>
            </w:pPr>
            <w:r w:rsidRPr="00D83F6B">
              <w:rPr>
                <w:rFonts w:ascii="Times New Roman" w:hAnsi="Times New Roman" w:cs="Times New Roman"/>
                <w:sz w:val="24"/>
                <w:szCs w:val="24"/>
              </w:rPr>
              <w:t>108</w:t>
            </w:r>
          </w:p>
        </w:tc>
      </w:tr>
      <w:tr w:rsidR="00186968" w:rsidRPr="00D83F6B" w:rsidTr="00D83F6B">
        <w:trPr>
          <w:jc w:val="center"/>
        </w:trPr>
        <w:tc>
          <w:tcPr>
            <w:tcW w:w="876" w:type="dxa"/>
            <w:vAlign w:val="center"/>
          </w:tcPr>
          <w:p w:rsidR="00186968" w:rsidRPr="00D83F6B" w:rsidRDefault="00186968" w:rsidP="00D83F6B">
            <w:pPr>
              <w:spacing w:after="0" w:line="240" w:lineRule="auto"/>
              <w:jc w:val="center"/>
              <w:rPr>
                <w:rFonts w:ascii="Times New Roman" w:hAnsi="Times New Roman" w:cs="Times New Roman"/>
                <w:sz w:val="24"/>
                <w:szCs w:val="24"/>
              </w:rPr>
            </w:pPr>
            <w:r w:rsidRPr="00D83F6B">
              <w:rPr>
                <w:rFonts w:ascii="Times New Roman" w:hAnsi="Times New Roman" w:cs="Times New Roman"/>
                <w:sz w:val="24"/>
                <w:szCs w:val="24"/>
              </w:rPr>
              <w:t>11</w:t>
            </w:r>
          </w:p>
        </w:tc>
        <w:tc>
          <w:tcPr>
            <w:tcW w:w="1589" w:type="dxa"/>
            <w:vAlign w:val="center"/>
          </w:tcPr>
          <w:p w:rsidR="00186968" w:rsidRPr="00D83F6B" w:rsidRDefault="00186968" w:rsidP="00D83F6B">
            <w:pPr>
              <w:spacing w:after="0" w:line="240" w:lineRule="auto"/>
              <w:jc w:val="center"/>
              <w:rPr>
                <w:rFonts w:ascii="Times New Roman" w:hAnsi="Times New Roman" w:cs="Times New Roman"/>
                <w:sz w:val="24"/>
                <w:szCs w:val="24"/>
              </w:rPr>
            </w:pPr>
            <w:r w:rsidRPr="00D83F6B">
              <w:rPr>
                <w:rFonts w:ascii="Times New Roman" w:hAnsi="Times New Roman" w:cs="Times New Roman"/>
                <w:sz w:val="24"/>
                <w:szCs w:val="24"/>
              </w:rPr>
              <w:t>3</w:t>
            </w:r>
          </w:p>
        </w:tc>
        <w:tc>
          <w:tcPr>
            <w:tcW w:w="2746" w:type="dxa"/>
            <w:vAlign w:val="center"/>
          </w:tcPr>
          <w:p w:rsidR="00186968" w:rsidRPr="00D83F6B" w:rsidRDefault="00186968" w:rsidP="00D83F6B">
            <w:pPr>
              <w:spacing w:after="0" w:line="240" w:lineRule="auto"/>
              <w:jc w:val="center"/>
              <w:rPr>
                <w:rFonts w:ascii="Times New Roman" w:hAnsi="Times New Roman" w:cs="Times New Roman"/>
                <w:sz w:val="24"/>
                <w:szCs w:val="24"/>
              </w:rPr>
            </w:pPr>
            <w:r w:rsidRPr="00D83F6B">
              <w:rPr>
                <w:rFonts w:ascii="Times New Roman" w:hAnsi="Times New Roman" w:cs="Times New Roman"/>
                <w:sz w:val="24"/>
                <w:szCs w:val="24"/>
              </w:rPr>
              <w:t>34</w:t>
            </w:r>
          </w:p>
        </w:tc>
        <w:tc>
          <w:tcPr>
            <w:tcW w:w="2835" w:type="dxa"/>
            <w:vAlign w:val="center"/>
          </w:tcPr>
          <w:p w:rsidR="00186968" w:rsidRPr="00D83F6B" w:rsidRDefault="00186968" w:rsidP="00D83F6B">
            <w:pPr>
              <w:spacing w:after="0" w:line="240" w:lineRule="auto"/>
              <w:jc w:val="center"/>
              <w:rPr>
                <w:rFonts w:ascii="Times New Roman" w:hAnsi="Times New Roman" w:cs="Times New Roman"/>
                <w:sz w:val="24"/>
                <w:szCs w:val="24"/>
              </w:rPr>
            </w:pPr>
            <w:r w:rsidRPr="00D83F6B">
              <w:rPr>
                <w:rFonts w:ascii="Times New Roman" w:hAnsi="Times New Roman" w:cs="Times New Roman"/>
                <w:sz w:val="24"/>
                <w:szCs w:val="24"/>
              </w:rPr>
              <w:t>102</w:t>
            </w:r>
          </w:p>
        </w:tc>
      </w:tr>
    </w:tbl>
    <w:p w:rsidR="00D83F6B" w:rsidRPr="00D83F6B" w:rsidRDefault="00D83F6B" w:rsidP="00D83F6B">
      <w:pPr>
        <w:keepNext/>
        <w:autoSpaceDE w:val="0"/>
        <w:autoSpaceDN w:val="0"/>
        <w:adjustRightInd w:val="0"/>
        <w:spacing w:after="0" w:line="240" w:lineRule="auto"/>
        <w:jc w:val="both"/>
        <w:rPr>
          <w:rFonts w:ascii="Times New Roman" w:hAnsi="Times New Roman" w:cs="Times New Roman"/>
          <w:b/>
          <w:bCs/>
          <w:caps/>
          <w:sz w:val="24"/>
          <w:szCs w:val="24"/>
        </w:rPr>
      </w:pPr>
    </w:p>
    <w:p w:rsidR="00D83F6B" w:rsidRDefault="00D83F6B" w:rsidP="00D83F6B">
      <w:pPr>
        <w:shd w:val="clear" w:color="auto" w:fill="FFFFFF"/>
        <w:spacing w:after="0" w:line="240" w:lineRule="auto"/>
        <w:ind w:firstLine="709"/>
        <w:jc w:val="both"/>
        <w:rPr>
          <w:rFonts w:ascii="Times New Roman" w:hAnsi="Times New Roman" w:cs="Times New Roman"/>
          <w:b/>
          <w:sz w:val="24"/>
          <w:szCs w:val="24"/>
        </w:rPr>
      </w:pPr>
    </w:p>
    <w:p w:rsidR="00186968" w:rsidRPr="00D83F6B" w:rsidRDefault="00D83F6B" w:rsidP="00D83F6B">
      <w:pPr>
        <w:shd w:val="clear" w:color="auto" w:fill="FFFFFF"/>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Цели:</w:t>
      </w:r>
    </w:p>
    <w:p w:rsidR="00186968" w:rsidRPr="00D83F6B" w:rsidRDefault="00186968" w:rsidP="00D83F6B">
      <w:pPr>
        <w:shd w:val="clear" w:color="auto" w:fill="FFFFFF"/>
        <w:spacing w:after="0" w:line="240" w:lineRule="auto"/>
        <w:ind w:firstLine="709"/>
        <w:jc w:val="both"/>
        <w:rPr>
          <w:rFonts w:ascii="Times New Roman" w:hAnsi="Times New Roman" w:cs="Times New Roman"/>
          <w:sz w:val="24"/>
          <w:szCs w:val="24"/>
        </w:rPr>
      </w:pPr>
      <w:r w:rsidRPr="00D83F6B">
        <w:rPr>
          <w:rFonts w:ascii="Times New Roman" w:hAnsi="Times New Roman" w:cs="Times New Roman"/>
          <w:sz w:val="24"/>
          <w:szCs w:val="24"/>
        </w:rPr>
        <w:t>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D83F6B" w:rsidRDefault="00186968" w:rsidP="00D83F6B">
      <w:pPr>
        <w:shd w:val="clear" w:color="auto" w:fill="FFFFFF"/>
        <w:spacing w:after="0" w:line="240" w:lineRule="auto"/>
        <w:ind w:firstLine="709"/>
        <w:jc w:val="both"/>
        <w:rPr>
          <w:rFonts w:ascii="Times New Roman" w:hAnsi="Times New Roman" w:cs="Times New Roman"/>
          <w:sz w:val="24"/>
          <w:szCs w:val="24"/>
        </w:rPr>
      </w:pPr>
      <w:r w:rsidRPr="00D83F6B">
        <w:rPr>
          <w:rFonts w:ascii="Times New Roman" w:hAnsi="Times New Roman" w:cs="Times New Roman"/>
          <w:sz w:val="24"/>
          <w:szCs w:val="24"/>
        </w:rPr>
        <w:t xml:space="preserve"> В соответствии с этим, Примерная программа среднего (полного) общего образования своим предметным содержанием ориентируется на достижение следующих целей: </w:t>
      </w:r>
    </w:p>
    <w:p w:rsidR="00186968" w:rsidRPr="00D83F6B" w:rsidRDefault="00D83F6B" w:rsidP="00D83F6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6968" w:rsidRPr="00D83F6B">
        <w:rPr>
          <w:rFonts w:ascii="Times New Roman" w:hAnsi="Times New Roman" w:cs="Times New Roman"/>
          <w:sz w:val="24"/>
          <w:szCs w:val="24"/>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186968" w:rsidRPr="00D83F6B" w:rsidRDefault="00186968" w:rsidP="00D83F6B">
      <w:pPr>
        <w:shd w:val="clear" w:color="auto" w:fill="FFFFFF"/>
        <w:spacing w:after="0" w:line="240" w:lineRule="auto"/>
        <w:ind w:firstLine="709"/>
        <w:jc w:val="both"/>
        <w:rPr>
          <w:rFonts w:ascii="Times New Roman" w:hAnsi="Times New Roman" w:cs="Times New Roman"/>
          <w:sz w:val="24"/>
          <w:szCs w:val="24"/>
        </w:rPr>
      </w:pPr>
      <w:r w:rsidRPr="00D83F6B">
        <w:rPr>
          <w:rFonts w:ascii="Times New Roman" w:hAnsi="Times New Roman" w:cs="Times New Roman"/>
          <w:sz w:val="24"/>
          <w:szCs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186968" w:rsidRPr="00D83F6B" w:rsidRDefault="00186968" w:rsidP="00D83F6B">
      <w:pPr>
        <w:shd w:val="clear" w:color="auto" w:fill="FFFFFF"/>
        <w:spacing w:after="0" w:line="240" w:lineRule="auto"/>
        <w:ind w:firstLine="709"/>
        <w:jc w:val="both"/>
        <w:rPr>
          <w:rFonts w:ascii="Times New Roman" w:hAnsi="Times New Roman" w:cs="Times New Roman"/>
          <w:sz w:val="24"/>
          <w:szCs w:val="24"/>
        </w:rPr>
      </w:pPr>
      <w:r w:rsidRPr="00D83F6B">
        <w:rPr>
          <w:rFonts w:ascii="Times New Roman" w:hAnsi="Times New Roman" w:cs="Times New Roman"/>
          <w:sz w:val="24"/>
          <w:szCs w:val="24"/>
        </w:rPr>
        <w:t xml:space="preserve">- овладение технологиями современных оздоровительных систем физического воспитания, обогащение индивидуального опыта специально-прикладными физическими упражнениями и базовыми видами спорта;  </w:t>
      </w:r>
    </w:p>
    <w:p w:rsidR="00186968" w:rsidRPr="00D83F6B" w:rsidRDefault="00186968" w:rsidP="00D83F6B">
      <w:pPr>
        <w:shd w:val="clear" w:color="auto" w:fill="FFFFFF"/>
        <w:spacing w:after="0" w:line="240" w:lineRule="auto"/>
        <w:ind w:firstLine="709"/>
        <w:jc w:val="both"/>
        <w:rPr>
          <w:rFonts w:ascii="Times New Roman" w:hAnsi="Times New Roman" w:cs="Times New Roman"/>
          <w:sz w:val="24"/>
          <w:szCs w:val="24"/>
        </w:rPr>
      </w:pPr>
      <w:r w:rsidRPr="00D83F6B">
        <w:rPr>
          <w:rFonts w:ascii="Times New Roman" w:hAnsi="Times New Roman" w:cs="Times New Roman"/>
          <w:sz w:val="24"/>
          <w:szCs w:val="24"/>
        </w:rPr>
        <w:t xml:space="preserve">- освоение системой знаний о занятиях физической культурой, их роли и значении в формировании здорового образа жизни и социальных ориентаций; </w:t>
      </w:r>
    </w:p>
    <w:p w:rsidR="00186968" w:rsidRPr="00D83F6B" w:rsidRDefault="00186968" w:rsidP="00D83F6B">
      <w:pPr>
        <w:shd w:val="clear" w:color="auto" w:fill="FFFFFF"/>
        <w:spacing w:after="0" w:line="240" w:lineRule="auto"/>
        <w:ind w:firstLine="709"/>
        <w:jc w:val="both"/>
        <w:rPr>
          <w:rFonts w:ascii="Times New Roman" w:hAnsi="Times New Roman" w:cs="Times New Roman"/>
          <w:sz w:val="24"/>
          <w:szCs w:val="24"/>
        </w:rPr>
      </w:pPr>
      <w:r w:rsidRPr="00D83F6B">
        <w:rPr>
          <w:rFonts w:ascii="Times New Roman" w:hAnsi="Times New Roman" w:cs="Times New Roman"/>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D83F6B" w:rsidRDefault="00D83F6B" w:rsidP="00D83F6B">
      <w:pPr>
        <w:spacing w:after="0" w:line="240" w:lineRule="auto"/>
        <w:ind w:firstLine="709"/>
        <w:jc w:val="both"/>
        <w:rPr>
          <w:rFonts w:ascii="Times New Roman" w:hAnsi="Times New Roman" w:cs="Times New Roman"/>
          <w:b/>
          <w:color w:val="000000"/>
          <w:sz w:val="24"/>
          <w:szCs w:val="24"/>
        </w:rPr>
      </w:pPr>
    </w:p>
    <w:p w:rsidR="00186968" w:rsidRPr="00D83F6B" w:rsidRDefault="00186968" w:rsidP="00D83F6B">
      <w:pPr>
        <w:spacing w:after="0" w:line="240" w:lineRule="auto"/>
        <w:ind w:firstLine="709"/>
        <w:jc w:val="both"/>
        <w:rPr>
          <w:rFonts w:ascii="Times New Roman" w:hAnsi="Times New Roman" w:cs="Times New Roman"/>
          <w:color w:val="000000"/>
          <w:sz w:val="24"/>
          <w:szCs w:val="24"/>
        </w:rPr>
      </w:pPr>
      <w:r w:rsidRPr="00D83F6B">
        <w:rPr>
          <w:rFonts w:ascii="Times New Roman" w:hAnsi="Times New Roman" w:cs="Times New Roman"/>
          <w:b/>
          <w:color w:val="000000"/>
          <w:sz w:val="24"/>
          <w:szCs w:val="24"/>
        </w:rPr>
        <w:t xml:space="preserve">Задачи </w:t>
      </w:r>
      <w:r w:rsidRPr="00D83F6B">
        <w:rPr>
          <w:rFonts w:ascii="Times New Roman" w:hAnsi="Times New Roman" w:cs="Times New Roman"/>
          <w:color w:val="000000"/>
          <w:sz w:val="24"/>
          <w:szCs w:val="24"/>
        </w:rPr>
        <w:t>физического воспитания учащихся 10 – 11 классов направлены на:</w:t>
      </w:r>
    </w:p>
    <w:p w:rsidR="00186968" w:rsidRPr="00D83F6B" w:rsidRDefault="00D83F6B" w:rsidP="00D83F6B">
      <w:pPr>
        <w:shd w:val="clear" w:color="auto" w:fill="FFFFFF"/>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6968" w:rsidRPr="00D83F6B">
        <w:rPr>
          <w:rFonts w:ascii="Times New Roman" w:hAnsi="Times New Roman" w:cs="Times New Roman"/>
          <w:sz w:val="24"/>
          <w:szCs w:val="24"/>
        </w:rPr>
        <w:t>содействие гармоничному физическому развитию, выработку умений использовать упражнения, гигиенические процедуры и условия внешней среды для укрепления состояния здоровья, противостояния стрессам;</w:t>
      </w:r>
    </w:p>
    <w:p w:rsidR="00186968" w:rsidRPr="00D83F6B" w:rsidRDefault="00186968" w:rsidP="00D83F6B">
      <w:pPr>
        <w:shd w:val="clear" w:color="auto" w:fill="FFFFFF"/>
        <w:tabs>
          <w:tab w:val="left" w:pos="851"/>
        </w:tabs>
        <w:spacing w:after="0" w:line="240" w:lineRule="auto"/>
        <w:ind w:firstLine="709"/>
        <w:jc w:val="both"/>
        <w:rPr>
          <w:rFonts w:ascii="Times New Roman" w:hAnsi="Times New Roman" w:cs="Times New Roman"/>
          <w:sz w:val="24"/>
          <w:szCs w:val="24"/>
        </w:rPr>
      </w:pPr>
      <w:r w:rsidRPr="00D83F6B">
        <w:rPr>
          <w:rFonts w:ascii="Times New Roman" w:hAnsi="Times New Roman" w:cs="Times New Roman"/>
          <w:sz w:val="24"/>
          <w:szCs w:val="24"/>
        </w:rPr>
        <w:t>- 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186968" w:rsidRPr="00D83F6B" w:rsidRDefault="00D83F6B" w:rsidP="00D83F6B">
      <w:pPr>
        <w:shd w:val="clear" w:color="auto" w:fill="FFFFFF"/>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6968" w:rsidRPr="00D83F6B">
        <w:rPr>
          <w:rFonts w:ascii="Times New Roman" w:hAnsi="Times New Roman" w:cs="Times New Roman"/>
          <w:sz w:val="24"/>
          <w:szCs w:val="24"/>
        </w:rPr>
        <w:t>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186968" w:rsidRPr="00D83F6B" w:rsidRDefault="00D83F6B" w:rsidP="00D83F6B">
      <w:pPr>
        <w:shd w:val="clear" w:color="auto" w:fill="FFFFFF"/>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6968" w:rsidRPr="00D83F6B">
        <w:rPr>
          <w:rFonts w:ascii="Times New Roman" w:hAnsi="Times New Roman" w:cs="Times New Roman"/>
          <w:sz w:val="24"/>
          <w:szCs w:val="24"/>
        </w:rPr>
        <w:t>дальнейшее развитие кондиционных (силовых, скоростно-силовых, выносливости, скорости и гибкости) и координационных (быстроты перестроения двигательных действий, согласования, способностей к произвольному расслаблению мышц, вестибулярной устойчивости идр.) способностей;</w:t>
      </w:r>
    </w:p>
    <w:p w:rsidR="00186968" w:rsidRPr="00D83F6B" w:rsidRDefault="00D83F6B" w:rsidP="00D83F6B">
      <w:pPr>
        <w:tabs>
          <w:tab w:val="left" w:pos="851"/>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6968" w:rsidRPr="00D83F6B">
        <w:rPr>
          <w:rFonts w:ascii="Times New Roman" w:hAnsi="Times New Roman" w:cs="Times New Roman"/>
          <w:color w:val="000000"/>
          <w:sz w:val="24"/>
          <w:szCs w:val="24"/>
        </w:rPr>
        <w:t>формирование знаний о закономерностях двигательной активности, спортивной тренировке, значений занятий физической культурой для будущей трудовой деятельности, выполнении функции отцовства и материнства, подготовку к службе в армии;</w:t>
      </w:r>
    </w:p>
    <w:p w:rsidR="00186968" w:rsidRPr="00D83F6B" w:rsidRDefault="00D83F6B" w:rsidP="00D83F6B">
      <w:pPr>
        <w:tabs>
          <w:tab w:val="left" w:pos="851"/>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86968" w:rsidRPr="00D83F6B">
        <w:rPr>
          <w:rFonts w:ascii="Times New Roman" w:hAnsi="Times New Roman" w:cs="Times New Roman"/>
          <w:color w:val="000000"/>
          <w:sz w:val="24"/>
          <w:szCs w:val="24"/>
        </w:rPr>
        <w:t>закрепление потребности к регулярным занятиям физическими упражнениями и избранным видом спорта;</w:t>
      </w:r>
    </w:p>
    <w:p w:rsidR="00186968" w:rsidRPr="00D83F6B" w:rsidRDefault="00D83F6B" w:rsidP="00D83F6B">
      <w:pPr>
        <w:tabs>
          <w:tab w:val="left" w:pos="851"/>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6968" w:rsidRPr="00D83F6B">
        <w:rPr>
          <w:rFonts w:ascii="Times New Roman" w:hAnsi="Times New Roman" w:cs="Times New Roman"/>
          <w:color w:val="000000"/>
          <w:sz w:val="24"/>
          <w:szCs w:val="24"/>
        </w:rPr>
        <w:t>формирование адекватной самооценки личности, нравственного самосознания, мировоззрения, коллективизма, развитие целеустремлённости, уверенности, выдержки, самообладания;</w:t>
      </w:r>
    </w:p>
    <w:p w:rsidR="00186968" w:rsidRPr="00D83F6B" w:rsidRDefault="00D83F6B" w:rsidP="00D83F6B">
      <w:pPr>
        <w:tabs>
          <w:tab w:val="left" w:pos="851"/>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6968" w:rsidRPr="00D83F6B">
        <w:rPr>
          <w:rFonts w:ascii="Times New Roman" w:hAnsi="Times New Roman" w:cs="Times New Roman"/>
          <w:color w:val="000000"/>
          <w:sz w:val="24"/>
          <w:szCs w:val="24"/>
        </w:rPr>
        <w:t>дальнейшее развитие психических процессов и обучение основам психической регуляции.</w:t>
      </w:r>
    </w:p>
    <w:p w:rsidR="00D83F6B" w:rsidRDefault="00186968" w:rsidP="00D83F6B">
      <w:pPr>
        <w:spacing w:after="0" w:line="240" w:lineRule="auto"/>
        <w:ind w:firstLine="709"/>
        <w:jc w:val="center"/>
        <w:rPr>
          <w:rFonts w:ascii="Times New Roman" w:hAnsi="Times New Roman" w:cs="Times New Roman"/>
          <w:b/>
          <w:bCs/>
          <w:color w:val="000000"/>
          <w:sz w:val="24"/>
          <w:szCs w:val="24"/>
        </w:rPr>
      </w:pPr>
      <w:r w:rsidRPr="00D83F6B">
        <w:rPr>
          <w:rFonts w:ascii="Times New Roman" w:hAnsi="Times New Roman" w:cs="Times New Roman"/>
          <w:b/>
          <w:bCs/>
          <w:color w:val="000000"/>
          <w:sz w:val="24"/>
          <w:szCs w:val="24"/>
        </w:rPr>
        <w:t>Уровень развития физической культуры учащихся,</w:t>
      </w:r>
    </w:p>
    <w:p w:rsidR="00186968" w:rsidRPr="00D83F6B" w:rsidRDefault="00186968" w:rsidP="00D83F6B">
      <w:pPr>
        <w:spacing w:after="0" w:line="240" w:lineRule="auto"/>
        <w:ind w:firstLine="709"/>
        <w:jc w:val="center"/>
        <w:rPr>
          <w:rFonts w:ascii="Times New Roman" w:hAnsi="Times New Roman" w:cs="Times New Roman"/>
          <w:color w:val="000000"/>
          <w:sz w:val="24"/>
          <w:szCs w:val="24"/>
        </w:rPr>
      </w:pPr>
      <w:r w:rsidRPr="00D83F6B">
        <w:rPr>
          <w:rFonts w:ascii="Times New Roman" w:hAnsi="Times New Roman" w:cs="Times New Roman"/>
          <w:b/>
          <w:bCs/>
          <w:color w:val="000000"/>
          <w:sz w:val="24"/>
          <w:szCs w:val="24"/>
        </w:rPr>
        <w:t xml:space="preserve"> оканчивающих среднюю школу</w:t>
      </w:r>
    </w:p>
    <w:p w:rsidR="00186968" w:rsidRPr="00D83F6B" w:rsidRDefault="00186968" w:rsidP="00D83F6B">
      <w:pPr>
        <w:spacing w:after="0" w:line="240" w:lineRule="auto"/>
        <w:ind w:firstLine="709"/>
        <w:jc w:val="both"/>
        <w:rPr>
          <w:rFonts w:ascii="Times New Roman" w:hAnsi="Times New Roman" w:cs="Times New Roman"/>
          <w:color w:val="000000"/>
          <w:sz w:val="24"/>
          <w:szCs w:val="24"/>
        </w:rPr>
      </w:pPr>
      <w:r w:rsidRPr="00D83F6B">
        <w:rPr>
          <w:rFonts w:ascii="Times New Roman" w:hAnsi="Times New Roman" w:cs="Times New Roman"/>
          <w:color w:val="000000"/>
          <w:sz w:val="24"/>
          <w:szCs w:val="24"/>
        </w:rPr>
        <w:t>В результате освоения Обязательного минимума содержания учебного предмета «физическая культура» учащиеся по окончании средней школы должны достигнуть следующего уровня развития физической культуры.</w:t>
      </w:r>
    </w:p>
    <w:p w:rsidR="00186968" w:rsidRPr="00D83F6B" w:rsidRDefault="00186968" w:rsidP="00D83F6B">
      <w:pPr>
        <w:spacing w:after="0" w:line="240" w:lineRule="auto"/>
        <w:ind w:firstLine="709"/>
        <w:jc w:val="both"/>
        <w:rPr>
          <w:rFonts w:ascii="Times New Roman" w:hAnsi="Times New Roman" w:cs="Times New Roman"/>
          <w:color w:val="000000"/>
          <w:sz w:val="24"/>
          <w:szCs w:val="24"/>
        </w:rPr>
      </w:pPr>
      <w:r w:rsidRPr="00D83F6B">
        <w:rPr>
          <w:rFonts w:ascii="Times New Roman" w:hAnsi="Times New Roman" w:cs="Times New Roman"/>
          <w:b/>
          <w:bCs/>
          <w:color w:val="000000"/>
          <w:sz w:val="24"/>
          <w:szCs w:val="24"/>
        </w:rPr>
        <w:t>Объяснять:</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86968" w:rsidRPr="00D83F6B">
        <w:rPr>
          <w:rFonts w:ascii="Times New Roman" w:hAnsi="Times New Roman" w:cs="Times New Roman"/>
          <w:color w:val="000000"/>
          <w:sz w:val="24"/>
          <w:szCs w:val="24"/>
        </w:rPr>
        <w:t xml:space="preserve"> роль и значение физической культуры в развитии общества и человека, цели и принципы современного олимпийского движения, его роль и значение в современном мире, влияние на развитие массовой физической культуры и спорта высших достижений;</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186968" w:rsidRPr="00D83F6B">
        <w:rPr>
          <w:rFonts w:ascii="Times New Roman" w:hAnsi="Times New Roman" w:cs="Times New Roman"/>
          <w:color w:val="000000"/>
          <w:sz w:val="24"/>
          <w:szCs w:val="24"/>
        </w:rPr>
        <w:t xml:space="preserve"> роль и значение занятий физической культурой в укреплении здоровья человека, профилактике вредных привычек, ведении здорового образа жизни.</w:t>
      </w:r>
    </w:p>
    <w:p w:rsidR="00186968" w:rsidRPr="00D83F6B" w:rsidRDefault="00186968" w:rsidP="00D83F6B">
      <w:pPr>
        <w:spacing w:after="0" w:line="240" w:lineRule="auto"/>
        <w:ind w:firstLine="709"/>
        <w:jc w:val="both"/>
        <w:rPr>
          <w:rFonts w:ascii="Times New Roman" w:hAnsi="Times New Roman" w:cs="Times New Roman"/>
          <w:color w:val="000000"/>
          <w:sz w:val="24"/>
          <w:szCs w:val="24"/>
        </w:rPr>
      </w:pPr>
      <w:r w:rsidRPr="00D83F6B">
        <w:rPr>
          <w:rFonts w:ascii="Times New Roman" w:hAnsi="Times New Roman" w:cs="Times New Roman"/>
          <w:b/>
          <w:bCs/>
          <w:color w:val="000000"/>
          <w:sz w:val="24"/>
          <w:szCs w:val="24"/>
        </w:rPr>
        <w:t>Характеризовать:</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86968" w:rsidRPr="00D83F6B">
        <w:rPr>
          <w:rFonts w:ascii="Times New Roman" w:hAnsi="Times New Roman" w:cs="Times New Roman"/>
          <w:color w:val="000000"/>
          <w:sz w:val="24"/>
          <w:szCs w:val="24"/>
        </w:rPr>
        <w:t xml:space="preserve"> индивидуальные особенности физического и психического развития и их связь с регулярными занятиями физическими упражнениями;</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86968" w:rsidRPr="00D83F6B">
        <w:rPr>
          <w:rFonts w:ascii="Times New Roman" w:hAnsi="Times New Roman" w:cs="Times New Roman"/>
          <w:color w:val="000000"/>
          <w:sz w:val="24"/>
          <w:szCs w:val="24"/>
        </w:rPr>
        <w:t xml:space="preserve"> 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86968" w:rsidRPr="00D83F6B">
        <w:rPr>
          <w:rFonts w:ascii="Times New Roman" w:hAnsi="Times New Roman" w:cs="Times New Roman"/>
          <w:color w:val="000000"/>
          <w:sz w:val="24"/>
          <w:szCs w:val="24"/>
        </w:rPr>
        <w:t xml:space="preserve"> особенности организации и проведения индивидуальных занятий физическими упражнениями общей профессионально</w:t>
      </w:r>
      <w:r w:rsidR="00F47DC0" w:rsidRPr="00D83F6B">
        <w:rPr>
          <w:rFonts w:ascii="Times New Roman" w:hAnsi="Times New Roman" w:cs="Times New Roman"/>
          <w:color w:val="000000"/>
          <w:sz w:val="24"/>
          <w:szCs w:val="24"/>
        </w:rPr>
        <w:t>-</w:t>
      </w:r>
      <w:r w:rsidR="00186968" w:rsidRPr="00D83F6B">
        <w:rPr>
          <w:rFonts w:ascii="Times New Roman" w:hAnsi="Times New Roman" w:cs="Times New Roman"/>
          <w:color w:val="000000"/>
          <w:sz w:val="24"/>
          <w:szCs w:val="24"/>
        </w:rPr>
        <w:t>прикладной и оздоровительно-корригирующей направленности;</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86968" w:rsidRPr="00D83F6B">
        <w:rPr>
          <w:rFonts w:ascii="Times New Roman" w:hAnsi="Times New Roman" w:cs="Times New Roman"/>
          <w:color w:val="000000"/>
          <w:sz w:val="24"/>
          <w:szCs w:val="24"/>
        </w:rPr>
        <w:t xml:space="preserve"> особенности обучения и самообуч</w:t>
      </w:r>
      <w:r w:rsidR="00F47DC0" w:rsidRPr="00D83F6B">
        <w:rPr>
          <w:rFonts w:ascii="Times New Roman" w:hAnsi="Times New Roman" w:cs="Times New Roman"/>
          <w:color w:val="000000"/>
          <w:sz w:val="24"/>
          <w:szCs w:val="24"/>
        </w:rPr>
        <w:t>ения двигательным действиям, ос</w:t>
      </w:r>
      <w:r w:rsidR="00186968" w:rsidRPr="00D83F6B">
        <w:rPr>
          <w:rFonts w:ascii="Times New Roman" w:hAnsi="Times New Roman" w:cs="Times New Roman"/>
          <w:color w:val="000000"/>
          <w:sz w:val="24"/>
          <w:szCs w:val="24"/>
        </w:rPr>
        <w:t>обенности развития физических способностей на занятиях физической культурой;</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86968" w:rsidRPr="00D83F6B">
        <w:rPr>
          <w:rFonts w:ascii="Times New Roman" w:hAnsi="Times New Roman" w:cs="Times New Roman"/>
          <w:color w:val="000000"/>
          <w:sz w:val="24"/>
          <w:szCs w:val="24"/>
        </w:rPr>
        <w:t xml:space="preserve"> особенности форм урочных и внеурочных занятий физическими упражнениями, основы их структуры, содержания и направленности;</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86968" w:rsidRPr="00D83F6B">
        <w:rPr>
          <w:rFonts w:ascii="Times New Roman" w:hAnsi="Times New Roman" w:cs="Times New Roman"/>
          <w:color w:val="000000"/>
          <w:sz w:val="24"/>
          <w:szCs w:val="24"/>
        </w:rPr>
        <w:t xml:space="preserve"> особенности содержания и направленности различных систем физических упражнений, их оздоровительную и развивающую эффективность.</w:t>
      </w:r>
    </w:p>
    <w:p w:rsidR="00186968" w:rsidRPr="00D83F6B" w:rsidRDefault="00186968" w:rsidP="00D83F6B">
      <w:pPr>
        <w:spacing w:after="0" w:line="240" w:lineRule="auto"/>
        <w:ind w:firstLine="709"/>
        <w:jc w:val="both"/>
        <w:rPr>
          <w:rFonts w:ascii="Times New Roman" w:hAnsi="Times New Roman" w:cs="Times New Roman"/>
          <w:color w:val="000000"/>
          <w:sz w:val="24"/>
          <w:szCs w:val="24"/>
        </w:rPr>
      </w:pPr>
      <w:r w:rsidRPr="00D83F6B">
        <w:rPr>
          <w:rFonts w:ascii="Times New Roman" w:hAnsi="Times New Roman" w:cs="Times New Roman"/>
          <w:b/>
          <w:bCs/>
          <w:color w:val="000000"/>
          <w:sz w:val="24"/>
          <w:szCs w:val="24"/>
        </w:rPr>
        <w:t>Соблюдать правила:</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86968" w:rsidRPr="00D83F6B">
        <w:rPr>
          <w:rFonts w:ascii="Times New Roman" w:hAnsi="Times New Roman" w:cs="Times New Roman"/>
          <w:color w:val="000000"/>
          <w:sz w:val="24"/>
          <w:szCs w:val="24"/>
        </w:rPr>
        <w:t xml:space="preserve"> личной гигиены и закаливания организма;</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6968" w:rsidRPr="00D83F6B">
        <w:rPr>
          <w:rFonts w:ascii="Times New Roman" w:hAnsi="Times New Roman" w:cs="Times New Roman"/>
          <w:color w:val="000000"/>
          <w:sz w:val="24"/>
          <w:szCs w:val="24"/>
        </w:rPr>
        <w:t>организации и проведения самостоятельных и самодеятельных форм занятий физическими упражнениями и спортом;</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86968" w:rsidRPr="00D83F6B">
        <w:rPr>
          <w:rFonts w:ascii="Times New Roman" w:hAnsi="Times New Roman" w:cs="Times New Roman"/>
          <w:color w:val="000000"/>
          <w:sz w:val="24"/>
          <w:szCs w:val="24"/>
        </w:rPr>
        <w:t xml:space="preserve"> культуры поведения и взаимодействия во время коллективных занятий и соревнований;</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86968" w:rsidRPr="00D83F6B">
        <w:rPr>
          <w:rFonts w:ascii="Times New Roman" w:hAnsi="Times New Roman" w:cs="Times New Roman"/>
          <w:color w:val="000000"/>
          <w:sz w:val="24"/>
          <w:szCs w:val="24"/>
        </w:rPr>
        <w:t xml:space="preserve"> профилактики травматизма и оказания первой помощи при травмах и ушибах;</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86968" w:rsidRPr="00D83F6B">
        <w:rPr>
          <w:rFonts w:ascii="Times New Roman" w:hAnsi="Times New Roman" w:cs="Times New Roman"/>
          <w:color w:val="000000"/>
          <w:sz w:val="24"/>
          <w:szCs w:val="24"/>
        </w:rPr>
        <w:t xml:space="preserve"> экипировки и использования спортивного инвентаря на занятиях физической культурой.</w:t>
      </w:r>
    </w:p>
    <w:p w:rsidR="00186968" w:rsidRPr="00D83F6B" w:rsidRDefault="00186968" w:rsidP="00D83F6B">
      <w:pPr>
        <w:spacing w:after="0" w:line="240" w:lineRule="auto"/>
        <w:ind w:firstLine="709"/>
        <w:jc w:val="both"/>
        <w:rPr>
          <w:rFonts w:ascii="Times New Roman" w:hAnsi="Times New Roman" w:cs="Times New Roman"/>
          <w:color w:val="000000"/>
          <w:sz w:val="24"/>
          <w:szCs w:val="24"/>
        </w:rPr>
      </w:pPr>
      <w:r w:rsidRPr="00D83F6B">
        <w:rPr>
          <w:rFonts w:ascii="Times New Roman" w:hAnsi="Times New Roman" w:cs="Times New Roman"/>
          <w:b/>
          <w:bCs/>
          <w:color w:val="000000"/>
          <w:sz w:val="24"/>
          <w:szCs w:val="24"/>
        </w:rPr>
        <w:t>Проводить:</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817EEB" w:rsidRPr="00D83F6B">
        <w:rPr>
          <w:rFonts w:ascii="Times New Roman" w:hAnsi="Times New Roman" w:cs="Times New Roman"/>
          <w:color w:val="000000"/>
          <w:sz w:val="24"/>
          <w:szCs w:val="24"/>
        </w:rPr>
        <w:t xml:space="preserve"> самостоятельные и самодеятельны</w:t>
      </w:r>
      <w:r w:rsidR="00186968" w:rsidRPr="00D83F6B">
        <w:rPr>
          <w:rFonts w:ascii="Times New Roman" w:hAnsi="Times New Roman" w:cs="Times New Roman"/>
          <w:color w:val="000000"/>
          <w:sz w:val="24"/>
          <w:szCs w:val="24"/>
        </w:rPr>
        <w:t>е занятия физическими упражнениями с общей профессионально-прикладной и оздоровительно-корригирующей направленностью;</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86968" w:rsidRPr="00D83F6B">
        <w:rPr>
          <w:rFonts w:ascii="Times New Roman" w:hAnsi="Times New Roman" w:cs="Times New Roman"/>
          <w:color w:val="000000"/>
          <w:sz w:val="24"/>
          <w:szCs w:val="24"/>
        </w:rPr>
        <w:t xml:space="preserve"> контроль за индивидуальным физическим развитием и физической подготовленностью, физической работоспособностью, осанкой;</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86968" w:rsidRPr="00D83F6B">
        <w:rPr>
          <w:rFonts w:ascii="Times New Roman" w:hAnsi="Times New Roman" w:cs="Times New Roman"/>
          <w:color w:val="000000"/>
          <w:sz w:val="24"/>
          <w:szCs w:val="24"/>
        </w:rPr>
        <w:t xml:space="preserve"> приемы страховки и самостраховки во время занятий физическими упражнениями, приемы оказания первой помощи при травмах и ушибах;</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86968" w:rsidRPr="00D83F6B">
        <w:rPr>
          <w:rFonts w:ascii="Times New Roman" w:hAnsi="Times New Roman" w:cs="Times New Roman"/>
          <w:color w:val="000000"/>
          <w:sz w:val="24"/>
          <w:szCs w:val="24"/>
        </w:rPr>
        <w:t xml:space="preserve"> приемы массажа и самомассажа;</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86968" w:rsidRPr="00D83F6B">
        <w:rPr>
          <w:rFonts w:ascii="Times New Roman" w:hAnsi="Times New Roman" w:cs="Times New Roman"/>
          <w:color w:val="000000"/>
          <w:sz w:val="24"/>
          <w:szCs w:val="24"/>
        </w:rPr>
        <w:t xml:space="preserve"> занятия физической культурой и спортивные соревнования с учащимися младших классов;</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86968" w:rsidRPr="00D83F6B">
        <w:rPr>
          <w:rFonts w:ascii="Times New Roman" w:hAnsi="Times New Roman" w:cs="Times New Roman"/>
          <w:color w:val="000000"/>
          <w:sz w:val="24"/>
          <w:szCs w:val="24"/>
        </w:rPr>
        <w:t xml:space="preserve"> судейство соревнований по одному из видов спорта.</w:t>
      </w:r>
    </w:p>
    <w:p w:rsidR="00186968" w:rsidRPr="00D83F6B" w:rsidRDefault="00186968" w:rsidP="00D83F6B">
      <w:pPr>
        <w:spacing w:after="0" w:line="240" w:lineRule="auto"/>
        <w:ind w:firstLine="709"/>
        <w:jc w:val="both"/>
        <w:rPr>
          <w:rFonts w:ascii="Times New Roman" w:hAnsi="Times New Roman" w:cs="Times New Roman"/>
          <w:color w:val="000000"/>
          <w:sz w:val="24"/>
          <w:szCs w:val="24"/>
        </w:rPr>
      </w:pPr>
      <w:r w:rsidRPr="00D83F6B">
        <w:rPr>
          <w:rFonts w:ascii="Times New Roman" w:hAnsi="Times New Roman" w:cs="Times New Roman"/>
          <w:b/>
          <w:bCs/>
          <w:color w:val="000000"/>
          <w:sz w:val="24"/>
          <w:szCs w:val="24"/>
        </w:rPr>
        <w:t>Составлять:</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86968" w:rsidRPr="00D83F6B">
        <w:rPr>
          <w:rFonts w:ascii="Times New Roman" w:hAnsi="Times New Roman" w:cs="Times New Roman"/>
          <w:color w:val="000000"/>
          <w:sz w:val="24"/>
          <w:szCs w:val="24"/>
        </w:rPr>
        <w:t xml:space="preserve"> индивидуальные комплексы физических упражнений различной направленности;</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86968" w:rsidRPr="00D83F6B">
        <w:rPr>
          <w:rFonts w:ascii="Times New Roman" w:hAnsi="Times New Roman" w:cs="Times New Roman"/>
          <w:color w:val="000000"/>
          <w:sz w:val="24"/>
          <w:szCs w:val="24"/>
        </w:rPr>
        <w:t xml:space="preserve"> планы-конспекты индивидуальных занятий и систем занятий.</w:t>
      </w:r>
    </w:p>
    <w:p w:rsidR="00186968" w:rsidRPr="00D83F6B" w:rsidRDefault="00186968" w:rsidP="00D83F6B">
      <w:pPr>
        <w:spacing w:after="0" w:line="240" w:lineRule="auto"/>
        <w:ind w:firstLine="709"/>
        <w:jc w:val="both"/>
        <w:rPr>
          <w:rFonts w:ascii="Times New Roman" w:hAnsi="Times New Roman" w:cs="Times New Roman"/>
          <w:color w:val="000000"/>
          <w:sz w:val="24"/>
          <w:szCs w:val="24"/>
        </w:rPr>
      </w:pPr>
      <w:r w:rsidRPr="00D83F6B">
        <w:rPr>
          <w:rFonts w:ascii="Times New Roman" w:hAnsi="Times New Roman" w:cs="Times New Roman"/>
          <w:b/>
          <w:bCs/>
          <w:color w:val="000000"/>
          <w:sz w:val="24"/>
          <w:szCs w:val="24"/>
        </w:rPr>
        <w:t>Определять:</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86968" w:rsidRPr="00D83F6B">
        <w:rPr>
          <w:rFonts w:ascii="Times New Roman" w:hAnsi="Times New Roman" w:cs="Times New Roman"/>
          <w:color w:val="000000"/>
          <w:sz w:val="24"/>
          <w:szCs w:val="24"/>
        </w:rPr>
        <w:t xml:space="preserve"> уровни индивидуального физического развития и двигательной подготовленности;</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86968" w:rsidRPr="00D83F6B">
        <w:rPr>
          <w:rFonts w:ascii="Times New Roman" w:hAnsi="Times New Roman" w:cs="Times New Roman"/>
          <w:color w:val="000000"/>
          <w:sz w:val="24"/>
          <w:szCs w:val="24"/>
        </w:rPr>
        <w:t xml:space="preserve"> эффективность занятий физическими упражнениями, функциональное состояние организма и физическую работоспособность;</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86968" w:rsidRPr="00D83F6B">
        <w:rPr>
          <w:rFonts w:ascii="Times New Roman" w:hAnsi="Times New Roman" w:cs="Times New Roman"/>
          <w:color w:val="000000"/>
          <w:sz w:val="24"/>
          <w:szCs w:val="24"/>
        </w:rPr>
        <w:t xml:space="preserve"> дозировку физической нагрузки и направленность воздействий физических упражнений.</w:t>
      </w:r>
    </w:p>
    <w:p w:rsidR="00186968" w:rsidRPr="00D83F6B" w:rsidRDefault="00186968" w:rsidP="00D83F6B">
      <w:pPr>
        <w:spacing w:after="0" w:line="240" w:lineRule="auto"/>
        <w:ind w:firstLine="709"/>
        <w:jc w:val="both"/>
        <w:rPr>
          <w:rFonts w:ascii="Times New Roman" w:hAnsi="Times New Roman" w:cs="Times New Roman"/>
          <w:color w:val="000000"/>
          <w:sz w:val="24"/>
          <w:szCs w:val="24"/>
        </w:rPr>
      </w:pPr>
    </w:p>
    <w:p w:rsidR="00D83F6B" w:rsidRDefault="00D83F6B" w:rsidP="00D83F6B">
      <w:pPr>
        <w:spacing w:after="0" w:line="240" w:lineRule="auto"/>
        <w:ind w:firstLine="709"/>
        <w:jc w:val="center"/>
        <w:rPr>
          <w:rFonts w:ascii="Times New Roman" w:hAnsi="Times New Roman" w:cs="Times New Roman"/>
          <w:b/>
          <w:color w:val="000000"/>
          <w:sz w:val="24"/>
          <w:szCs w:val="24"/>
        </w:rPr>
      </w:pPr>
    </w:p>
    <w:p w:rsidR="00D83F6B" w:rsidRDefault="00D83F6B" w:rsidP="00D83F6B">
      <w:pPr>
        <w:spacing w:after="0" w:line="240" w:lineRule="auto"/>
        <w:ind w:firstLine="709"/>
        <w:jc w:val="center"/>
        <w:rPr>
          <w:rFonts w:ascii="Times New Roman" w:hAnsi="Times New Roman" w:cs="Times New Roman"/>
          <w:b/>
          <w:color w:val="000000"/>
          <w:sz w:val="24"/>
          <w:szCs w:val="24"/>
        </w:rPr>
      </w:pPr>
    </w:p>
    <w:p w:rsidR="00D83F6B" w:rsidRDefault="00D83F6B" w:rsidP="00D83F6B">
      <w:pPr>
        <w:spacing w:after="0" w:line="240" w:lineRule="auto"/>
        <w:ind w:firstLine="709"/>
        <w:jc w:val="center"/>
        <w:rPr>
          <w:rFonts w:ascii="Times New Roman" w:hAnsi="Times New Roman" w:cs="Times New Roman"/>
          <w:b/>
          <w:color w:val="000000"/>
          <w:sz w:val="24"/>
          <w:szCs w:val="24"/>
        </w:rPr>
      </w:pPr>
    </w:p>
    <w:p w:rsidR="00186968" w:rsidRDefault="00186968" w:rsidP="00D83F6B">
      <w:pPr>
        <w:spacing w:after="0" w:line="240" w:lineRule="auto"/>
        <w:ind w:firstLine="709"/>
        <w:jc w:val="center"/>
        <w:rPr>
          <w:rFonts w:ascii="Times New Roman" w:hAnsi="Times New Roman" w:cs="Times New Roman"/>
          <w:b/>
          <w:color w:val="000000"/>
          <w:sz w:val="24"/>
          <w:szCs w:val="24"/>
        </w:rPr>
      </w:pPr>
      <w:r w:rsidRPr="00D83F6B">
        <w:rPr>
          <w:rFonts w:ascii="Times New Roman" w:hAnsi="Times New Roman" w:cs="Times New Roman"/>
          <w:b/>
          <w:color w:val="000000"/>
          <w:sz w:val="24"/>
          <w:szCs w:val="24"/>
        </w:rPr>
        <w:lastRenderedPageBreak/>
        <w:t>ТРЕБОВАНИЯ К УРОВНЮ</w:t>
      </w:r>
      <w:r w:rsidR="00F70E45">
        <w:rPr>
          <w:rFonts w:ascii="Times New Roman" w:hAnsi="Times New Roman" w:cs="Times New Roman"/>
          <w:b/>
          <w:color w:val="000000"/>
          <w:sz w:val="24"/>
          <w:szCs w:val="24"/>
        </w:rPr>
        <w:t xml:space="preserve"> </w:t>
      </w:r>
      <w:bookmarkStart w:id="0" w:name="_GoBack"/>
      <w:bookmarkEnd w:id="0"/>
      <w:r w:rsidRPr="00D83F6B">
        <w:rPr>
          <w:rFonts w:ascii="Times New Roman" w:hAnsi="Times New Roman" w:cs="Times New Roman"/>
          <w:b/>
          <w:color w:val="000000"/>
          <w:sz w:val="24"/>
          <w:szCs w:val="24"/>
        </w:rPr>
        <w:t>ПОДГОТОВКИ ВЫПУСКНИКОВ</w:t>
      </w:r>
    </w:p>
    <w:p w:rsidR="00D83F6B" w:rsidRPr="00D83F6B" w:rsidRDefault="00D83F6B" w:rsidP="00D83F6B">
      <w:pPr>
        <w:spacing w:after="0" w:line="240" w:lineRule="auto"/>
        <w:ind w:firstLine="709"/>
        <w:jc w:val="center"/>
        <w:rPr>
          <w:rFonts w:ascii="Times New Roman" w:hAnsi="Times New Roman" w:cs="Times New Roman"/>
          <w:b/>
          <w:color w:val="000000"/>
          <w:sz w:val="24"/>
          <w:szCs w:val="24"/>
        </w:rPr>
      </w:pPr>
    </w:p>
    <w:p w:rsidR="00186968" w:rsidRPr="00D83F6B" w:rsidRDefault="00186968" w:rsidP="00D83F6B">
      <w:pPr>
        <w:spacing w:after="0" w:line="240" w:lineRule="auto"/>
        <w:ind w:firstLine="709"/>
        <w:jc w:val="both"/>
        <w:rPr>
          <w:rFonts w:ascii="Times New Roman" w:hAnsi="Times New Roman" w:cs="Times New Roman"/>
          <w:color w:val="000000"/>
          <w:sz w:val="24"/>
          <w:szCs w:val="24"/>
        </w:rPr>
      </w:pPr>
      <w:r w:rsidRPr="00D83F6B">
        <w:rPr>
          <w:rFonts w:ascii="Times New Roman" w:hAnsi="Times New Roman" w:cs="Times New Roman"/>
          <w:color w:val="000000"/>
          <w:sz w:val="24"/>
          <w:szCs w:val="24"/>
        </w:rPr>
        <w:t>В результате изучения физической культуры  выпускник должен:</w:t>
      </w:r>
    </w:p>
    <w:p w:rsidR="00186968" w:rsidRPr="00D83F6B" w:rsidRDefault="00186968" w:rsidP="00D83F6B">
      <w:pPr>
        <w:spacing w:after="0" w:line="240" w:lineRule="auto"/>
        <w:ind w:firstLine="709"/>
        <w:jc w:val="both"/>
        <w:rPr>
          <w:rFonts w:ascii="Times New Roman" w:hAnsi="Times New Roman" w:cs="Times New Roman"/>
          <w:b/>
          <w:color w:val="000000"/>
          <w:sz w:val="24"/>
          <w:szCs w:val="24"/>
        </w:rPr>
      </w:pPr>
      <w:r w:rsidRPr="00D83F6B">
        <w:rPr>
          <w:rFonts w:ascii="Times New Roman" w:hAnsi="Times New Roman" w:cs="Times New Roman"/>
          <w:b/>
          <w:color w:val="000000"/>
          <w:sz w:val="24"/>
          <w:szCs w:val="24"/>
        </w:rPr>
        <w:t>знать/понимать:</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6968" w:rsidRPr="00D83F6B">
        <w:rPr>
          <w:rFonts w:ascii="Times New Roman" w:hAnsi="Times New Roman" w:cs="Times New Roman"/>
          <w:color w:val="000000"/>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6968" w:rsidRPr="00D83F6B">
        <w:rPr>
          <w:rFonts w:ascii="Times New Roman" w:hAnsi="Times New Roman" w:cs="Times New Roman"/>
          <w:color w:val="000000"/>
          <w:sz w:val="24"/>
          <w:szCs w:val="24"/>
        </w:rPr>
        <w:t>способы контроля и оценки физического развития и физической подготовленности;</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6968" w:rsidRPr="00D83F6B">
        <w:rPr>
          <w:rFonts w:ascii="Times New Roman" w:hAnsi="Times New Roman" w:cs="Times New Roman"/>
          <w:color w:val="000000"/>
          <w:sz w:val="24"/>
          <w:szCs w:val="24"/>
        </w:rPr>
        <w:t>правила и способы планирования систем индивидуальных занятий физическими упражнениями различной целевой направленности;</w:t>
      </w:r>
    </w:p>
    <w:p w:rsidR="00186968" w:rsidRPr="00D83F6B" w:rsidRDefault="00186968" w:rsidP="00D83F6B">
      <w:pPr>
        <w:spacing w:after="0" w:line="240" w:lineRule="auto"/>
        <w:ind w:firstLine="709"/>
        <w:jc w:val="both"/>
        <w:rPr>
          <w:rFonts w:ascii="Times New Roman" w:hAnsi="Times New Roman" w:cs="Times New Roman"/>
          <w:b/>
          <w:color w:val="000000"/>
          <w:sz w:val="24"/>
          <w:szCs w:val="24"/>
        </w:rPr>
      </w:pPr>
      <w:r w:rsidRPr="00D83F6B">
        <w:rPr>
          <w:rFonts w:ascii="Times New Roman" w:hAnsi="Times New Roman" w:cs="Times New Roman"/>
          <w:b/>
          <w:color w:val="000000"/>
          <w:sz w:val="24"/>
          <w:szCs w:val="24"/>
        </w:rPr>
        <w:t>уметь:</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6968" w:rsidRPr="00D83F6B">
        <w:rPr>
          <w:rFonts w:ascii="Times New Roman" w:hAnsi="Times New Roman" w:cs="Times New Roman"/>
          <w:color w:val="000000"/>
          <w:sz w:val="24"/>
          <w:szCs w:val="24"/>
        </w:rP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6968" w:rsidRPr="00D83F6B">
        <w:rPr>
          <w:rFonts w:ascii="Times New Roman" w:hAnsi="Times New Roman" w:cs="Times New Roman"/>
          <w:color w:val="000000"/>
          <w:sz w:val="24"/>
          <w:szCs w:val="24"/>
        </w:rPr>
        <w:t>выполнять простейшие приемы самомассажа и релаксации;</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6968" w:rsidRPr="00D83F6B">
        <w:rPr>
          <w:rFonts w:ascii="Times New Roman" w:hAnsi="Times New Roman" w:cs="Times New Roman"/>
          <w:color w:val="000000"/>
          <w:sz w:val="24"/>
          <w:szCs w:val="24"/>
        </w:rPr>
        <w:t>преодолевать искусственные и естественные препятствия с использованием разнообразных способов передвижения;</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6968" w:rsidRPr="00D83F6B">
        <w:rPr>
          <w:rFonts w:ascii="Times New Roman" w:hAnsi="Times New Roman" w:cs="Times New Roman"/>
          <w:color w:val="000000"/>
          <w:sz w:val="24"/>
          <w:szCs w:val="24"/>
        </w:rPr>
        <w:t>выполнять приемы защиты и самообороны, страховки и самостраховки;</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6968" w:rsidRPr="00D83F6B">
        <w:rPr>
          <w:rFonts w:ascii="Times New Roman" w:hAnsi="Times New Roman" w:cs="Times New Roman"/>
          <w:color w:val="000000"/>
          <w:sz w:val="24"/>
          <w:szCs w:val="24"/>
        </w:rPr>
        <w:t>осуществлять творческое сотрудничество в коллективных формах занятий физической культурой;</w:t>
      </w:r>
    </w:p>
    <w:p w:rsidR="00186968" w:rsidRPr="00D83F6B" w:rsidRDefault="00186968" w:rsidP="00D83F6B">
      <w:pPr>
        <w:spacing w:after="0" w:line="240" w:lineRule="auto"/>
        <w:ind w:firstLine="709"/>
        <w:jc w:val="both"/>
        <w:rPr>
          <w:rFonts w:ascii="Times New Roman" w:hAnsi="Times New Roman" w:cs="Times New Roman"/>
          <w:b/>
          <w:color w:val="000000"/>
          <w:sz w:val="24"/>
          <w:szCs w:val="24"/>
        </w:rPr>
      </w:pPr>
      <w:r w:rsidRPr="00D83F6B">
        <w:rPr>
          <w:rFonts w:ascii="Times New Roman" w:hAnsi="Times New Roman" w:cs="Times New Roman"/>
          <w:b/>
          <w:color w:val="000000"/>
          <w:sz w:val="24"/>
          <w:szCs w:val="24"/>
        </w:rPr>
        <w:t>использовать приобретенные знания и умения в практической деятельности и повседневной жизни для:</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6968" w:rsidRPr="00D83F6B">
        <w:rPr>
          <w:rFonts w:ascii="Times New Roman" w:hAnsi="Times New Roman" w:cs="Times New Roman"/>
          <w:color w:val="000000"/>
          <w:sz w:val="24"/>
          <w:szCs w:val="24"/>
        </w:rPr>
        <w:t>повышения работоспособности, сохранения и укрепления здоровья;</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6968" w:rsidRPr="00D83F6B">
        <w:rPr>
          <w:rFonts w:ascii="Times New Roman" w:hAnsi="Times New Roman" w:cs="Times New Roman"/>
          <w:color w:val="000000"/>
          <w:sz w:val="24"/>
          <w:szCs w:val="24"/>
        </w:rPr>
        <w:t>подготовки к профессиональной деятельности и службе в Вооруженных Силах Российской Федерации;</w:t>
      </w:r>
    </w:p>
    <w:p w:rsidR="00186968" w:rsidRPr="00D83F6B"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6968" w:rsidRPr="00D83F6B">
        <w:rPr>
          <w:rFonts w:ascii="Times New Roman" w:hAnsi="Times New Roman" w:cs="Times New Roman"/>
          <w:color w:val="000000"/>
          <w:sz w:val="24"/>
          <w:szCs w:val="24"/>
        </w:rPr>
        <w:t>организации и проведения индивидуального, коллективного и семейного отдыха, участия в массовых спортивных соревнованиях;</w:t>
      </w:r>
    </w:p>
    <w:p w:rsidR="00666F6A" w:rsidRDefault="00D83F6B" w:rsidP="00D83F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6968" w:rsidRPr="00D83F6B">
        <w:rPr>
          <w:rFonts w:ascii="Times New Roman" w:hAnsi="Times New Roman" w:cs="Times New Roman"/>
          <w:color w:val="000000"/>
          <w:sz w:val="24"/>
          <w:szCs w:val="24"/>
        </w:rPr>
        <w:t xml:space="preserve">активной творческой деятельности, выбора и формирования здорового образа жизни. </w:t>
      </w:r>
    </w:p>
    <w:p w:rsidR="00D83F6B" w:rsidRPr="00D83F6B" w:rsidRDefault="00D83F6B" w:rsidP="00D83F6B">
      <w:pPr>
        <w:spacing w:after="0" w:line="240" w:lineRule="auto"/>
        <w:ind w:firstLine="709"/>
        <w:jc w:val="both"/>
        <w:rPr>
          <w:rFonts w:ascii="Times New Roman" w:hAnsi="Times New Roman" w:cs="Times New Roman"/>
          <w:color w:val="000000"/>
          <w:sz w:val="24"/>
          <w:szCs w:val="24"/>
        </w:rPr>
      </w:pPr>
    </w:p>
    <w:p w:rsidR="00926DA0" w:rsidRPr="00D83F6B" w:rsidRDefault="00186968" w:rsidP="00D83F6B">
      <w:pPr>
        <w:spacing w:after="0" w:line="240" w:lineRule="auto"/>
        <w:jc w:val="center"/>
        <w:rPr>
          <w:rFonts w:ascii="Times New Roman" w:hAnsi="Times New Roman" w:cs="Times New Roman"/>
          <w:b/>
          <w:color w:val="0000CC"/>
          <w:sz w:val="28"/>
          <w:szCs w:val="28"/>
        </w:rPr>
      </w:pPr>
      <w:r w:rsidRPr="00D83F6B">
        <w:rPr>
          <w:rFonts w:ascii="Times New Roman" w:hAnsi="Times New Roman" w:cs="Times New Roman"/>
          <w:b/>
          <w:color w:val="0000CC"/>
          <w:sz w:val="28"/>
          <w:szCs w:val="28"/>
        </w:rPr>
        <w:t xml:space="preserve">Тематическое планирование 10 </w:t>
      </w:r>
      <w:r w:rsidR="00926DA0" w:rsidRPr="00D83F6B">
        <w:rPr>
          <w:rFonts w:ascii="Times New Roman" w:hAnsi="Times New Roman" w:cs="Times New Roman"/>
          <w:b/>
          <w:color w:val="0000CC"/>
          <w:sz w:val="28"/>
          <w:szCs w:val="28"/>
        </w:rPr>
        <w:t>класс</w:t>
      </w:r>
    </w:p>
    <w:p w:rsidR="00D83F6B" w:rsidRPr="00666F6A" w:rsidRDefault="00D83F6B" w:rsidP="00D83F6B">
      <w:pPr>
        <w:spacing w:after="0" w:line="240" w:lineRule="auto"/>
        <w:jc w:val="center"/>
        <w:rPr>
          <w:rFonts w:ascii="Times New Roman" w:hAnsi="Times New Roman" w:cs="Times New Roman"/>
          <w:color w:val="000000"/>
          <w:sz w:val="28"/>
          <w:szCs w:val="28"/>
        </w:rPr>
      </w:pPr>
    </w:p>
    <w:tbl>
      <w:tblPr>
        <w:tblStyle w:val="ab"/>
        <w:tblW w:w="0" w:type="auto"/>
        <w:tblLook w:val="04A0" w:firstRow="1" w:lastRow="0" w:firstColumn="1" w:lastColumn="0" w:noHBand="0" w:noVBand="1"/>
      </w:tblPr>
      <w:tblGrid>
        <w:gridCol w:w="1266"/>
        <w:gridCol w:w="7347"/>
        <w:gridCol w:w="958"/>
      </w:tblGrid>
      <w:tr w:rsidR="005315A9" w:rsidRPr="002642CF" w:rsidTr="002642CF">
        <w:tc>
          <w:tcPr>
            <w:tcW w:w="1266" w:type="dxa"/>
            <w:vAlign w:val="center"/>
          </w:tcPr>
          <w:p w:rsidR="005315A9" w:rsidRPr="002642CF" w:rsidRDefault="005315A9" w:rsidP="002642CF">
            <w:pPr>
              <w:jc w:val="center"/>
              <w:rPr>
                <w:rFonts w:ascii="Times New Roman" w:hAnsi="Times New Roman" w:cs="Times New Roman"/>
                <w:sz w:val="24"/>
                <w:szCs w:val="24"/>
              </w:rPr>
            </w:pPr>
            <w:r w:rsidRPr="002642CF">
              <w:rPr>
                <w:rFonts w:ascii="Times New Roman" w:hAnsi="Times New Roman" w:cs="Times New Roman"/>
                <w:sz w:val="24"/>
                <w:szCs w:val="24"/>
              </w:rPr>
              <w:t>№</w:t>
            </w:r>
          </w:p>
        </w:tc>
        <w:tc>
          <w:tcPr>
            <w:tcW w:w="7347" w:type="dxa"/>
            <w:vAlign w:val="center"/>
          </w:tcPr>
          <w:p w:rsidR="005315A9" w:rsidRPr="002642CF" w:rsidRDefault="005315A9" w:rsidP="002642CF">
            <w:pPr>
              <w:jc w:val="center"/>
              <w:rPr>
                <w:rFonts w:ascii="Times New Roman" w:hAnsi="Times New Roman" w:cs="Times New Roman"/>
                <w:sz w:val="24"/>
                <w:szCs w:val="24"/>
              </w:rPr>
            </w:pPr>
            <w:r w:rsidRPr="002642CF">
              <w:rPr>
                <w:rFonts w:ascii="Times New Roman" w:hAnsi="Times New Roman" w:cs="Times New Roman"/>
                <w:sz w:val="24"/>
                <w:szCs w:val="24"/>
              </w:rPr>
              <w:t>Содержание</w:t>
            </w:r>
          </w:p>
        </w:tc>
        <w:tc>
          <w:tcPr>
            <w:tcW w:w="958" w:type="dxa"/>
            <w:vAlign w:val="center"/>
          </w:tcPr>
          <w:p w:rsidR="005315A9" w:rsidRPr="002642CF" w:rsidRDefault="005315A9" w:rsidP="002642CF">
            <w:pPr>
              <w:jc w:val="center"/>
              <w:rPr>
                <w:rFonts w:ascii="Times New Roman" w:hAnsi="Times New Roman" w:cs="Times New Roman"/>
                <w:sz w:val="24"/>
                <w:szCs w:val="24"/>
              </w:rPr>
            </w:pPr>
            <w:r w:rsidRPr="002642CF">
              <w:rPr>
                <w:rFonts w:ascii="Times New Roman" w:hAnsi="Times New Roman" w:cs="Times New Roman"/>
                <w:sz w:val="24"/>
                <w:szCs w:val="24"/>
              </w:rPr>
              <w:t>Кол-во часов</w:t>
            </w:r>
          </w:p>
        </w:tc>
      </w:tr>
      <w:tr w:rsidR="005315A9" w:rsidRPr="002642CF" w:rsidTr="002642CF">
        <w:tc>
          <w:tcPr>
            <w:tcW w:w="1266" w:type="dxa"/>
          </w:tcPr>
          <w:p w:rsidR="005315A9" w:rsidRPr="002642CF" w:rsidRDefault="005315A9" w:rsidP="000C031A">
            <w:pPr>
              <w:jc w:val="center"/>
              <w:rPr>
                <w:rFonts w:ascii="Times New Roman" w:hAnsi="Times New Roman" w:cs="Times New Roman"/>
                <w:i/>
                <w:sz w:val="24"/>
                <w:szCs w:val="24"/>
              </w:rPr>
            </w:pPr>
            <w:r w:rsidRPr="002642CF">
              <w:rPr>
                <w:rFonts w:ascii="Times New Roman" w:hAnsi="Times New Roman" w:cs="Times New Roman"/>
                <w:i/>
                <w:sz w:val="24"/>
                <w:szCs w:val="24"/>
              </w:rPr>
              <w:t>1 четверть</w:t>
            </w:r>
          </w:p>
        </w:tc>
        <w:tc>
          <w:tcPr>
            <w:tcW w:w="7347" w:type="dxa"/>
          </w:tcPr>
          <w:p w:rsidR="005315A9" w:rsidRPr="002642CF" w:rsidRDefault="005315A9" w:rsidP="000C031A">
            <w:pPr>
              <w:jc w:val="center"/>
              <w:rPr>
                <w:rFonts w:ascii="Times New Roman" w:hAnsi="Times New Roman" w:cs="Times New Roman"/>
                <w:color w:val="FF0066"/>
                <w:sz w:val="24"/>
                <w:szCs w:val="24"/>
              </w:rPr>
            </w:pPr>
            <w:r w:rsidRPr="002642CF">
              <w:rPr>
                <w:rFonts w:ascii="Times New Roman" w:hAnsi="Times New Roman" w:cs="Times New Roman"/>
                <w:b/>
                <w:color w:val="FF0066"/>
                <w:sz w:val="24"/>
                <w:szCs w:val="24"/>
              </w:rPr>
              <w:t>Раздел программы: легкая атлетика</w:t>
            </w:r>
          </w:p>
        </w:tc>
        <w:tc>
          <w:tcPr>
            <w:tcW w:w="958" w:type="dxa"/>
          </w:tcPr>
          <w:p w:rsidR="005315A9" w:rsidRPr="002642CF" w:rsidRDefault="005315A9" w:rsidP="006C37E2">
            <w:pPr>
              <w:jc w:val="center"/>
              <w:rPr>
                <w:rFonts w:ascii="Times New Roman" w:hAnsi="Times New Roman" w:cs="Times New Roman"/>
                <w:sz w:val="24"/>
                <w:szCs w:val="24"/>
              </w:rPr>
            </w:pPr>
            <w:r w:rsidRPr="002642CF">
              <w:rPr>
                <w:rFonts w:ascii="Times New Roman" w:hAnsi="Times New Roman" w:cs="Times New Roman"/>
                <w:sz w:val="24"/>
                <w:szCs w:val="24"/>
              </w:rPr>
              <w:t>1</w:t>
            </w:r>
            <w:r w:rsidR="006C37E2">
              <w:rPr>
                <w:rFonts w:ascii="Times New Roman" w:hAnsi="Times New Roman" w:cs="Times New Roman"/>
                <w:sz w:val="24"/>
                <w:szCs w:val="24"/>
              </w:rPr>
              <w:t>3</w:t>
            </w:r>
          </w:p>
        </w:tc>
      </w:tr>
      <w:tr w:rsidR="005315A9" w:rsidRPr="002642CF" w:rsidTr="002642CF">
        <w:tc>
          <w:tcPr>
            <w:tcW w:w="1266" w:type="dxa"/>
          </w:tcPr>
          <w:p w:rsidR="005315A9" w:rsidRPr="002642CF" w:rsidRDefault="005315A9" w:rsidP="000C031A">
            <w:pPr>
              <w:jc w:val="center"/>
              <w:rPr>
                <w:rFonts w:ascii="Times New Roman" w:hAnsi="Times New Roman" w:cs="Times New Roman"/>
                <w:sz w:val="24"/>
                <w:szCs w:val="24"/>
              </w:rPr>
            </w:pPr>
            <w:r w:rsidRPr="002642CF">
              <w:rPr>
                <w:rFonts w:ascii="Times New Roman" w:hAnsi="Times New Roman" w:cs="Times New Roman"/>
                <w:sz w:val="24"/>
                <w:szCs w:val="24"/>
              </w:rPr>
              <w:t>1</w:t>
            </w:r>
          </w:p>
        </w:tc>
        <w:tc>
          <w:tcPr>
            <w:tcW w:w="7347" w:type="dxa"/>
            <w:vAlign w:val="center"/>
          </w:tcPr>
          <w:p w:rsidR="005315A9" w:rsidRPr="002642CF" w:rsidRDefault="005315A9" w:rsidP="000C031A">
            <w:pPr>
              <w:rPr>
                <w:rFonts w:ascii="Times New Roman" w:eastAsia="Calibri" w:hAnsi="Times New Roman" w:cs="Times New Roman"/>
                <w:sz w:val="24"/>
                <w:szCs w:val="24"/>
              </w:rPr>
            </w:pPr>
            <w:r w:rsidRPr="002642CF">
              <w:rPr>
                <w:rFonts w:ascii="Times New Roman" w:eastAsia="Calibri" w:hAnsi="Times New Roman" w:cs="Times New Roman"/>
                <w:sz w:val="24"/>
                <w:szCs w:val="24"/>
              </w:rPr>
              <w:t>Инструктаж техники безопасности при занятиях легкой атлетикой.</w:t>
            </w:r>
          </w:p>
          <w:p w:rsidR="005315A9" w:rsidRPr="002642CF" w:rsidRDefault="005315A9" w:rsidP="000C031A">
            <w:pPr>
              <w:rPr>
                <w:rFonts w:ascii="Times New Roman" w:eastAsia="Calibri" w:hAnsi="Times New Roman" w:cs="Times New Roman"/>
                <w:sz w:val="24"/>
                <w:szCs w:val="24"/>
              </w:rPr>
            </w:pPr>
            <w:r w:rsidRPr="002642CF">
              <w:rPr>
                <w:rFonts w:ascii="Times New Roman" w:eastAsia="Calibri" w:hAnsi="Times New Roman" w:cs="Times New Roman"/>
                <w:sz w:val="24"/>
                <w:szCs w:val="24"/>
              </w:rPr>
              <w:t>Спринт.</w:t>
            </w:r>
          </w:p>
        </w:tc>
        <w:tc>
          <w:tcPr>
            <w:tcW w:w="958" w:type="dxa"/>
          </w:tcPr>
          <w:p w:rsidR="005315A9" w:rsidRPr="002642CF" w:rsidRDefault="005315A9" w:rsidP="000C031A">
            <w:pPr>
              <w:jc w:val="center"/>
              <w:rPr>
                <w:rFonts w:ascii="Times New Roman" w:hAnsi="Times New Roman" w:cs="Times New Roman"/>
                <w:sz w:val="24"/>
                <w:szCs w:val="24"/>
              </w:rPr>
            </w:pPr>
          </w:p>
        </w:tc>
      </w:tr>
      <w:tr w:rsidR="005315A9" w:rsidRPr="002642CF" w:rsidTr="002642CF">
        <w:tc>
          <w:tcPr>
            <w:tcW w:w="1266" w:type="dxa"/>
          </w:tcPr>
          <w:p w:rsidR="005315A9" w:rsidRPr="002642CF" w:rsidRDefault="005315A9" w:rsidP="000C031A">
            <w:pPr>
              <w:jc w:val="center"/>
              <w:rPr>
                <w:rFonts w:ascii="Times New Roman" w:hAnsi="Times New Roman" w:cs="Times New Roman"/>
                <w:sz w:val="24"/>
                <w:szCs w:val="24"/>
              </w:rPr>
            </w:pPr>
            <w:r w:rsidRPr="002642CF">
              <w:rPr>
                <w:rFonts w:ascii="Times New Roman" w:hAnsi="Times New Roman" w:cs="Times New Roman"/>
                <w:sz w:val="24"/>
                <w:szCs w:val="24"/>
              </w:rPr>
              <w:t>2</w:t>
            </w:r>
          </w:p>
        </w:tc>
        <w:tc>
          <w:tcPr>
            <w:tcW w:w="7347" w:type="dxa"/>
            <w:vAlign w:val="center"/>
          </w:tcPr>
          <w:p w:rsidR="005315A9" w:rsidRPr="002642CF" w:rsidRDefault="005315A9" w:rsidP="000C031A">
            <w:pPr>
              <w:rPr>
                <w:rFonts w:ascii="Times New Roman" w:eastAsia="Calibri" w:hAnsi="Times New Roman" w:cs="Times New Roman"/>
                <w:sz w:val="24"/>
                <w:szCs w:val="24"/>
              </w:rPr>
            </w:pPr>
            <w:r w:rsidRPr="002642CF">
              <w:rPr>
                <w:rFonts w:ascii="Times New Roman" w:eastAsia="Calibri" w:hAnsi="Times New Roman" w:cs="Times New Roman"/>
                <w:sz w:val="24"/>
                <w:szCs w:val="24"/>
              </w:rPr>
              <w:t>Техника высокого и низкого старта. Спринт (стартовый разгон) 30 и 60 м</w:t>
            </w:r>
          </w:p>
        </w:tc>
        <w:tc>
          <w:tcPr>
            <w:tcW w:w="958" w:type="dxa"/>
          </w:tcPr>
          <w:p w:rsidR="005315A9" w:rsidRPr="002642CF" w:rsidRDefault="005315A9" w:rsidP="000C031A">
            <w:pPr>
              <w:jc w:val="center"/>
              <w:rPr>
                <w:rFonts w:ascii="Times New Roman" w:hAnsi="Times New Roman" w:cs="Times New Roman"/>
                <w:sz w:val="24"/>
                <w:szCs w:val="24"/>
              </w:rPr>
            </w:pPr>
          </w:p>
        </w:tc>
      </w:tr>
      <w:tr w:rsidR="005315A9" w:rsidRPr="002642CF" w:rsidTr="002642CF">
        <w:tc>
          <w:tcPr>
            <w:tcW w:w="1266" w:type="dxa"/>
          </w:tcPr>
          <w:p w:rsidR="005315A9" w:rsidRPr="002642CF" w:rsidRDefault="005315A9" w:rsidP="000C031A">
            <w:pPr>
              <w:jc w:val="center"/>
              <w:rPr>
                <w:rFonts w:ascii="Times New Roman" w:hAnsi="Times New Roman" w:cs="Times New Roman"/>
                <w:sz w:val="24"/>
                <w:szCs w:val="24"/>
              </w:rPr>
            </w:pPr>
            <w:r w:rsidRPr="002642CF">
              <w:rPr>
                <w:rFonts w:ascii="Times New Roman" w:hAnsi="Times New Roman" w:cs="Times New Roman"/>
                <w:sz w:val="24"/>
                <w:szCs w:val="24"/>
              </w:rPr>
              <w:t>3</w:t>
            </w:r>
          </w:p>
        </w:tc>
        <w:tc>
          <w:tcPr>
            <w:tcW w:w="7347" w:type="dxa"/>
            <w:vAlign w:val="center"/>
          </w:tcPr>
          <w:p w:rsidR="005315A9" w:rsidRPr="002642CF" w:rsidRDefault="005315A9" w:rsidP="000C031A">
            <w:pPr>
              <w:rPr>
                <w:rFonts w:ascii="Times New Roman" w:eastAsia="Calibri" w:hAnsi="Times New Roman" w:cs="Times New Roman"/>
                <w:sz w:val="24"/>
                <w:szCs w:val="24"/>
              </w:rPr>
            </w:pPr>
            <w:r w:rsidRPr="002642CF">
              <w:rPr>
                <w:rFonts w:ascii="Times New Roman" w:eastAsia="Calibri" w:hAnsi="Times New Roman" w:cs="Times New Roman"/>
                <w:sz w:val="24"/>
                <w:szCs w:val="24"/>
              </w:rPr>
              <w:t>Фин</w:t>
            </w:r>
            <w:r w:rsidR="000F6354">
              <w:rPr>
                <w:rFonts w:ascii="Times New Roman" w:eastAsia="Calibri" w:hAnsi="Times New Roman" w:cs="Times New Roman"/>
                <w:sz w:val="24"/>
                <w:szCs w:val="24"/>
              </w:rPr>
              <w:t>альное усилие в спринте. Бег до10</w:t>
            </w:r>
            <w:r w:rsidRPr="002642CF">
              <w:rPr>
                <w:rFonts w:ascii="Times New Roman" w:eastAsia="Calibri" w:hAnsi="Times New Roman" w:cs="Times New Roman"/>
                <w:sz w:val="24"/>
                <w:szCs w:val="24"/>
              </w:rPr>
              <w:t>0 м.</w:t>
            </w:r>
          </w:p>
        </w:tc>
        <w:tc>
          <w:tcPr>
            <w:tcW w:w="958" w:type="dxa"/>
          </w:tcPr>
          <w:p w:rsidR="005315A9" w:rsidRPr="002642CF" w:rsidRDefault="005315A9" w:rsidP="000C031A">
            <w:pPr>
              <w:jc w:val="center"/>
              <w:rPr>
                <w:rFonts w:ascii="Times New Roman" w:hAnsi="Times New Roman" w:cs="Times New Roman"/>
                <w:sz w:val="24"/>
                <w:szCs w:val="24"/>
              </w:rPr>
            </w:pPr>
          </w:p>
        </w:tc>
      </w:tr>
      <w:tr w:rsidR="005315A9" w:rsidRPr="002642CF" w:rsidTr="002642CF">
        <w:tc>
          <w:tcPr>
            <w:tcW w:w="1266" w:type="dxa"/>
          </w:tcPr>
          <w:p w:rsidR="005315A9" w:rsidRPr="002642CF" w:rsidRDefault="005315A9" w:rsidP="000C031A">
            <w:pPr>
              <w:jc w:val="center"/>
              <w:rPr>
                <w:rFonts w:ascii="Times New Roman" w:hAnsi="Times New Roman" w:cs="Times New Roman"/>
                <w:sz w:val="24"/>
                <w:szCs w:val="24"/>
              </w:rPr>
            </w:pPr>
            <w:r w:rsidRPr="002642CF">
              <w:rPr>
                <w:rFonts w:ascii="Times New Roman" w:hAnsi="Times New Roman" w:cs="Times New Roman"/>
                <w:sz w:val="24"/>
                <w:szCs w:val="24"/>
              </w:rPr>
              <w:t>4</w:t>
            </w:r>
          </w:p>
        </w:tc>
        <w:tc>
          <w:tcPr>
            <w:tcW w:w="7347" w:type="dxa"/>
            <w:vAlign w:val="center"/>
          </w:tcPr>
          <w:p w:rsidR="005315A9" w:rsidRPr="002642CF" w:rsidRDefault="000F6354" w:rsidP="000C031A">
            <w:pPr>
              <w:rPr>
                <w:rFonts w:ascii="Times New Roman" w:eastAsia="Calibri" w:hAnsi="Times New Roman" w:cs="Times New Roman"/>
                <w:sz w:val="24"/>
                <w:szCs w:val="24"/>
              </w:rPr>
            </w:pPr>
            <w:r>
              <w:rPr>
                <w:rFonts w:ascii="Times New Roman" w:hAnsi="Times New Roman" w:cs="Times New Roman"/>
                <w:i/>
                <w:color w:val="0000CC"/>
                <w:sz w:val="24"/>
                <w:szCs w:val="24"/>
              </w:rPr>
              <w:t>Входная диагностика.</w:t>
            </w:r>
          </w:p>
        </w:tc>
        <w:tc>
          <w:tcPr>
            <w:tcW w:w="958" w:type="dxa"/>
          </w:tcPr>
          <w:p w:rsidR="005315A9" w:rsidRPr="002642CF" w:rsidRDefault="005315A9" w:rsidP="000C031A">
            <w:pPr>
              <w:jc w:val="center"/>
              <w:rPr>
                <w:rFonts w:ascii="Times New Roman" w:hAnsi="Times New Roman" w:cs="Times New Roman"/>
                <w:sz w:val="24"/>
                <w:szCs w:val="24"/>
              </w:rPr>
            </w:pPr>
          </w:p>
        </w:tc>
      </w:tr>
      <w:tr w:rsidR="005315A9" w:rsidRPr="002642CF" w:rsidTr="002642CF">
        <w:tc>
          <w:tcPr>
            <w:tcW w:w="1266" w:type="dxa"/>
          </w:tcPr>
          <w:p w:rsidR="005315A9" w:rsidRPr="002642CF" w:rsidRDefault="005315A9" w:rsidP="000C031A">
            <w:pPr>
              <w:jc w:val="center"/>
              <w:rPr>
                <w:rFonts w:ascii="Times New Roman" w:hAnsi="Times New Roman" w:cs="Times New Roman"/>
                <w:sz w:val="24"/>
                <w:szCs w:val="24"/>
              </w:rPr>
            </w:pPr>
            <w:r w:rsidRPr="002642CF">
              <w:rPr>
                <w:rFonts w:ascii="Times New Roman" w:hAnsi="Times New Roman" w:cs="Times New Roman"/>
                <w:sz w:val="24"/>
                <w:szCs w:val="24"/>
              </w:rPr>
              <w:t>5</w:t>
            </w:r>
          </w:p>
        </w:tc>
        <w:tc>
          <w:tcPr>
            <w:tcW w:w="7347" w:type="dxa"/>
            <w:vAlign w:val="center"/>
          </w:tcPr>
          <w:p w:rsidR="005315A9" w:rsidRPr="002642CF" w:rsidRDefault="005315A9" w:rsidP="000C031A">
            <w:pPr>
              <w:rPr>
                <w:rFonts w:ascii="Times New Roman" w:eastAsia="Calibri" w:hAnsi="Times New Roman" w:cs="Times New Roman"/>
                <w:sz w:val="24"/>
                <w:szCs w:val="24"/>
              </w:rPr>
            </w:pPr>
            <w:r w:rsidRPr="002642CF">
              <w:rPr>
                <w:rFonts w:ascii="Times New Roman" w:eastAsia="Calibri" w:hAnsi="Times New Roman" w:cs="Times New Roman"/>
                <w:sz w:val="24"/>
                <w:szCs w:val="24"/>
              </w:rPr>
              <w:t>Бег на средние дистанции до 400 метров.</w:t>
            </w:r>
          </w:p>
        </w:tc>
        <w:tc>
          <w:tcPr>
            <w:tcW w:w="958" w:type="dxa"/>
          </w:tcPr>
          <w:p w:rsidR="005315A9" w:rsidRPr="002642CF" w:rsidRDefault="005315A9" w:rsidP="000C031A">
            <w:pPr>
              <w:jc w:val="center"/>
              <w:rPr>
                <w:rFonts w:ascii="Times New Roman" w:hAnsi="Times New Roman" w:cs="Times New Roman"/>
                <w:sz w:val="24"/>
                <w:szCs w:val="24"/>
              </w:rPr>
            </w:pPr>
          </w:p>
        </w:tc>
      </w:tr>
      <w:tr w:rsidR="005315A9" w:rsidRPr="002642CF" w:rsidTr="002642CF">
        <w:tc>
          <w:tcPr>
            <w:tcW w:w="1266" w:type="dxa"/>
          </w:tcPr>
          <w:p w:rsidR="005315A9" w:rsidRPr="002642CF" w:rsidRDefault="005315A9" w:rsidP="000C031A">
            <w:pPr>
              <w:jc w:val="center"/>
              <w:rPr>
                <w:rFonts w:ascii="Times New Roman" w:hAnsi="Times New Roman" w:cs="Times New Roman"/>
                <w:sz w:val="24"/>
                <w:szCs w:val="24"/>
              </w:rPr>
            </w:pPr>
            <w:r w:rsidRPr="002642CF">
              <w:rPr>
                <w:rFonts w:ascii="Times New Roman" w:hAnsi="Times New Roman" w:cs="Times New Roman"/>
                <w:sz w:val="24"/>
                <w:szCs w:val="24"/>
              </w:rPr>
              <w:t>6</w:t>
            </w:r>
          </w:p>
        </w:tc>
        <w:tc>
          <w:tcPr>
            <w:tcW w:w="7347" w:type="dxa"/>
            <w:vAlign w:val="center"/>
          </w:tcPr>
          <w:p w:rsidR="005315A9" w:rsidRPr="002642CF" w:rsidRDefault="005315A9" w:rsidP="000C031A">
            <w:pPr>
              <w:rPr>
                <w:rFonts w:ascii="Times New Roman" w:eastAsia="Calibri" w:hAnsi="Times New Roman" w:cs="Times New Roman"/>
                <w:sz w:val="24"/>
                <w:szCs w:val="24"/>
              </w:rPr>
            </w:pPr>
            <w:r w:rsidRPr="002642CF">
              <w:rPr>
                <w:rFonts w:ascii="Times New Roman" w:eastAsia="Calibri" w:hAnsi="Times New Roman" w:cs="Times New Roman"/>
                <w:sz w:val="24"/>
                <w:szCs w:val="24"/>
              </w:rPr>
              <w:t>Как развить выносливость. Бег до 1 км.</w:t>
            </w:r>
          </w:p>
        </w:tc>
        <w:tc>
          <w:tcPr>
            <w:tcW w:w="958" w:type="dxa"/>
          </w:tcPr>
          <w:p w:rsidR="005315A9" w:rsidRPr="002642CF" w:rsidRDefault="005315A9" w:rsidP="000C031A">
            <w:pPr>
              <w:jc w:val="center"/>
              <w:rPr>
                <w:rFonts w:ascii="Times New Roman" w:hAnsi="Times New Roman" w:cs="Times New Roman"/>
                <w:sz w:val="24"/>
                <w:szCs w:val="24"/>
              </w:rPr>
            </w:pPr>
          </w:p>
        </w:tc>
      </w:tr>
      <w:tr w:rsidR="005315A9" w:rsidRPr="002642CF" w:rsidTr="002642CF">
        <w:tc>
          <w:tcPr>
            <w:tcW w:w="1266" w:type="dxa"/>
          </w:tcPr>
          <w:p w:rsidR="005315A9" w:rsidRPr="002642CF" w:rsidRDefault="005315A9" w:rsidP="000C031A">
            <w:pPr>
              <w:jc w:val="center"/>
              <w:rPr>
                <w:rFonts w:ascii="Times New Roman" w:hAnsi="Times New Roman" w:cs="Times New Roman"/>
                <w:sz w:val="24"/>
                <w:szCs w:val="24"/>
              </w:rPr>
            </w:pPr>
            <w:r w:rsidRPr="002642CF">
              <w:rPr>
                <w:rFonts w:ascii="Times New Roman" w:hAnsi="Times New Roman" w:cs="Times New Roman"/>
                <w:sz w:val="24"/>
                <w:szCs w:val="24"/>
              </w:rPr>
              <w:t>7</w:t>
            </w:r>
          </w:p>
        </w:tc>
        <w:tc>
          <w:tcPr>
            <w:tcW w:w="7347" w:type="dxa"/>
            <w:vAlign w:val="center"/>
          </w:tcPr>
          <w:p w:rsidR="005315A9" w:rsidRPr="002642CF" w:rsidRDefault="005315A9" w:rsidP="000C031A">
            <w:pPr>
              <w:rPr>
                <w:rFonts w:ascii="Times New Roman" w:eastAsia="Calibri" w:hAnsi="Times New Roman" w:cs="Times New Roman"/>
                <w:sz w:val="24"/>
                <w:szCs w:val="24"/>
              </w:rPr>
            </w:pPr>
            <w:r w:rsidRPr="002642CF">
              <w:rPr>
                <w:rFonts w:ascii="Times New Roman" w:eastAsia="Calibri" w:hAnsi="Times New Roman" w:cs="Times New Roman"/>
                <w:sz w:val="24"/>
                <w:szCs w:val="24"/>
              </w:rPr>
              <w:t>Бег на выносливость с преодолением препятствий.</w:t>
            </w:r>
          </w:p>
        </w:tc>
        <w:tc>
          <w:tcPr>
            <w:tcW w:w="958" w:type="dxa"/>
          </w:tcPr>
          <w:p w:rsidR="005315A9" w:rsidRPr="002642CF" w:rsidRDefault="005315A9" w:rsidP="000C031A">
            <w:pPr>
              <w:jc w:val="center"/>
              <w:rPr>
                <w:rFonts w:ascii="Times New Roman" w:hAnsi="Times New Roman" w:cs="Times New Roman"/>
                <w:sz w:val="24"/>
                <w:szCs w:val="24"/>
              </w:rPr>
            </w:pPr>
          </w:p>
        </w:tc>
      </w:tr>
      <w:tr w:rsidR="005315A9" w:rsidRPr="002642CF" w:rsidTr="002642CF">
        <w:tc>
          <w:tcPr>
            <w:tcW w:w="1266" w:type="dxa"/>
          </w:tcPr>
          <w:p w:rsidR="005315A9" w:rsidRPr="002642CF" w:rsidRDefault="005315A9" w:rsidP="000C031A">
            <w:pPr>
              <w:jc w:val="center"/>
              <w:rPr>
                <w:rFonts w:ascii="Times New Roman" w:hAnsi="Times New Roman" w:cs="Times New Roman"/>
                <w:sz w:val="24"/>
                <w:szCs w:val="24"/>
              </w:rPr>
            </w:pPr>
            <w:r w:rsidRPr="002642CF">
              <w:rPr>
                <w:rFonts w:ascii="Times New Roman" w:hAnsi="Times New Roman" w:cs="Times New Roman"/>
                <w:sz w:val="24"/>
                <w:szCs w:val="24"/>
              </w:rPr>
              <w:t>8</w:t>
            </w:r>
          </w:p>
        </w:tc>
        <w:tc>
          <w:tcPr>
            <w:tcW w:w="7347" w:type="dxa"/>
            <w:vAlign w:val="center"/>
          </w:tcPr>
          <w:p w:rsidR="005315A9" w:rsidRPr="002642CF" w:rsidRDefault="005315A9" w:rsidP="000C031A">
            <w:pPr>
              <w:rPr>
                <w:rFonts w:ascii="Times New Roman" w:eastAsia="Calibri" w:hAnsi="Times New Roman" w:cs="Times New Roman"/>
                <w:sz w:val="24"/>
                <w:szCs w:val="24"/>
              </w:rPr>
            </w:pPr>
            <w:r w:rsidRPr="002642CF">
              <w:rPr>
                <w:rFonts w:ascii="Times New Roman" w:eastAsia="Calibri" w:hAnsi="Times New Roman" w:cs="Times New Roman"/>
                <w:sz w:val="24"/>
                <w:szCs w:val="24"/>
              </w:rPr>
              <w:t>Метание малого мяча на дальность.</w:t>
            </w:r>
          </w:p>
        </w:tc>
        <w:tc>
          <w:tcPr>
            <w:tcW w:w="958" w:type="dxa"/>
          </w:tcPr>
          <w:p w:rsidR="005315A9" w:rsidRPr="002642CF" w:rsidRDefault="005315A9" w:rsidP="000C031A">
            <w:pPr>
              <w:jc w:val="center"/>
              <w:rPr>
                <w:rFonts w:ascii="Times New Roman" w:hAnsi="Times New Roman" w:cs="Times New Roman"/>
                <w:sz w:val="24"/>
                <w:szCs w:val="24"/>
              </w:rPr>
            </w:pPr>
          </w:p>
        </w:tc>
      </w:tr>
      <w:tr w:rsidR="005315A9" w:rsidRPr="002642CF" w:rsidTr="002642CF">
        <w:tc>
          <w:tcPr>
            <w:tcW w:w="1266" w:type="dxa"/>
          </w:tcPr>
          <w:p w:rsidR="005315A9" w:rsidRPr="002642CF" w:rsidRDefault="005315A9" w:rsidP="000C031A">
            <w:pPr>
              <w:jc w:val="center"/>
              <w:rPr>
                <w:rFonts w:ascii="Times New Roman" w:hAnsi="Times New Roman" w:cs="Times New Roman"/>
                <w:sz w:val="24"/>
                <w:szCs w:val="24"/>
              </w:rPr>
            </w:pPr>
            <w:r w:rsidRPr="002642CF">
              <w:rPr>
                <w:rFonts w:ascii="Times New Roman" w:hAnsi="Times New Roman" w:cs="Times New Roman"/>
                <w:sz w:val="24"/>
                <w:szCs w:val="24"/>
              </w:rPr>
              <w:t>9</w:t>
            </w:r>
          </w:p>
        </w:tc>
        <w:tc>
          <w:tcPr>
            <w:tcW w:w="7347" w:type="dxa"/>
            <w:vAlign w:val="center"/>
          </w:tcPr>
          <w:p w:rsidR="005315A9" w:rsidRPr="002642CF" w:rsidRDefault="00BD126C" w:rsidP="000C031A">
            <w:pPr>
              <w:rPr>
                <w:rFonts w:ascii="Times New Roman" w:eastAsia="Calibri" w:hAnsi="Times New Roman" w:cs="Times New Roman"/>
                <w:sz w:val="24"/>
                <w:szCs w:val="24"/>
              </w:rPr>
            </w:pPr>
            <w:r w:rsidRPr="002642CF">
              <w:rPr>
                <w:rFonts w:ascii="Times New Roman" w:eastAsia="Calibri" w:hAnsi="Times New Roman" w:cs="Times New Roman"/>
                <w:sz w:val="24"/>
                <w:szCs w:val="24"/>
              </w:rPr>
              <w:t>ВФСК ГТО. Определение ступеней.</w:t>
            </w:r>
          </w:p>
        </w:tc>
        <w:tc>
          <w:tcPr>
            <w:tcW w:w="958" w:type="dxa"/>
          </w:tcPr>
          <w:p w:rsidR="005315A9" w:rsidRPr="002642CF" w:rsidRDefault="005315A9" w:rsidP="000C031A">
            <w:pPr>
              <w:jc w:val="center"/>
              <w:rPr>
                <w:rFonts w:ascii="Times New Roman" w:hAnsi="Times New Roman" w:cs="Times New Roman"/>
                <w:sz w:val="24"/>
                <w:szCs w:val="24"/>
              </w:rPr>
            </w:pPr>
          </w:p>
        </w:tc>
      </w:tr>
      <w:tr w:rsidR="005315A9" w:rsidRPr="002642CF" w:rsidTr="002642CF">
        <w:tc>
          <w:tcPr>
            <w:tcW w:w="1266" w:type="dxa"/>
          </w:tcPr>
          <w:p w:rsidR="005315A9" w:rsidRPr="002642CF" w:rsidRDefault="005315A9" w:rsidP="000C031A">
            <w:pPr>
              <w:jc w:val="center"/>
              <w:rPr>
                <w:rFonts w:ascii="Times New Roman" w:hAnsi="Times New Roman" w:cs="Times New Roman"/>
                <w:sz w:val="24"/>
                <w:szCs w:val="24"/>
              </w:rPr>
            </w:pPr>
            <w:r w:rsidRPr="002642CF">
              <w:rPr>
                <w:rFonts w:ascii="Times New Roman" w:hAnsi="Times New Roman" w:cs="Times New Roman"/>
                <w:sz w:val="24"/>
                <w:szCs w:val="24"/>
              </w:rPr>
              <w:t>10</w:t>
            </w:r>
          </w:p>
        </w:tc>
        <w:tc>
          <w:tcPr>
            <w:tcW w:w="7347" w:type="dxa"/>
            <w:vAlign w:val="center"/>
          </w:tcPr>
          <w:p w:rsidR="005315A9" w:rsidRPr="002642CF" w:rsidRDefault="005315A9" w:rsidP="000C031A">
            <w:pPr>
              <w:rPr>
                <w:rFonts w:ascii="Times New Roman" w:eastAsia="Calibri" w:hAnsi="Times New Roman" w:cs="Times New Roman"/>
                <w:sz w:val="24"/>
                <w:szCs w:val="24"/>
              </w:rPr>
            </w:pPr>
            <w:r w:rsidRPr="002642CF">
              <w:rPr>
                <w:rFonts w:ascii="Times New Roman" w:eastAsia="Calibri" w:hAnsi="Times New Roman" w:cs="Times New Roman"/>
                <w:sz w:val="24"/>
                <w:szCs w:val="24"/>
              </w:rPr>
              <w:t>Прыжок  в длину с места.</w:t>
            </w:r>
          </w:p>
        </w:tc>
        <w:tc>
          <w:tcPr>
            <w:tcW w:w="958" w:type="dxa"/>
          </w:tcPr>
          <w:p w:rsidR="005315A9" w:rsidRPr="002642CF" w:rsidRDefault="005315A9" w:rsidP="000C031A">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11</w:t>
            </w:r>
          </w:p>
        </w:tc>
        <w:tc>
          <w:tcPr>
            <w:tcW w:w="7347" w:type="dxa"/>
            <w:vAlign w:val="center"/>
          </w:tcPr>
          <w:p w:rsidR="006C37E2" w:rsidRPr="002642CF" w:rsidRDefault="006C37E2" w:rsidP="006C37E2">
            <w:pPr>
              <w:rPr>
                <w:rFonts w:ascii="Times New Roman" w:eastAsia="Calibri" w:hAnsi="Times New Roman" w:cs="Times New Roman"/>
                <w:sz w:val="24"/>
                <w:szCs w:val="24"/>
              </w:rPr>
            </w:pPr>
            <w:r>
              <w:rPr>
                <w:rFonts w:ascii="Times New Roman" w:eastAsia="Calibri" w:hAnsi="Times New Roman" w:cs="Times New Roman"/>
                <w:sz w:val="24"/>
                <w:szCs w:val="24"/>
              </w:rPr>
              <w:t>Бег 1000 м</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12</w:t>
            </w:r>
          </w:p>
        </w:tc>
        <w:tc>
          <w:tcPr>
            <w:tcW w:w="7347" w:type="dxa"/>
            <w:vAlign w:val="center"/>
          </w:tcPr>
          <w:p w:rsidR="006C37E2" w:rsidRPr="002642CF" w:rsidRDefault="006C37E2" w:rsidP="006C37E2">
            <w:pPr>
              <w:rPr>
                <w:rFonts w:ascii="Times New Roman" w:eastAsia="Calibri" w:hAnsi="Times New Roman" w:cs="Times New Roman"/>
                <w:sz w:val="24"/>
                <w:szCs w:val="24"/>
              </w:rPr>
            </w:pPr>
            <w:r>
              <w:rPr>
                <w:rFonts w:ascii="Times New Roman" w:eastAsia="Calibri" w:hAnsi="Times New Roman" w:cs="Times New Roman"/>
                <w:sz w:val="24"/>
                <w:szCs w:val="24"/>
              </w:rPr>
              <w:t>Кроссовая подготовка</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13</w:t>
            </w:r>
          </w:p>
        </w:tc>
        <w:tc>
          <w:tcPr>
            <w:tcW w:w="7347" w:type="dxa"/>
            <w:vAlign w:val="center"/>
          </w:tcPr>
          <w:p w:rsidR="006C37E2" w:rsidRPr="002642CF" w:rsidRDefault="006C37E2" w:rsidP="006C37E2">
            <w:pPr>
              <w:rPr>
                <w:rFonts w:ascii="Times New Roman" w:eastAsia="Calibri" w:hAnsi="Times New Roman" w:cs="Times New Roman"/>
                <w:sz w:val="24"/>
                <w:szCs w:val="24"/>
              </w:rPr>
            </w:pPr>
            <w:r>
              <w:rPr>
                <w:rFonts w:ascii="Times New Roman" w:eastAsia="Calibri" w:hAnsi="Times New Roman" w:cs="Times New Roman"/>
                <w:sz w:val="24"/>
                <w:szCs w:val="24"/>
              </w:rPr>
              <w:t>Метание гранаты на дальность</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rPr>
                <w:rFonts w:ascii="Times New Roman" w:hAnsi="Times New Roman" w:cs="Times New Roman"/>
                <w:sz w:val="24"/>
                <w:szCs w:val="24"/>
              </w:rPr>
            </w:pPr>
          </w:p>
        </w:tc>
        <w:tc>
          <w:tcPr>
            <w:tcW w:w="7347" w:type="dxa"/>
            <w:vAlign w:val="center"/>
          </w:tcPr>
          <w:p w:rsidR="006C37E2" w:rsidRPr="002642CF" w:rsidRDefault="006C37E2" w:rsidP="006C37E2">
            <w:pPr>
              <w:jc w:val="center"/>
              <w:rPr>
                <w:rFonts w:ascii="Times New Roman" w:eastAsia="Calibri" w:hAnsi="Times New Roman" w:cs="Times New Roman"/>
                <w:b/>
                <w:color w:val="FF0066"/>
                <w:sz w:val="24"/>
                <w:szCs w:val="24"/>
              </w:rPr>
            </w:pPr>
            <w:r w:rsidRPr="002642CF">
              <w:rPr>
                <w:rFonts w:ascii="Times New Roman" w:eastAsia="Calibri" w:hAnsi="Times New Roman" w:cs="Times New Roman"/>
                <w:b/>
                <w:color w:val="FF0066"/>
                <w:sz w:val="24"/>
                <w:szCs w:val="24"/>
              </w:rPr>
              <w:t>Раздел программы: футбол</w:t>
            </w:r>
          </w:p>
        </w:tc>
        <w:tc>
          <w:tcPr>
            <w:tcW w:w="958" w:type="dxa"/>
          </w:tcPr>
          <w:p w:rsidR="006C37E2" w:rsidRPr="002642CF" w:rsidRDefault="006C37E2" w:rsidP="006C37E2">
            <w:pPr>
              <w:jc w:val="center"/>
              <w:rPr>
                <w:rFonts w:ascii="Times New Roman" w:hAnsi="Times New Roman" w:cs="Times New Roman"/>
                <w:sz w:val="24"/>
                <w:szCs w:val="24"/>
              </w:rPr>
            </w:pPr>
            <w:r>
              <w:rPr>
                <w:rFonts w:ascii="Times New Roman" w:hAnsi="Times New Roman" w:cs="Times New Roman"/>
                <w:sz w:val="24"/>
                <w:szCs w:val="24"/>
              </w:rPr>
              <w:t>8</w:t>
            </w: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14</w:t>
            </w:r>
          </w:p>
        </w:tc>
        <w:tc>
          <w:tcPr>
            <w:tcW w:w="7347" w:type="dxa"/>
            <w:vAlign w:val="center"/>
          </w:tcPr>
          <w:p w:rsidR="006C37E2" w:rsidRPr="002642CF" w:rsidRDefault="006C37E2" w:rsidP="006C37E2">
            <w:pPr>
              <w:rPr>
                <w:rFonts w:ascii="Times New Roman" w:eastAsia="Calibri" w:hAnsi="Times New Roman" w:cs="Times New Roman"/>
                <w:sz w:val="24"/>
                <w:szCs w:val="24"/>
              </w:rPr>
            </w:pPr>
            <w:r w:rsidRPr="002642CF">
              <w:rPr>
                <w:rFonts w:ascii="Times New Roman" w:hAnsi="Times New Roman" w:cs="Times New Roman"/>
                <w:sz w:val="24"/>
                <w:szCs w:val="24"/>
              </w:rPr>
              <w:t xml:space="preserve"> Техники безопасности во время занятий. Правила игры в мини-футбол.</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15</w:t>
            </w:r>
          </w:p>
        </w:tc>
        <w:tc>
          <w:tcPr>
            <w:tcW w:w="7347" w:type="dxa"/>
            <w:vAlign w:val="center"/>
          </w:tcPr>
          <w:p w:rsidR="006C37E2" w:rsidRPr="002642CF" w:rsidRDefault="006C37E2" w:rsidP="006C37E2">
            <w:pPr>
              <w:rPr>
                <w:rFonts w:ascii="Times New Roman" w:eastAsia="Calibri" w:hAnsi="Times New Roman" w:cs="Times New Roman"/>
                <w:sz w:val="24"/>
                <w:szCs w:val="24"/>
              </w:rPr>
            </w:pPr>
            <w:r w:rsidRPr="002642CF">
              <w:rPr>
                <w:rFonts w:ascii="Times New Roman" w:eastAsia="Calibri" w:hAnsi="Times New Roman" w:cs="Times New Roman"/>
                <w:sz w:val="24"/>
                <w:szCs w:val="24"/>
              </w:rPr>
              <w:t>Передача и остановка мяча наступанием. Учебная игра.</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16</w:t>
            </w:r>
          </w:p>
        </w:tc>
        <w:tc>
          <w:tcPr>
            <w:tcW w:w="7347" w:type="dxa"/>
            <w:vAlign w:val="center"/>
          </w:tcPr>
          <w:p w:rsidR="006C37E2" w:rsidRPr="002642CF" w:rsidRDefault="006C37E2" w:rsidP="006C37E2">
            <w:pPr>
              <w:rPr>
                <w:rFonts w:ascii="Times New Roman" w:eastAsia="Calibri" w:hAnsi="Times New Roman" w:cs="Times New Roman"/>
                <w:sz w:val="24"/>
                <w:szCs w:val="24"/>
              </w:rPr>
            </w:pPr>
            <w:r w:rsidRPr="002642CF">
              <w:rPr>
                <w:rFonts w:ascii="Times New Roman" w:eastAsia="Calibri" w:hAnsi="Times New Roman" w:cs="Times New Roman"/>
                <w:sz w:val="24"/>
                <w:szCs w:val="24"/>
              </w:rPr>
              <w:t>Ведение мяча по прямой и с изменением направления движения.</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17</w:t>
            </w:r>
          </w:p>
        </w:tc>
        <w:tc>
          <w:tcPr>
            <w:tcW w:w="7347" w:type="dxa"/>
            <w:vAlign w:val="center"/>
          </w:tcPr>
          <w:p w:rsidR="006C37E2" w:rsidRPr="002642CF" w:rsidRDefault="006C37E2" w:rsidP="006C37E2">
            <w:pPr>
              <w:rPr>
                <w:rFonts w:ascii="Times New Roman" w:eastAsia="Calibri" w:hAnsi="Times New Roman" w:cs="Times New Roman"/>
                <w:sz w:val="24"/>
                <w:szCs w:val="24"/>
              </w:rPr>
            </w:pPr>
            <w:r w:rsidRPr="002642CF">
              <w:rPr>
                <w:rFonts w:ascii="Times New Roman" w:eastAsia="Calibri" w:hAnsi="Times New Roman" w:cs="Times New Roman"/>
                <w:sz w:val="24"/>
                <w:szCs w:val="24"/>
              </w:rPr>
              <w:t>Удары по воротам. Тактика нападения.</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18</w:t>
            </w:r>
          </w:p>
        </w:tc>
        <w:tc>
          <w:tcPr>
            <w:tcW w:w="7347" w:type="dxa"/>
            <w:vAlign w:val="center"/>
          </w:tcPr>
          <w:p w:rsidR="006C37E2" w:rsidRPr="002642CF" w:rsidRDefault="006C37E2" w:rsidP="006C37E2">
            <w:pPr>
              <w:rPr>
                <w:rFonts w:ascii="Times New Roman" w:eastAsia="Calibri" w:hAnsi="Times New Roman" w:cs="Times New Roman"/>
                <w:sz w:val="24"/>
                <w:szCs w:val="24"/>
              </w:rPr>
            </w:pPr>
            <w:r w:rsidRPr="002642CF">
              <w:rPr>
                <w:rFonts w:ascii="Times New Roman" w:eastAsia="Calibri" w:hAnsi="Times New Roman" w:cs="Times New Roman"/>
                <w:sz w:val="24"/>
                <w:szCs w:val="24"/>
              </w:rPr>
              <w:t>Удары по воротам с ближней и средней дистанции. Учебная игра.</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19</w:t>
            </w:r>
          </w:p>
        </w:tc>
        <w:tc>
          <w:tcPr>
            <w:tcW w:w="7347" w:type="dxa"/>
            <w:vAlign w:val="center"/>
          </w:tcPr>
          <w:p w:rsidR="006C37E2" w:rsidRPr="002642CF" w:rsidRDefault="006C37E2" w:rsidP="006C37E2">
            <w:pPr>
              <w:rPr>
                <w:rFonts w:ascii="Times New Roman" w:eastAsia="Calibri" w:hAnsi="Times New Roman" w:cs="Times New Roman"/>
                <w:sz w:val="24"/>
                <w:szCs w:val="24"/>
              </w:rPr>
            </w:pPr>
            <w:r w:rsidRPr="002642CF">
              <w:rPr>
                <w:rFonts w:ascii="Times New Roman" w:eastAsia="Calibri" w:hAnsi="Times New Roman" w:cs="Times New Roman"/>
                <w:sz w:val="24"/>
                <w:szCs w:val="24"/>
              </w:rPr>
              <w:t>Комбинации из освоенных элементов. Учебная игра.</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20</w:t>
            </w:r>
          </w:p>
        </w:tc>
        <w:tc>
          <w:tcPr>
            <w:tcW w:w="7347" w:type="dxa"/>
            <w:vAlign w:val="center"/>
          </w:tcPr>
          <w:p w:rsidR="006C37E2" w:rsidRPr="002642CF" w:rsidRDefault="006C37E2" w:rsidP="006C37E2">
            <w:pPr>
              <w:rPr>
                <w:rFonts w:ascii="Times New Roman" w:eastAsia="Calibri" w:hAnsi="Times New Roman" w:cs="Times New Roman"/>
                <w:sz w:val="24"/>
                <w:szCs w:val="24"/>
              </w:rPr>
            </w:pPr>
            <w:r w:rsidRPr="002642CF">
              <w:rPr>
                <w:rFonts w:ascii="Times New Roman" w:eastAsia="Calibri" w:hAnsi="Times New Roman" w:cs="Times New Roman"/>
                <w:sz w:val="24"/>
                <w:szCs w:val="24"/>
              </w:rPr>
              <w:t>Передача мяча в движении с ударом по воротам.</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21</w:t>
            </w:r>
          </w:p>
        </w:tc>
        <w:tc>
          <w:tcPr>
            <w:tcW w:w="7347" w:type="dxa"/>
            <w:vAlign w:val="center"/>
          </w:tcPr>
          <w:p w:rsidR="006C37E2" w:rsidRPr="002642CF" w:rsidRDefault="006C37E2" w:rsidP="006C37E2">
            <w:pPr>
              <w:rPr>
                <w:rFonts w:ascii="Times New Roman" w:eastAsia="Calibri" w:hAnsi="Times New Roman" w:cs="Times New Roman"/>
                <w:sz w:val="24"/>
                <w:szCs w:val="24"/>
              </w:rPr>
            </w:pPr>
            <w:r w:rsidRPr="002642CF">
              <w:rPr>
                <w:rFonts w:ascii="Times New Roman" w:eastAsia="Calibri" w:hAnsi="Times New Roman" w:cs="Times New Roman"/>
                <w:sz w:val="24"/>
                <w:szCs w:val="24"/>
              </w:rPr>
              <w:t>Техника игры вратаря. Учебная игра</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p>
        </w:tc>
        <w:tc>
          <w:tcPr>
            <w:tcW w:w="7347" w:type="dxa"/>
            <w:vAlign w:val="center"/>
          </w:tcPr>
          <w:p w:rsidR="006C37E2" w:rsidRPr="002642CF" w:rsidRDefault="006C37E2" w:rsidP="006C37E2">
            <w:pPr>
              <w:jc w:val="center"/>
              <w:rPr>
                <w:rFonts w:ascii="Times New Roman" w:eastAsia="Calibri" w:hAnsi="Times New Roman" w:cs="Times New Roman"/>
                <w:b/>
                <w:color w:val="FF0066"/>
                <w:sz w:val="24"/>
                <w:szCs w:val="24"/>
              </w:rPr>
            </w:pPr>
            <w:r w:rsidRPr="002642CF">
              <w:rPr>
                <w:rFonts w:ascii="Times New Roman" w:eastAsia="Calibri" w:hAnsi="Times New Roman" w:cs="Times New Roman"/>
                <w:b/>
                <w:color w:val="FF0066"/>
                <w:sz w:val="24"/>
                <w:szCs w:val="24"/>
              </w:rPr>
              <w:t>Раздел программы: баскетбол</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22</w:t>
            </w:r>
          </w:p>
        </w:tc>
        <w:tc>
          <w:tcPr>
            <w:tcW w:w="7347" w:type="dxa"/>
            <w:vAlign w:val="center"/>
          </w:tcPr>
          <w:p w:rsidR="006C37E2" w:rsidRPr="002642CF" w:rsidRDefault="006C37E2" w:rsidP="006C37E2">
            <w:pPr>
              <w:rPr>
                <w:rFonts w:ascii="Times New Roman" w:eastAsia="Calibri" w:hAnsi="Times New Roman" w:cs="Times New Roman"/>
                <w:sz w:val="24"/>
                <w:szCs w:val="24"/>
              </w:rPr>
            </w:pPr>
            <w:r w:rsidRPr="002642CF">
              <w:rPr>
                <w:rFonts w:ascii="Times New Roman" w:eastAsia="Calibri" w:hAnsi="Times New Roman" w:cs="Times New Roman"/>
                <w:sz w:val="24"/>
                <w:szCs w:val="24"/>
              </w:rPr>
              <w:t>ТБ на занятиях. Правила игры. История развития баскетбола в России.</w:t>
            </w:r>
          </w:p>
        </w:tc>
        <w:tc>
          <w:tcPr>
            <w:tcW w:w="958" w:type="dxa"/>
          </w:tcPr>
          <w:p w:rsidR="006C37E2" w:rsidRPr="002642CF" w:rsidRDefault="006C37E2" w:rsidP="006C37E2">
            <w:pPr>
              <w:jc w:val="center"/>
              <w:rPr>
                <w:rFonts w:ascii="Times New Roman" w:hAnsi="Times New Roman" w:cs="Times New Roman"/>
                <w:sz w:val="24"/>
                <w:szCs w:val="24"/>
              </w:rPr>
            </w:pPr>
            <w:r>
              <w:rPr>
                <w:rFonts w:ascii="Times New Roman" w:hAnsi="Times New Roman" w:cs="Times New Roman"/>
                <w:sz w:val="24"/>
                <w:szCs w:val="24"/>
              </w:rPr>
              <w:t>6</w:t>
            </w: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23</w:t>
            </w:r>
          </w:p>
        </w:tc>
        <w:tc>
          <w:tcPr>
            <w:tcW w:w="7347" w:type="dxa"/>
            <w:vAlign w:val="center"/>
          </w:tcPr>
          <w:p w:rsidR="006C37E2" w:rsidRPr="002642CF" w:rsidRDefault="006C37E2" w:rsidP="006C37E2">
            <w:pPr>
              <w:rPr>
                <w:rFonts w:ascii="Times New Roman" w:eastAsia="Calibri" w:hAnsi="Times New Roman" w:cs="Times New Roman"/>
                <w:sz w:val="24"/>
                <w:szCs w:val="24"/>
              </w:rPr>
            </w:pPr>
            <w:r w:rsidRPr="002642CF">
              <w:rPr>
                <w:rFonts w:ascii="Times New Roman" w:eastAsia="Calibri" w:hAnsi="Times New Roman" w:cs="Times New Roman"/>
                <w:sz w:val="24"/>
                <w:szCs w:val="24"/>
              </w:rPr>
              <w:t>Стойки и перемещения. Ловля и передача мяча.</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24</w:t>
            </w:r>
          </w:p>
        </w:tc>
        <w:tc>
          <w:tcPr>
            <w:tcW w:w="7347" w:type="dxa"/>
            <w:vAlign w:val="center"/>
          </w:tcPr>
          <w:p w:rsidR="006C37E2" w:rsidRPr="002642CF" w:rsidRDefault="006C37E2" w:rsidP="006C37E2">
            <w:pPr>
              <w:rPr>
                <w:rFonts w:ascii="Times New Roman" w:eastAsia="Calibri" w:hAnsi="Times New Roman" w:cs="Times New Roman"/>
                <w:sz w:val="24"/>
                <w:szCs w:val="24"/>
              </w:rPr>
            </w:pPr>
            <w:r w:rsidRPr="002642CF">
              <w:rPr>
                <w:rFonts w:ascii="Times New Roman" w:eastAsia="Calibri" w:hAnsi="Times New Roman" w:cs="Times New Roman"/>
                <w:sz w:val="24"/>
                <w:szCs w:val="24"/>
              </w:rPr>
              <w:t xml:space="preserve"> Техника ведения мяча на месте и в движении. Учебная игра.</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25</w:t>
            </w:r>
          </w:p>
        </w:tc>
        <w:tc>
          <w:tcPr>
            <w:tcW w:w="7347" w:type="dxa"/>
            <w:vAlign w:val="center"/>
          </w:tcPr>
          <w:p w:rsidR="006C37E2" w:rsidRPr="002642CF" w:rsidRDefault="006C37E2" w:rsidP="006C37E2">
            <w:pPr>
              <w:rPr>
                <w:rFonts w:ascii="Times New Roman" w:eastAsia="Calibri" w:hAnsi="Times New Roman" w:cs="Times New Roman"/>
                <w:sz w:val="24"/>
                <w:szCs w:val="24"/>
              </w:rPr>
            </w:pPr>
            <w:r w:rsidRPr="002642CF">
              <w:rPr>
                <w:rFonts w:ascii="Times New Roman" w:eastAsia="Calibri" w:hAnsi="Times New Roman" w:cs="Times New Roman"/>
                <w:sz w:val="24"/>
                <w:szCs w:val="24"/>
              </w:rPr>
              <w:t xml:space="preserve"> Ведения мяча с изменением направления движения.</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925ADF">
        <w:tc>
          <w:tcPr>
            <w:tcW w:w="1266" w:type="dxa"/>
            <w:vAlign w:val="center"/>
          </w:tcPr>
          <w:p w:rsidR="006C37E2" w:rsidRPr="002642CF" w:rsidRDefault="006C37E2" w:rsidP="006C37E2">
            <w:pPr>
              <w:jc w:val="center"/>
              <w:rPr>
                <w:rFonts w:ascii="Times New Roman" w:hAnsi="Times New Roman" w:cs="Times New Roman"/>
                <w:i/>
                <w:sz w:val="24"/>
                <w:szCs w:val="24"/>
              </w:rPr>
            </w:pPr>
            <w:r w:rsidRPr="002642CF">
              <w:rPr>
                <w:rFonts w:ascii="Times New Roman" w:hAnsi="Times New Roman" w:cs="Times New Roman"/>
                <w:sz w:val="24"/>
                <w:szCs w:val="24"/>
              </w:rPr>
              <w:t>26</w:t>
            </w:r>
          </w:p>
        </w:tc>
        <w:tc>
          <w:tcPr>
            <w:tcW w:w="7347" w:type="dxa"/>
            <w:vAlign w:val="center"/>
          </w:tcPr>
          <w:p w:rsidR="006C37E2" w:rsidRPr="002642CF" w:rsidRDefault="006C37E2" w:rsidP="006C37E2">
            <w:pPr>
              <w:rPr>
                <w:rFonts w:ascii="Times New Roman" w:eastAsia="Calibri" w:hAnsi="Times New Roman" w:cs="Times New Roman"/>
                <w:sz w:val="24"/>
                <w:szCs w:val="24"/>
              </w:rPr>
            </w:pPr>
            <w:r w:rsidRPr="002642CF">
              <w:rPr>
                <w:rFonts w:ascii="Times New Roman" w:eastAsia="Calibri" w:hAnsi="Times New Roman" w:cs="Times New Roman"/>
                <w:sz w:val="24"/>
                <w:szCs w:val="24"/>
              </w:rPr>
              <w:t>Передачи в движении. Учебная игра.</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27</w:t>
            </w:r>
          </w:p>
        </w:tc>
        <w:tc>
          <w:tcPr>
            <w:tcW w:w="7347" w:type="dxa"/>
            <w:vAlign w:val="center"/>
          </w:tcPr>
          <w:p w:rsidR="006C37E2" w:rsidRPr="002642CF" w:rsidRDefault="006C37E2" w:rsidP="006C37E2">
            <w:pPr>
              <w:rPr>
                <w:rFonts w:ascii="Times New Roman" w:eastAsia="Calibri" w:hAnsi="Times New Roman" w:cs="Times New Roman"/>
                <w:sz w:val="24"/>
                <w:szCs w:val="24"/>
              </w:rPr>
            </w:pPr>
            <w:r w:rsidRPr="002642CF">
              <w:rPr>
                <w:rFonts w:ascii="Times New Roman" w:eastAsia="Calibri" w:hAnsi="Times New Roman" w:cs="Times New Roman"/>
                <w:sz w:val="24"/>
                <w:szCs w:val="24"/>
              </w:rPr>
              <w:t>Броски по кольцу. Учебная игра.</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371A0A">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i/>
                <w:sz w:val="24"/>
                <w:szCs w:val="24"/>
              </w:rPr>
              <w:t>2 четверть</w:t>
            </w:r>
            <w:r w:rsidRPr="002642CF">
              <w:rPr>
                <w:rFonts w:ascii="Times New Roman" w:hAnsi="Times New Roman" w:cs="Times New Roman"/>
                <w:sz w:val="24"/>
                <w:szCs w:val="24"/>
              </w:rPr>
              <w:t xml:space="preserve"> </w:t>
            </w:r>
          </w:p>
        </w:tc>
        <w:tc>
          <w:tcPr>
            <w:tcW w:w="7347" w:type="dxa"/>
            <w:vAlign w:val="center"/>
          </w:tcPr>
          <w:p w:rsidR="006C37E2" w:rsidRPr="002642CF" w:rsidRDefault="006C37E2" w:rsidP="006C37E2">
            <w:pPr>
              <w:jc w:val="center"/>
              <w:rPr>
                <w:rFonts w:ascii="Times New Roman" w:hAnsi="Times New Roman" w:cs="Times New Roman"/>
                <w:b/>
                <w:color w:val="FF0066"/>
                <w:sz w:val="24"/>
                <w:szCs w:val="24"/>
              </w:rPr>
            </w:pPr>
            <w:r w:rsidRPr="002642CF">
              <w:rPr>
                <w:rFonts w:ascii="Times New Roman" w:hAnsi="Times New Roman" w:cs="Times New Roman"/>
                <w:b/>
                <w:color w:val="FF0066"/>
                <w:sz w:val="24"/>
                <w:szCs w:val="24"/>
              </w:rPr>
              <w:t>Раздел программы: гимнастика</w:t>
            </w:r>
          </w:p>
        </w:tc>
        <w:tc>
          <w:tcPr>
            <w:tcW w:w="958" w:type="dxa"/>
            <w:vAlign w:val="center"/>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w:t>
            </w:r>
            <w:r>
              <w:rPr>
                <w:rFonts w:ascii="Times New Roman" w:hAnsi="Times New Roman" w:cs="Times New Roman"/>
                <w:sz w:val="24"/>
                <w:szCs w:val="24"/>
              </w:rPr>
              <w:t>6</w:t>
            </w: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28</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Инструктаж техники безопасности на уроках гимнастики</w:t>
            </w:r>
          </w:p>
          <w:p w:rsidR="006C37E2" w:rsidRPr="002642CF" w:rsidRDefault="006C37E2" w:rsidP="006C37E2">
            <w:pPr>
              <w:rPr>
                <w:rFonts w:ascii="Times New Roman" w:hAnsi="Times New Roman" w:cs="Times New Roman"/>
                <w:sz w:val="24"/>
                <w:szCs w:val="24"/>
              </w:rPr>
            </w:pPr>
            <w:r w:rsidRPr="002642CF">
              <w:rPr>
                <w:rFonts w:ascii="Times New Roman" w:eastAsia="Calibri" w:hAnsi="Times New Roman" w:cs="Times New Roman"/>
                <w:sz w:val="24"/>
                <w:szCs w:val="24"/>
              </w:rPr>
              <w:t>Строевые упражнения.</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C7155B">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29</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eastAsia="Calibri" w:hAnsi="Times New Roman" w:cs="Times New Roman"/>
                <w:sz w:val="24"/>
                <w:szCs w:val="24"/>
              </w:rPr>
              <w:t>Здоровый образ жизни человека, роль и значение занятий физической культурой в его формировании. Развитие гибкости.</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30</w:t>
            </w:r>
          </w:p>
        </w:tc>
        <w:tc>
          <w:tcPr>
            <w:tcW w:w="7347" w:type="dxa"/>
            <w:vAlign w:val="center"/>
          </w:tcPr>
          <w:p w:rsidR="006C37E2" w:rsidRPr="002642CF" w:rsidRDefault="006C37E2" w:rsidP="006C37E2">
            <w:pPr>
              <w:rPr>
                <w:rFonts w:ascii="Times New Roman" w:hAnsi="Times New Roman" w:cs="Times New Roman"/>
                <w:i/>
                <w:sz w:val="24"/>
                <w:szCs w:val="24"/>
              </w:rPr>
            </w:pPr>
            <w:r w:rsidRPr="002642CF">
              <w:rPr>
                <w:rFonts w:ascii="Times New Roman" w:eastAsia="Calibri" w:hAnsi="Times New Roman" w:cs="Times New Roman"/>
                <w:sz w:val="24"/>
                <w:szCs w:val="24"/>
              </w:rPr>
              <w:t>ВФСК ГТО. Пробные испытания.</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31</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Изучение акробатических элементов «мост», стойка на лопатках.</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32</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Кувырок вперед, назад.</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33</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 xml:space="preserve"> Акробатические элементы в различных комбинациях.</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34</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eastAsia="Calibri" w:hAnsi="Times New Roman" w:cs="Times New Roman"/>
                <w:sz w:val="24"/>
                <w:szCs w:val="24"/>
              </w:rPr>
              <w:t xml:space="preserve"> Акробатические комбинаций из 4-5 акробатических элементов.</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35</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eastAsia="Calibri" w:hAnsi="Times New Roman" w:cs="Times New Roman"/>
                <w:sz w:val="24"/>
                <w:szCs w:val="24"/>
              </w:rPr>
              <w:t>Развитие силовых способностей. Подтягивание.</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36</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eastAsia="Calibri" w:hAnsi="Times New Roman" w:cs="Times New Roman"/>
                <w:sz w:val="24"/>
                <w:szCs w:val="24"/>
              </w:rPr>
              <w:t>Упражнения для развития силы.</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37</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eastAsia="Calibri" w:hAnsi="Times New Roman" w:cs="Times New Roman"/>
                <w:sz w:val="24"/>
                <w:szCs w:val="24"/>
              </w:rPr>
              <w:t>Скоростно - силовые способности.</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371A0A">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38</w:t>
            </w:r>
          </w:p>
        </w:tc>
        <w:tc>
          <w:tcPr>
            <w:tcW w:w="7347" w:type="dxa"/>
          </w:tcPr>
          <w:p w:rsidR="006C37E2" w:rsidRPr="002642CF" w:rsidRDefault="006C37E2" w:rsidP="006C37E2">
            <w:pPr>
              <w:rPr>
                <w:rFonts w:ascii="Times New Roman" w:hAnsi="Times New Roman" w:cs="Times New Roman"/>
                <w:color w:val="0000CC"/>
                <w:sz w:val="24"/>
                <w:szCs w:val="24"/>
              </w:rPr>
            </w:pPr>
            <w:r w:rsidRPr="002642CF">
              <w:rPr>
                <w:rFonts w:ascii="Times New Roman" w:eastAsia="Calibri" w:hAnsi="Times New Roman" w:cs="Times New Roman"/>
                <w:sz w:val="24"/>
                <w:szCs w:val="24"/>
              </w:rPr>
              <w:t>Опорный прыжок.</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371A0A">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39</w:t>
            </w:r>
          </w:p>
        </w:tc>
        <w:tc>
          <w:tcPr>
            <w:tcW w:w="7347" w:type="dxa"/>
          </w:tcPr>
          <w:p w:rsidR="006C37E2" w:rsidRPr="002642CF" w:rsidRDefault="006C37E2" w:rsidP="006C37E2">
            <w:pPr>
              <w:rPr>
                <w:rFonts w:ascii="Times New Roman" w:eastAsia="Calibri" w:hAnsi="Times New Roman" w:cs="Times New Roman"/>
                <w:sz w:val="24"/>
                <w:szCs w:val="24"/>
              </w:rPr>
            </w:pPr>
            <w:r w:rsidRPr="002642CF">
              <w:rPr>
                <w:rFonts w:ascii="Times New Roman" w:eastAsia="Calibri" w:hAnsi="Times New Roman" w:cs="Times New Roman"/>
                <w:sz w:val="24"/>
                <w:szCs w:val="24"/>
              </w:rPr>
              <w:t>Упражнения для развития координации.</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40</w:t>
            </w:r>
          </w:p>
        </w:tc>
        <w:tc>
          <w:tcPr>
            <w:tcW w:w="7347"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Кувырок назад в упор стоя</w:t>
            </w:r>
            <w:r>
              <w:rPr>
                <w:rFonts w:ascii="Times New Roman" w:hAnsi="Times New Roman" w:cs="Times New Roman"/>
                <w:sz w:val="24"/>
                <w:szCs w:val="24"/>
              </w:rPr>
              <w:t xml:space="preserve"> согнувшись</w:t>
            </w:r>
            <w:r w:rsidRPr="002642CF">
              <w:rPr>
                <w:rFonts w:ascii="Times New Roman" w:hAnsi="Times New Roman" w:cs="Times New Roman"/>
                <w:sz w:val="24"/>
                <w:szCs w:val="24"/>
              </w:rPr>
              <w:t>.</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371A0A">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41</w:t>
            </w:r>
          </w:p>
        </w:tc>
        <w:tc>
          <w:tcPr>
            <w:tcW w:w="7347" w:type="dxa"/>
            <w:vAlign w:val="center"/>
          </w:tcPr>
          <w:p w:rsidR="006C37E2" w:rsidRPr="002642CF" w:rsidRDefault="006C37E2" w:rsidP="006C37E2">
            <w:pPr>
              <w:rPr>
                <w:rFonts w:ascii="Times New Roman" w:hAnsi="Times New Roman" w:cs="Times New Roman"/>
                <w:sz w:val="24"/>
                <w:szCs w:val="24"/>
              </w:rPr>
            </w:pPr>
            <w:r>
              <w:rPr>
                <w:rFonts w:ascii="Times New Roman" w:hAnsi="Times New Roman" w:cs="Times New Roman"/>
                <w:sz w:val="24"/>
                <w:szCs w:val="24"/>
              </w:rPr>
              <w:t>Подъем переворота в упор (ю), упражнения на гимнастическом бревне (д)</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42</w:t>
            </w:r>
          </w:p>
        </w:tc>
        <w:tc>
          <w:tcPr>
            <w:tcW w:w="7347" w:type="dxa"/>
          </w:tcPr>
          <w:p w:rsidR="006C37E2" w:rsidRPr="002642CF" w:rsidRDefault="006C37E2" w:rsidP="006C37E2">
            <w:pPr>
              <w:rPr>
                <w:rFonts w:ascii="Times New Roman" w:hAnsi="Times New Roman" w:cs="Times New Roman"/>
                <w:sz w:val="24"/>
                <w:szCs w:val="24"/>
              </w:rPr>
            </w:pPr>
            <w:r>
              <w:rPr>
                <w:rFonts w:ascii="Times New Roman" w:hAnsi="Times New Roman" w:cs="Times New Roman"/>
                <w:sz w:val="24"/>
                <w:szCs w:val="24"/>
              </w:rPr>
              <w:t>Упражнения на параллельных брусьях (ю), подтягивание на низкой перекладине (д)</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43</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Полоса препятствий с использованием гимнастического инвентаря и оборудования.</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p>
        </w:tc>
        <w:tc>
          <w:tcPr>
            <w:tcW w:w="7347" w:type="dxa"/>
            <w:vAlign w:val="center"/>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b/>
                <w:color w:val="FF0066"/>
                <w:sz w:val="24"/>
                <w:szCs w:val="24"/>
              </w:rPr>
              <w:t>Раздел программы: баскетбол</w:t>
            </w:r>
          </w:p>
        </w:tc>
        <w:tc>
          <w:tcPr>
            <w:tcW w:w="958" w:type="dxa"/>
          </w:tcPr>
          <w:p w:rsidR="006C37E2" w:rsidRPr="002642CF" w:rsidRDefault="006C37E2" w:rsidP="006C37E2">
            <w:pPr>
              <w:jc w:val="center"/>
              <w:rPr>
                <w:rFonts w:ascii="Times New Roman" w:hAnsi="Times New Roman" w:cs="Times New Roman"/>
                <w:sz w:val="24"/>
                <w:szCs w:val="24"/>
              </w:rPr>
            </w:pPr>
            <w:r>
              <w:rPr>
                <w:rFonts w:ascii="Times New Roman" w:hAnsi="Times New Roman" w:cs="Times New Roman"/>
                <w:sz w:val="24"/>
                <w:szCs w:val="24"/>
              </w:rPr>
              <w:t>5</w:t>
            </w: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44</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eastAsia="Calibri" w:hAnsi="Times New Roman" w:cs="Times New Roman"/>
                <w:sz w:val="24"/>
                <w:szCs w:val="24"/>
              </w:rPr>
              <w:t>ТБ на занятиях. Стойки и перемещения.</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45</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Тактические действия в нападении.</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46</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Нападение быстрым прорывом.</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47</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Бросок мяча в кольцо. Двусторонняя игра.</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48</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Передачи мяча в движении. Защитные действия.</w:t>
            </w:r>
          </w:p>
        </w:tc>
        <w:tc>
          <w:tcPr>
            <w:tcW w:w="958" w:type="dxa"/>
          </w:tcPr>
          <w:p w:rsidR="006C37E2" w:rsidRPr="002642CF" w:rsidRDefault="006C37E2" w:rsidP="006C37E2">
            <w:pPr>
              <w:rPr>
                <w:sz w:val="24"/>
                <w:szCs w:val="24"/>
              </w:rPr>
            </w:pPr>
          </w:p>
        </w:tc>
      </w:tr>
      <w:tr w:rsidR="006C37E2" w:rsidRPr="002642CF" w:rsidTr="006E1957">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i/>
                <w:sz w:val="24"/>
                <w:szCs w:val="24"/>
              </w:rPr>
              <w:t>3 четверть</w:t>
            </w:r>
            <w:r w:rsidRPr="002642CF">
              <w:rPr>
                <w:rFonts w:ascii="Times New Roman" w:hAnsi="Times New Roman" w:cs="Times New Roman"/>
                <w:sz w:val="24"/>
                <w:szCs w:val="24"/>
              </w:rPr>
              <w:t xml:space="preserve"> </w:t>
            </w:r>
          </w:p>
        </w:tc>
        <w:tc>
          <w:tcPr>
            <w:tcW w:w="7347" w:type="dxa"/>
            <w:vAlign w:val="center"/>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b/>
                <w:color w:val="FF0066"/>
                <w:sz w:val="24"/>
                <w:szCs w:val="24"/>
              </w:rPr>
              <w:t>Раздел программы: лыжная подготовка</w:t>
            </w:r>
          </w:p>
        </w:tc>
        <w:tc>
          <w:tcPr>
            <w:tcW w:w="958" w:type="dxa"/>
            <w:vAlign w:val="center"/>
          </w:tcPr>
          <w:p w:rsidR="006C37E2" w:rsidRPr="002642CF" w:rsidRDefault="006C37E2" w:rsidP="006C37E2">
            <w:pPr>
              <w:jc w:val="center"/>
              <w:rPr>
                <w:rFonts w:ascii="Times New Roman" w:hAnsi="Times New Roman" w:cs="Times New Roman"/>
                <w:sz w:val="24"/>
                <w:szCs w:val="24"/>
              </w:rPr>
            </w:pPr>
            <w:r>
              <w:rPr>
                <w:rFonts w:ascii="Times New Roman" w:hAnsi="Times New Roman" w:cs="Times New Roman"/>
                <w:sz w:val="24"/>
                <w:szCs w:val="24"/>
              </w:rPr>
              <w:t>18</w:t>
            </w:r>
          </w:p>
        </w:tc>
      </w:tr>
      <w:tr w:rsidR="006C37E2" w:rsidRPr="002642CF" w:rsidTr="006E1957">
        <w:tc>
          <w:tcPr>
            <w:tcW w:w="1266" w:type="dxa"/>
          </w:tcPr>
          <w:p w:rsidR="006C37E2" w:rsidRPr="002642CF" w:rsidRDefault="006C37E2" w:rsidP="006C37E2">
            <w:pPr>
              <w:jc w:val="center"/>
              <w:rPr>
                <w:rFonts w:ascii="Times New Roman" w:hAnsi="Times New Roman" w:cs="Times New Roman"/>
                <w:i/>
                <w:sz w:val="24"/>
                <w:szCs w:val="24"/>
              </w:rPr>
            </w:pPr>
            <w:r w:rsidRPr="002642CF">
              <w:rPr>
                <w:rFonts w:ascii="Times New Roman" w:hAnsi="Times New Roman" w:cs="Times New Roman"/>
                <w:sz w:val="24"/>
                <w:szCs w:val="24"/>
              </w:rPr>
              <w:t>49</w:t>
            </w:r>
          </w:p>
        </w:tc>
        <w:tc>
          <w:tcPr>
            <w:tcW w:w="7347"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Инструктаж техники безопасности по лыжной подготовке. Прохождение дистанции 1 км.</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lastRenderedPageBreak/>
              <w:t>50</w:t>
            </w:r>
          </w:p>
        </w:tc>
        <w:tc>
          <w:tcPr>
            <w:tcW w:w="7347"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Повторение техники скользящего шага, попеременного двухшажного хода прохождение дистанции 1 км.</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51</w:t>
            </w:r>
          </w:p>
        </w:tc>
        <w:tc>
          <w:tcPr>
            <w:tcW w:w="7347"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 xml:space="preserve">Коньковый ход. </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52</w:t>
            </w:r>
          </w:p>
        </w:tc>
        <w:tc>
          <w:tcPr>
            <w:tcW w:w="7347"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Оказание помощи при обморожениях и травмах.</w:t>
            </w:r>
          </w:p>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Спуск в высокой стойке и подъёмом «ёлочкой».</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53</w:t>
            </w:r>
          </w:p>
        </w:tc>
        <w:tc>
          <w:tcPr>
            <w:tcW w:w="7347"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 xml:space="preserve">Дистанция 2 км с применением изученных лыжных ходов. </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54</w:t>
            </w:r>
          </w:p>
        </w:tc>
        <w:tc>
          <w:tcPr>
            <w:tcW w:w="7347"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Значение занятий лыжным спортом. Лучшие лыжники.</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55</w:t>
            </w:r>
          </w:p>
        </w:tc>
        <w:tc>
          <w:tcPr>
            <w:tcW w:w="7347"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 xml:space="preserve">  Торможения «плугом»</w:t>
            </w:r>
            <w:r>
              <w:rPr>
                <w:rFonts w:ascii="Times New Roman" w:hAnsi="Times New Roman" w:cs="Times New Roman"/>
                <w:sz w:val="24"/>
                <w:szCs w:val="24"/>
              </w:rPr>
              <w:t>,</w:t>
            </w:r>
            <w:r w:rsidRPr="002642CF">
              <w:rPr>
                <w:rFonts w:ascii="Times New Roman" w:hAnsi="Times New Roman" w:cs="Times New Roman"/>
                <w:sz w:val="24"/>
                <w:szCs w:val="24"/>
              </w:rPr>
              <w:t xml:space="preserve"> «упором» на спуске.</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56</w:t>
            </w:r>
          </w:p>
        </w:tc>
        <w:tc>
          <w:tcPr>
            <w:tcW w:w="7347"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 xml:space="preserve">Круговые эстафеты с этапом до 150 м. </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57</w:t>
            </w:r>
          </w:p>
        </w:tc>
        <w:tc>
          <w:tcPr>
            <w:tcW w:w="7347"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Виды лыжного спорта. Лыжные гонки – 1 км. Эстафеты-игры.</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58</w:t>
            </w:r>
          </w:p>
        </w:tc>
        <w:tc>
          <w:tcPr>
            <w:tcW w:w="7347"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Прохождение дистанции 3км.</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59</w:t>
            </w:r>
          </w:p>
        </w:tc>
        <w:tc>
          <w:tcPr>
            <w:tcW w:w="7347"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Правила проведения соревнования по лыжным гонкам.</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60</w:t>
            </w:r>
          </w:p>
        </w:tc>
        <w:tc>
          <w:tcPr>
            <w:tcW w:w="7347"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 xml:space="preserve"> Подъём  способом «полуёлочкой» и «ёлочкой».</w:t>
            </w:r>
          </w:p>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Встречные эстафеты.</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61</w:t>
            </w:r>
          </w:p>
        </w:tc>
        <w:tc>
          <w:tcPr>
            <w:tcW w:w="7347"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Зимний фестиваль ВФСК ГТО.</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62</w:t>
            </w:r>
          </w:p>
        </w:tc>
        <w:tc>
          <w:tcPr>
            <w:tcW w:w="7347" w:type="dxa"/>
          </w:tcPr>
          <w:p w:rsidR="006C37E2" w:rsidRPr="002642CF" w:rsidRDefault="006C37E2" w:rsidP="006C37E2">
            <w:pPr>
              <w:rPr>
                <w:rFonts w:ascii="Times New Roman" w:hAnsi="Times New Roman" w:cs="Times New Roman"/>
                <w:i/>
                <w:sz w:val="24"/>
                <w:szCs w:val="24"/>
              </w:rPr>
            </w:pPr>
            <w:r w:rsidRPr="002642CF">
              <w:rPr>
                <w:rFonts w:ascii="Times New Roman" w:hAnsi="Times New Roman" w:cs="Times New Roman"/>
                <w:sz w:val="24"/>
                <w:szCs w:val="24"/>
              </w:rPr>
              <w:t xml:space="preserve"> Развитие выносливости в ходьбе на лыжах по дистанции 2 км со средней скоростью. </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63</w:t>
            </w:r>
          </w:p>
        </w:tc>
        <w:tc>
          <w:tcPr>
            <w:tcW w:w="7347" w:type="dxa"/>
          </w:tcPr>
          <w:p w:rsidR="006C37E2" w:rsidRPr="002642CF" w:rsidRDefault="006C37E2" w:rsidP="006C37E2">
            <w:pPr>
              <w:rPr>
                <w:rFonts w:ascii="Times New Roman" w:hAnsi="Times New Roman" w:cs="Times New Roman"/>
                <w:i/>
                <w:sz w:val="24"/>
                <w:szCs w:val="24"/>
              </w:rPr>
            </w:pPr>
            <w:r w:rsidRPr="002642CF">
              <w:rPr>
                <w:rFonts w:ascii="Times New Roman" w:hAnsi="Times New Roman" w:cs="Times New Roman"/>
                <w:sz w:val="24"/>
                <w:szCs w:val="24"/>
              </w:rPr>
              <w:t>Лыжные гонки – 2 км. Повторение поворотов, торможений. Игра на дистанции 200-250 м</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64</w:t>
            </w:r>
          </w:p>
        </w:tc>
        <w:tc>
          <w:tcPr>
            <w:tcW w:w="7347"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Прохождение дистанции коньковым ходом.</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65</w:t>
            </w:r>
          </w:p>
        </w:tc>
        <w:tc>
          <w:tcPr>
            <w:tcW w:w="7347"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 xml:space="preserve"> Повороты на лыжах «упором». Совершенствование подъёма на лыжах. Прохождение дистанции до 2 км. </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66</w:t>
            </w:r>
          </w:p>
        </w:tc>
        <w:tc>
          <w:tcPr>
            <w:tcW w:w="7347"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Коньковый ход. Прохождение дистанции до 2 км.</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p>
        </w:tc>
        <w:tc>
          <w:tcPr>
            <w:tcW w:w="7347"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b/>
                <w:color w:val="FF0066"/>
                <w:sz w:val="24"/>
                <w:szCs w:val="24"/>
              </w:rPr>
              <w:t>Раздел программы:  волейбол</w:t>
            </w:r>
          </w:p>
        </w:tc>
        <w:tc>
          <w:tcPr>
            <w:tcW w:w="958"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w:t>
            </w:r>
            <w:r>
              <w:rPr>
                <w:rFonts w:ascii="Times New Roman" w:hAnsi="Times New Roman" w:cs="Times New Roman"/>
                <w:sz w:val="24"/>
                <w:szCs w:val="24"/>
              </w:rPr>
              <w:t>2</w:t>
            </w:r>
          </w:p>
        </w:tc>
      </w:tr>
      <w:tr w:rsidR="006C37E2" w:rsidRPr="002642CF" w:rsidTr="00F708D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67</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eastAsia="Calibri" w:hAnsi="Times New Roman" w:cs="Times New Roman"/>
                <w:sz w:val="24"/>
                <w:szCs w:val="24"/>
              </w:rPr>
              <w:t>ТБ на занятиях. Стойки и перемещения.</w:t>
            </w:r>
          </w:p>
        </w:tc>
        <w:tc>
          <w:tcPr>
            <w:tcW w:w="958" w:type="dxa"/>
          </w:tcPr>
          <w:p w:rsidR="006C37E2" w:rsidRPr="002642CF" w:rsidRDefault="006C37E2" w:rsidP="006C37E2">
            <w:pPr>
              <w:rPr>
                <w:sz w:val="24"/>
                <w:szCs w:val="24"/>
              </w:rPr>
            </w:pPr>
          </w:p>
        </w:tc>
      </w:tr>
      <w:tr w:rsidR="006C37E2" w:rsidRPr="002642CF" w:rsidTr="00F708D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68</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Передача мяча сверху двумя руками.</w:t>
            </w:r>
          </w:p>
        </w:tc>
        <w:tc>
          <w:tcPr>
            <w:tcW w:w="958" w:type="dxa"/>
          </w:tcPr>
          <w:p w:rsidR="006C37E2" w:rsidRPr="002642CF" w:rsidRDefault="006C37E2" w:rsidP="006C37E2">
            <w:pPr>
              <w:rPr>
                <w:sz w:val="24"/>
                <w:szCs w:val="24"/>
              </w:rPr>
            </w:pPr>
          </w:p>
        </w:tc>
      </w:tr>
      <w:tr w:rsidR="006C37E2" w:rsidRPr="002642CF" w:rsidTr="00F708D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69</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Нижний прием мяча и передача.</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70</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Нападающий удар. Учебная игра.</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71</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Блокирование при нападающем ударе.</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72</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Тактические действия на площадке.</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73</w:t>
            </w:r>
          </w:p>
        </w:tc>
        <w:tc>
          <w:tcPr>
            <w:tcW w:w="7347" w:type="dxa"/>
            <w:vAlign w:val="center"/>
          </w:tcPr>
          <w:p w:rsidR="006C37E2" w:rsidRPr="002642CF" w:rsidRDefault="006C37E2" w:rsidP="006C37E2">
            <w:pPr>
              <w:rPr>
                <w:rFonts w:ascii="Times New Roman" w:hAnsi="Times New Roman" w:cs="Times New Roman"/>
                <w:sz w:val="24"/>
                <w:szCs w:val="24"/>
              </w:rPr>
            </w:pPr>
            <w:r>
              <w:rPr>
                <w:rFonts w:ascii="Times New Roman" w:hAnsi="Times New Roman" w:cs="Times New Roman"/>
                <w:sz w:val="24"/>
                <w:szCs w:val="24"/>
              </w:rPr>
              <w:t>Нижняя п</w:t>
            </w:r>
            <w:r w:rsidRPr="002642CF">
              <w:rPr>
                <w:rFonts w:ascii="Times New Roman" w:hAnsi="Times New Roman" w:cs="Times New Roman"/>
                <w:sz w:val="24"/>
                <w:szCs w:val="24"/>
              </w:rPr>
              <w:t>одача мяча. Верхняя передача.</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74</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Прием и передачи мяча в парах на месте и в движении.</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75</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Роль связующего в игре волейбол.</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76</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 xml:space="preserve"> Верхняя прямая подача мяча. Учебная игра.</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77</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Нижний прием мяча. Учебная игра.</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78</w:t>
            </w:r>
          </w:p>
        </w:tc>
        <w:tc>
          <w:tcPr>
            <w:tcW w:w="7347" w:type="dxa"/>
            <w:vAlign w:val="center"/>
          </w:tcPr>
          <w:p w:rsidR="006C37E2" w:rsidRPr="002642CF" w:rsidRDefault="006C37E2" w:rsidP="006C37E2">
            <w:pPr>
              <w:rPr>
                <w:rFonts w:ascii="Times New Roman" w:hAnsi="Times New Roman" w:cs="Times New Roman"/>
                <w:sz w:val="24"/>
                <w:szCs w:val="24"/>
              </w:rPr>
            </w:pPr>
            <w:r>
              <w:rPr>
                <w:rFonts w:ascii="Times New Roman" w:hAnsi="Times New Roman" w:cs="Times New Roman"/>
                <w:sz w:val="24"/>
                <w:szCs w:val="24"/>
              </w:rPr>
              <w:t>Верхняя п</w:t>
            </w:r>
            <w:r w:rsidRPr="002642CF">
              <w:rPr>
                <w:rFonts w:ascii="Times New Roman" w:hAnsi="Times New Roman" w:cs="Times New Roman"/>
                <w:sz w:val="24"/>
                <w:szCs w:val="24"/>
              </w:rPr>
              <w:t>одача мяча. Учебная игра.</w:t>
            </w:r>
          </w:p>
        </w:tc>
        <w:tc>
          <w:tcPr>
            <w:tcW w:w="958" w:type="dxa"/>
          </w:tcPr>
          <w:p w:rsidR="006C37E2" w:rsidRPr="002642CF" w:rsidRDefault="006C37E2" w:rsidP="006C37E2">
            <w:pPr>
              <w:rPr>
                <w:sz w:val="24"/>
                <w:szCs w:val="24"/>
              </w:rPr>
            </w:pPr>
          </w:p>
        </w:tc>
      </w:tr>
      <w:tr w:rsidR="006C37E2" w:rsidRPr="002642CF" w:rsidTr="002C3600">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i/>
                <w:sz w:val="24"/>
                <w:szCs w:val="24"/>
              </w:rPr>
              <w:t>4 четверть</w:t>
            </w:r>
            <w:r w:rsidRPr="002642CF">
              <w:rPr>
                <w:rFonts w:ascii="Times New Roman" w:hAnsi="Times New Roman" w:cs="Times New Roman"/>
                <w:sz w:val="24"/>
                <w:szCs w:val="24"/>
              </w:rPr>
              <w:t xml:space="preserve"> </w:t>
            </w:r>
          </w:p>
        </w:tc>
        <w:tc>
          <w:tcPr>
            <w:tcW w:w="7347" w:type="dxa"/>
            <w:vAlign w:val="center"/>
          </w:tcPr>
          <w:p w:rsidR="006C37E2" w:rsidRPr="002642CF" w:rsidRDefault="006C37E2" w:rsidP="006C37E2">
            <w:pPr>
              <w:jc w:val="center"/>
              <w:rPr>
                <w:rFonts w:ascii="Times New Roman" w:hAnsi="Times New Roman" w:cs="Times New Roman"/>
                <w:bCs/>
                <w:sz w:val="24"/>
                <w:szCs w:val="24"/>
              </w:rPr>
            </w:pPr>
            <w:r w:rsidRPr="002642CF">
              <w:rPr>
                <w:rFonts w:ascii="Times New Roman" w:hAnsi="Times New Roman" w:cs="Times New Roman"/>
                <w:b/>
                <w:color w:val="FF0066"/>
                <w:sz w:val="24"/>
                <w:szCs w:val="24"/>
              </w:rPr>
              <w:t>Раздел программы:  баскетбол</w:t>
            </w:r>
          </w:p>
        </w:tc>
        <w:tc>
          <w:tcPr>
            <w:tcW w:w="958" w:type="dxa"/>
            <w:vAlign w:val="center"/>
          </w:tcPr>
          <w:p w:rsidR="006C37E2" w:rsidRPr="002642CF" w:rsidRDefault="006C37E2" w:rsidP="006C37E2">
            <w:pPr>
              <w:jc w:val="center"/>
              <w:rPr>
                <w:rFonts w:ascii="Times New Roman" w:hAnsi="Times New Roman" w:cs="Times New Roman"/>
                <w:sz w:val="24"/>
                <w:szCs w:val="24"/>
              </w:rPr>
            </w:pPr>
            <w:r>
              <w:rPr>
                <w:rFonts w:ascii="Times New Roman" w:hAnsi="Times New Roman" w:cs="Times New Roman"/>
                <w:sz w:val="24"/>
                <w:szCs w:val="24"/>
              </w:rPr>
              <w:t>8</w:t>
            </w: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79</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eastAsia="Calibri" w:hAnsi="Times New Roman" w:cs="Times New Roman"/>
                <w:sz w:val="24"/>
                <w:szCs w:val="24"/>
              </w:rPr>
              <w:t>ТБ на занятиях. Стойки и перемещения.</w:t>
            </w:r>
          </w:p>
        </w:tc>
        <w:tc>
          <w:tcPr>
            <w:tcW w:w="958" w:type="dxa"/>
          </w:tcPr>
          <w:p w:rsidR="006C37E2" w:rsidRPr="002642CF" w:rsidRDefault="006C37E2" w:rsidP="006C37E2">
            <w:pPr>
              <w:rPr>
                <w:sz w:val="24"/>
                <w:szCs w:val="24"/>
              </w:rPr>
            </w:pPr>
          </w:p>
        </w:tc>
      </w:tr>
      <w:tr w:rsidR="006C37E2" w:rsidRPr="002642CF" w:rsidTr="002C3600">
        <w:tc>
          <w:tcPr>
            <w:tcW w:w="1266" w:type="dxa"/>
          </w:tcPr>
          <w:p w:rsidR="006C37E2" w:rsidRPr="002642CF" w:rsidRDefault="006C37E2" w:rsidP="006C37E2">
            <w:pPr>
              <w:jc w:val="center"/>
              <w:rPr>
                <w:rFonts w:ascii="Times New Roman" w:hAnsi="Times New Roman" w:cs="Times New Roman"/>
                <w:i/>
                <w:sz w:val="24"/>
                <w:szCs w:val="24"/>
              </w:rPr>
            </w:pPr>
            <w:r w:rsidRPr="002642CF">
              <w:rPr>
                <w:rFonts w:ascii="Times New Roman" w:hAnsi="Times New Roman" w:cs="Times New Roman"/>
                <w:sz w:val="24"/>
                <w:szCs w:val="24"/>
              </w:rPr>
              <w:t>80</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Ловля и передача мяча на месте и в движении.</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81</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История возникновения и развития баскетбола. Передача прямая от груди двумя руками.</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82</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Правила игры. Ведение правой, левой рукой.</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83</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Броски двумя руками от груди.</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84</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 xml:space="preserve"> Ведения мяча и бросок по кольцу с двух шагов.</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85</w:t>
            </w:r>
          </w:p>
        </w:tc>
        <w:tc>
          <w:tcPr>
            <w:tcW w:w="7347" w:type="dxa"/>
            <w:vAlign w:val="center"/>
          </w:tcPr>
          <w:p w:rsidR="006C37E2" w:rsidRPr="002642CF" w:rsidRDefault="006C37E2" w:rsidP="006C37E2">
            <w:pPr>
              <w:rPr>
                <w:rFonts w:ascii="Times New Roman" w:hAnsi="Times New Roman" w:cs="Times New Roman"/>
                <w:b/>
                <w:sz w:val="24"/>
                <w:szCs w:val="24"/>
              </w:rPr>
            </w:pPr>
            <w:r w:rsidRPr="002642CF">
              <w:rPr>
                <w:rFonts w:ascii="Times New Roman" w:hAnsi="Times New Roman" w:cs="Times New Roman"/>
                <w:sz w:val="24"/>
                <w:szCs w:val="24"/>
              </w:rPr>
              <w:t>Повторение ведения мяча и броска по кольцу с двух шагов.</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86</w:t>
            </w:r>
          </w:p>
        </w:tc>
        <w:tc>
          <w:tcPr>
            <w:tcW w:w="7347" w:type="dxa"/>
            <w:vAlign w:val="center"/>
          </w:tcPr>
          <w:p w:rsidR="006C37E2" w:rsidRPr="002642CF" w:rsidRDefault="006C37E2" w:rsidP="006C37E2">
            <w:pPr>
              <w:rPr>
                <w:rFonts w:ascii="Times New Roman" w:hAnsi="Times New Roman" w:cs="Times New Roman"/>
                <w:sz w:val="24"/>
                <w:szCs w:val="24"/>
              </w:rPr>
            </w:pPr>
            <w:r>
              <w:rPr>
                <w:rFonts w:ascii="Times New Roman" w:eastAsia="Calibri" w:hAnsi="Times New Roman" w:cs="Times New Roman"/>
                <w:sz w:val="24"/>
                <w:szCs w:val="24"/>
              </w:rPr>
              <w:t>Штрафные броски и после ведения.</w:t>
            </w:r>
            <w:r w:rsidRPr="002642CF">
              <w:rPr>
                <w:rFonts w:ascii="Times New Roman" w:eastAsia="Calibri" w:hAnsi="Times New Roman" w:cs="Times New Roman"/>
                <w:sz w:val="24"/>
                <w:szCs w:val="24"/>
              </w:rPr>
              <w:t xml:space="preserve"> Учебная игра.</w:t>
            </w:r>
          </w:p>
        </w:tc>
        <w:tc>
          <w:tcPr>
            <w:tcW w:w="958" w:type="dxa"/>
          </w:tcPr>
          <w:p w:rsidR="006C37E2" w:rsidRPr="002642CF" w:rsidRDefault="006C37E2" w:rsidP="006C37E2">
            <w:pPr>
              <w:rPr>
                <w:sz w:val="24"/>
                <w:szCs w:val="24"/>
              </w:rPr>
            </w:pPr>
          </w:p>
        </w:tc>
      </w:tr>
      <w:tr w:rsidR="006C37E2" w:rsidRPr="002642CF" w:rsidTr="00EC3B25">
        <w:tc>
          <w:tcPr>
            <w:tcW w:w="1266" w:type="dxa"/>
          </w:tcPr>
          <w:p w:rsidR="006C37E2" w:rsidRPr="002642CF" w:rsidRDefault="006C37E2" w:rsidP="006C37E2">
            <w:pPr>
              <w:jc w:val="center"/>
              <w:rPr>
                <w:rFonts w:ascii="Times New Roman" w:hAnsi="Times New Roman" w:cs="Times New Roman"/>
                <w:sz w:val="24"/>
                <w:szCs w:val="24"/>
              </w:rPr>
            </w:pPr>
          </w:p>
        </w:tc>
        <w:tc>
          <w:tcPr>
            <w:tcW w:w="7347" w:type="dxa"/>
            <w:vAlign w:val="center"/>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b/>
                <w:color w:val="FF0066"/>
                <w:sz w:val="24"/>
                <w:szCs w:val="24"/>
              </w:rPr>
              <w:t>Раздел программы:  футбол</w:t>
            </w:r>
          </w:p>
        </w:tc>
        <w:tc>
          <w:tcPr>
            <w:tcW w:w="958" w:type="dxa"/>
            <w:vAlign w:val="center"/>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w:t>
            </w:r>
            <w:r>
              <w:rPr>
                <w:rFonts w:ascii="Times New Roman" w:hAnsi="Times New Roman" w:cs="Times New Roman"/>
                <w:sz w:val="24"/>
                <w:szCs w:val="24"/>
              </w:rPr>
              <w:t>2</w:t>
            </w:r>
          </w:p>
        </w:tc>
      </w:tr>
      <w:tr w:rsidR="006C37E2" w:rsidRPr="002642CF" w:rsidTr="00EC3B25">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87</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eastAsia="Calibri" w:hAnsi="Times New Roman" w:cs="Times New Roman"/>
                <w:sz w:val="24"/>
                <w:szCs w:val="24"/>
              </w:rPr>
              <w:t>ТБ на занятии. Стойки и перемещения.</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lastRenderedPageBreak/>
              <w:t>88</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Изучение удара по мячу с лета, полулета. Учебная игра.</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89</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Ловля и отбивание мяча. Учебная игра.</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90</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Ведение с изменением направления. Угловой удар.</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91</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Правила игры в мини - футбол. Учебная игра.</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92</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Передачи мяча в движении. Игра вратаря.</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93</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Остановка высоколетящих мячей. Учебная игра.</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94</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Тактические действия в нападении.</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95</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Розыгрыш стандартных положений.</w:t>
            </w:r>
          </w:p>
        </w:tc>
        <w:tc>
          <w:tcPr>
            <w:tcW w:w="958"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96</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Штрафные удары со средней дистанции.</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97</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Техника отбора. Судейство.</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98</w:t>
            </w:r>
          </w:p>
        </w:tc>
        <w:tc>
          <w:tcPr>
            <w:tcW w:w="7347" w:type="dxa"/>
            <w:vAlign w:val="center"/>
          </w:tcPr>
          <w:p w:rsidR="006C37E2" w:rsidRPr="00D40B07" w:rsidRDefault="006C37E2" w:rsidP="006C37E2">
            <w:pPr>
              <w:rPr>
                <w:rFonts w:ascii="Times New Roman" w:eastAsia="Calibri" w:hAnsi="Times New Roman" w:cs="Times New Roman"/>
                <w:sz w:val="24"/>
                <w:szCs w:val="24"/>
              </w:rPr>
            </w:pPr>
            <w:r w:rsidRPr="002642CF">
              <w:rPr>
                <w:rFonts w:ascii="Times New Roman" w:eastAsia="Calibri" w:hAnsi="Times New Roman" w:cs="Times New Roman"/>
                <w:sz w:val="24"/>
                <w:szCs w:val="24"/>
              </w:rPr>
              <w:t>Защитные приемы в футболе. Учебная игра.</w:t>
            </w:r>
            <w:r w:rsidRPr="000C11BB">
              <w:rPr>
                <w:rFonts w:ascii="Times New Roman" w:eastAsia="Calibri" w:hAnsi="Times New Roman" w:cs="Times New Roman"/>
                <w:sz w:val="24"/>
                <w:szCs w:val="24"/>
              </w:rPr>
              <w:t xml:space="preserve"> </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p>
        </w:tc>
        <w:tc>
          <w:tcPr>
            <w:tcW w:w="7347" w:type="dxa"/>
            <w:vAlign w:val="center"/>
          </w:tcPr>
          <w:p w:rsidR="006C37E2" w:rsidRPr="002642CF" w:rsidRDefault="006C37E2" w:rsidP="006C37E2">
            <w:pPr>
              <w:jc w:val="center"/>
              <w:rPr>
                <w:rFonts w:ascii="Times New Roman" w:hAnsi="Times New Roman" w:cs="Times New Roman"/>
                <w:i/>
                <w:sz w:val="24"/>
                <w:szCs w:val="24"/>
              </w:rPr>
            </w:pPr>
            <w:r w:rsidRPr="002642CF">
              <w:rPr>
                <w:rFonts w:ascii="Times New Roman" w:hAnsi="Times New Roman" w:cs="Times New Roman"/>
                <w:b/>
                <w:color w:val="FF0066"/>
                <w:sz w:val="24"/>
                <w:szCs w:val="24"/>
              </w:rPr>
              <w:t>Раздел программы:  легкая атлетика</w:t>
            </w:r>
          </w:p>
        </w:tc>
        <w:tc>
          <w:tcPr>
            <w:tcW w:w="958"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10</w:t>
            </w: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99</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Инструктаж техники безопасности на уроках легкой атлетики. Бег на короткие и средние дистанции.</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100</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Спринт. Лучшие легкоатлеты мира.</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101</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Изучение техники прыжка в длину с разбега.</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102</w:t>
            </w:r>
          </w:p>
        </w:tc>
        <w:tc>
          <w:tcPr>
            <w:tcW w:w="7347"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Бег до 300 метров.</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103</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 xml:space="preserve"> Метание мяча в цель и на дальность.</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104</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Эстафетный бег 4х100 м.</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105</w:t>
            </w:r>
          </w:p>
        </w:tc>
        <w:tc>
          <w:tcPr>
            <w:tcW w:w="7347" w:type="dxa"/>
            <w:vAlign w:val="center"/>
          </w:tcPr>
          <w:p w:rsidR="006C37E2" w:rsidRPr="006C37E2" w:rsidRDefault="006C37E2" w:rsidP="006C37E2">
            <w:pPr>
              <w:rPr>
                <w:rFonts w:ascii="Times New Roman" w:hAnsi="Times New Roman" w:cs="Times New Roman"/>
                <w:i/>
                <w:color w:val="0000CC"/>
                <w:sz w:val="24"/>
                <w:szCs w:val="24"/>
              </w:rPr>
            </w:pPr>
            <w:r w:rsidRPr="006C37E2">
              <w:rPr>
                <w:rFonts w:ascii="Times New Roman" w:hAnsi="Times New Roman" w:cs="Times New Roman"/>
                <w:i/>
                <w:color w:val="0000CC"/>
                <w:sz w:val="24"/>
                <w:szCs w:val="24"/>
              </w:rPr>
              <w:t>Промежуточная аттестация</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106</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 xml:space="preserve">ВФСК ГТО. </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107</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Бег на выносливость 1000 м</w:t>
            </w:r>
          </w:p>
        </w:tc>
        <w:tc>
          <w:tcPr>
            <w:tcW w:w="958"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108</w:t>
            </w:r>
          </w:p>
        </w:tc>
        <w:tc>
          <w:tcPr>
            <w:tcW w:w="7347"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Эстафетный бег. Подвижные игры.</w:t>
            </w:r>
          </w:p>
        </w:tc>
        <w:tc>
          <w:tcPr>
            <w:tcW w:w="958" w:type="dxa"/>
          </w:tcPr>
          <w:p w:rsidR="006C37E2" w:rsidRPr="002642CF" w:rsidRDefault="006C37E2" w:rsidP="006C37E2">
            <w:pPr>
              <w:rPr>
                <w:sz w:val="24"/>
                <w:szCs w:val="24"/>
              </w:rPr>
            </w:pPr>
          </w:p>
        </w:tc>
      </w:tr>
      <w:tr w:rsidR="006C37E2" w:rsidRPr="002642CF" w:rsidTr="002642CF">
        <w:tc>
          <w:tcPr>
            <w:tcW w:w="8613" w:type="dxa"/>
            <w:gridSpan w:val="2"/>
          </w:tcPr>
          <w:p w:rsidR="006C37E2" w:rsidRPr="002642CF" w:rsidRDefault="006C37E2" w:rsidP="006C37E2">
            <w:pPr>
              <w:jc w:val="center"/>
              <w:rPr>
                <w:rFonts w:ascii="Times New Roman" w:hAnsi="Times New Roman" w:cs="Times New Roman"/>
                <w:b/>
                <w:i/>
                <w:sz w:val="24"/>
                <w:szCs w:val="24"/>
              </w:rPr>
            </w:pPr>
            <w:r w:rsidRPr="002642CF">
              <w:rPr>
                <w:rFonts w:ascii="Times New Roman" w:hAnsi="Times New Roman" w:cs="Times New Roman"/>
                <w:b/>
                <w:i/>
                <w:sz w:val="24"/>
                <w:szCs w:val="24"/>
              </w:rPr>
              <w:t>Всего за год</w:t>
            </w:r>
          </w:p>
        </w:tc>
        <w:tc>
          <w:tcPr>
            <w:tcW w:w="958"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108</w:t>
            </w:r>
          </w:p>
        </w:tc>
      </w:tr>
    </w:tbl>
    <w:p w:rsidR="00D372C1" w:rsidRDefault="00D372C1" w:rsidP="00926DA0">
      <w:pPr>
        <w:jc w:val="center"/>
        <w:rPr>
          <w:rFonts w:ascii="Times New Roman" w:hAnsi="Times New Roman" w:cs="Times New Roman"/>
          <w:b/>
          <w:sz w:val="28"/>
          <w:szCs w:val="28"/>
        </w:rPr>
      </w:pPr>
    </w:p>
    <w:p w:rsidR="00926DA0" w:rsidRPr="00926DA0" w:rsidRDefault="00926DA0" w:rsidP="00926DA0">
      <w:pPr>
        <w:jc w:val="center"/>
        <w:rPr>
          <w:rFonts w:ascii="Times New Roman" w:hAnsi="Times New Roman" w:cs="Times New Roman"/>
          <w:sz w:val="28"/>
          <w:szCs w:val="28"/>
        </w:rPr>
      </w:pPr>
    </w:p>
    <w:p w:rsidR="00926DA0" w:rsidRDefault="00926DA0">
      <w:pPr>
        <w:rPr>
          <w:rFonts w:ascii="Times New Roman" w:hAnsi="Times New Roman" w:cs="Times New Roman"/>
          <w:sz w:val="28"/>
          <w:szCs w:val="28"/>
        </w:rPr>
      </w:pPr>
    </w:p>
    <w:p w:rsidR="00926DA0" w:rsidRDefault="00926DA0">
      <w:pPr>
        <w:rPr>
          <w:rFonts w:ascii="Times New Roman" w:hAnsi="Times New Roman" w:cs="Times New Roman"/>
          <w:sz w:val="28"/>
          <w:szCs w:val="28"/>
        </w:rPr>
      </w:pPr>
    </w:p>
    <w:p w:rsidR="00926DA0" w:rsidRDefault="00926DA0">
      <w:pPr>
        <w:rPr>
          <w:rFonts w:ascii="Times New Roman" w:hAnsi="Times New Roman" w:cs="Times New Roman"/>
          <w:sz w:val="28"/>
          <w:szCs w:val="28"/>
        </w:rPr>
      </w:pPr>
    </w:p>
    <w:p w:rsidR="00926DA0" w:rsidRDefault="00926DA0">
      <w:pPr>
        <w:rPr>
          <w:rFonts w:ascii="Times New Roman" w:hAnsi="Times New Roman" w:cs="Times New Roman"/>
          <w:sz w:val="28"/>
          <w:szCs w:val="28"/>
        </w:rPr>
      </w:pPr>
    </w:p>
    <w:p w:rsidR="00926DA0" w:rsidRDefault="00926DA0">
      <w:pPr>
        <w:rPr>
          <w:rFonts w:ascii="Times New Roman" w:hAnsi="Times New Roman" w:cs="Times New Roman"/>
          <w:sz w:val="28"/>
          <w:szCs w:val="28"/>
        </w:rPr>
      </w:pPr>
    </w:p>
    <w:p w:rsidR="00926DA0" w:rsidRDefault="00926DA0">
      <w:pPr>
        <w:rPr>
          <w:rFonts w:ascii="Times New Roman" w:hAnsi="Times New Roman" w:cs="Times New Roman"/>
          <w:sz w:val="28"/>
          <w:szCs w:val="28"/>
        </w:rPr>
      </w:pPr>
    </w:p>
    <w:p w:rsidR="003F2549" w:rsidRDefault="003F2549">
      <w:pPr>
        <w:rPr>
          <w:rFonts w:ascii="Times New Roman" w:hAnsi="Times New Roman" w:cs="Times New Roman"/>
          <w:sz w:val="28"/>
          <w:szCs w:val="28"/>
        </w:rPr>
      </w:pPr>
    </w:p>
    <w:p w:rsidR="003F2549" w:rsidRDefault="003F2549">
      <w:pPr>
        <w:rPr>
          <w:rFonts w:ascii="Times New Roman" w:hAnsi="Times New Roman" w:cs="Times New Roman"/>
          <w:sz w:val="28"/>
          <w:szCs w:val="28"/>
        </w:rPr>
      </w:pPr>
    </w:p>
    <w:p w:rsidR="002642CF" w:rsidRDefault="002642CF">
      <w:pPr>
        <w:rPr>
          <w:rFonts w:ascii="Times New Roman" w:hAnsi="Times New Roman" w:cs="Times New Roman"/>
          <w:sz w:val="28"/>
          <w:szCs w:val="28"/>
        </w:rPr>
      </w:pPr>
    </w:p>
    <w:p w:rsidR="00D40B07" w:rsidRDefault="00D40B07">
      <w:pPr>
        <w:rPr>
          <w:rFonts w:ascii="Times New Roman" w:hAnsi="Times New Roman" w:cs="Times New Roman"/>
          <w:sz w:val="28"/>
          <w:szCs w:val="28"/>
        </w:rPr>
      </w:pPr>
    </w:p>
    <w:p w:rsidR="006C37E2" w:rsidRDefault="006C37E2">
      <w:pPr>
        <w:rPr>
          <w:rFonts w:ascii="Times New Roman" w:hAnsi="Times New Roman" w:cs="Times New Roman"/>
          <w:sz w:val="28"/>
          <w:szCs w:val="28"/>
        </w:rPr>
      </w:pPr>
    </w:p>
    <w:p w:rsidR="00612D53" w:rsidRPr="002642CF" w:rsidRDefault="007A692A" w:rsidP="002642CF">
      <w:pPr>
        <w:spacing w:after="0" w:line="240" w:lineRule="auto"/>
        <w:jc w:val="center"/>
        <w:rPr>
          <w:rFonts w:ascii="Times New Roman" w:hAnsi="Times New Roman" w:cs="Times New Roman"/>
          <w:b/>
          <w:color w:val="0000CC"/>
          <w:sz w:val="28"/>
          <w:szCs w:val="28"/>
        </w:rPr>
      </w:pPr>
      <w:r w:rsidRPr="002642CF">
        <w:rPr>
          <w:rFonts w:ascii="Times New Roman" w:hAnsi="Times New Roman" w:cs="Times New Roman"/>
          <w:b/>
          <w:color w:val="0000CC"/>
          <w:sz w:val="28"/>
          <w:szCs w:val="28"/>
        </w:rPr>
        <w:lastRenderedPageBreak/>
        <w:t>Тематическое планирование 11</w:t>
      </w:r>
      <w:r w:rsidR="00612D53" w:rsidRPr="002642CF">
        <w:rPr>
          <w:rFonts w:ascii="Times New Roman" w:hAnsi="Times New Roman" w:cs="Times New Roman"/>
          <w:b/>
          <w:color w:val="0000CC"/>
          <w:sz w:val="28"/>
          <w:szCs w:val="28"/>
        </w:rPr>
        <w:t xml:space="preserve"> класс</w:t>
      </w:r>
    </w:p>
    <w:p w:rsidR="002642CF" w:rsidRDefault="002642CF" w:rsidP="002642CF">
      <w:pPr>
        <w:spacing w:after="0" w:line="240" w:lineRule="auto"/>
        <w:jc w:val="center"/>
        <w:rPr>
          <w:rFonts w:ascii="Times New Roman" w:hAnsi="Times New Roman" w:cs="Times New Roman"/>
          <w:b/>
          <w:sz w:val="28"/>
          <w:szCs w:val="28"/>
        </w:rPr>
      </w:pPr>
    </w:p>
    <w:tbl>
      <w:tblPr>
        <w:tblStyle w:val="ab"/>
        <w:tblW w:w="0" w:type="auto"/>
        <w:tblLook w:val="04A0" w:firstRow="1" w:lastRow="0" w:firstColumn="1" w:lastColumn="0" w:noHBand="0" w:noVBand="1"/>
      </w:tblPr>
      <w:tblGrid>
        <w:gridCol w:w="1266"/>
        <w:gridCol w:w="7064"/>
        <w:gridCol w:w="1066"/>
      </w:tblGrid>
      <w:tr w:rsidR="00612D53" w:rsidRPr="002642CF" w:rsidTr="002642CF">
        <w:tc>
          <w:tcPr>
            <w:tcW w:w="1266" w:type="dxa"/>
            <w:vAlign w:val="center"/>
          </w:tcPr>
          <w:p w:rsidR="00612D53" w:rsidRPr="002642CF" w:rsidRDefault="00612D53" w:rsidP="002642CF">
            <w:pPr>
              <w:jc w:val="center"/>
              <w:rPr>
                <w:rFonts w:ascii="Times New Roman" w:hAnsi="Times New Roman" w:cs="Times New Roman"/>
                <w:sz w:val="24"/>
                <w:szCs w:val="24"/>
              </w:rPr>
            </w:pPr>
            <w:r w:rsidRPr="002642CF">
              <w:rPr>
                <w:rFonts w:ascii="Times New Roman" w:hAnsi="Times New Roman" w:cs="Times New Roman"/>
                <w:sz w:val="24"/>
                <w:szCs w:val="24"/>
              </w:rPr>
              <w:t>№</w:t>
            </w:r>
          </w:p>
        </w:tc>
        <w:tc>
          <w:tcPr>
            <w:tcW w:w="7064" w:type="dxa"/>
            <w:vAlign w:val="center"/>
          </w:tcPr>
          <w:p w:rsidR="00612D53" w:rsidRPr="002642CF" w:rsidRDefault="00612D53" w:rsidP="002642CF">
            <w:pPr>
              <w:jc w:val="center"/>
              <w:rPr>
                <w:rFonts w:ascii="Times New Roman" w:hAnsi="Times New Roman" w:cs="Times New Roman"/>
                <w:sz w:val="24"/>
                <w:szCs w:val="24"/>
              </w:rPr>
            </w:pPr>
            <w:r w:rsidRPr="002642CF">
              <w:rPr>
                <w:rFonts w:ascii="Times New Roman" w:hAnsi="Times New Roman" w:cs="Times New Roman"/>
                <w:sz w:val="24"/>
                <w:szCs w:val="24"/>
              </w:rPr>
              <w:t>Содержание</w:t>
            </w:r>
          </w:p>
        </w:tc>
        <w:tc>
          <w:tcPr>
            <w:tcW w:w="1066" w:type="dxa"/>
            <w:vAlign w:val="center"/>
          </w:tcPr>
          <w:p w:rsidR="00612D53" w:rsidRPr="002642CF" w:rsidRDefault="00612D53" w:rsidP="002642CF">
            <w:pPr>
              <w:jc w:val="center"/>
              <w:rPr>
                <w:rFonts w:ascii="Times New Roman" w:hAnsi="Times New Roman" w:cs="Times New Roman"/>
                <w:sz w:val="24"/>
                <w:szCs w:val="24"/>
              </w:rPr>
            </w:pPr>
            <w:r w:rsidRPr="002642CF">
              <w:rPr>
                <w:rFonts w:ascii="Times New Roman" w:hAnsi="Times New Roman" w:cs="Times New Roman"/>
                <w:sz w:val="24"/>
                <w:szCs w:val="24"/>
              </w:rPr>
              <w:t>Кол-во часов</w:t>
            </w:r>
          </w:p>
        </w:tc>
      </w:tr>
      <w:tr w:rsidR="00612D53" w:rsidRPr="002642CF" w:rsidTr="002642CF">
        <w:tc>
          <w:tcPr>
            <w:tcW w:w="1266" w:type="dxa"/>
          </w:tcPr>
          <w:p w:rsidR="00612D53" w:rsidRPr="002642CF" w:rsidRDefault="00612D53" w:rsidP="00612D53">
            <w:pPr>
              <w:jc w:val="center"/>
              <w:rPr>
                <w:rFonts w:ascii="Times New Roman" w:hAnsi="Times New Roman" w:cs="Times New Roman"/>
                <w:i/>
                <w:sz w:val="24"/>
                <w:szCs w:val="24"/>
              </w:rPr>
            </w:pPr>
            <w:r w:rsidRPr="002642CF">
              <w:rPr>
                <w:rFonts w:ascii="Times New Roman" w:hAnsi="Times New Roman" w:cs="Times New Roman"/>
                <w:i/>
                <w:sz w:val="24"/>
                <w:szCs w:val="24"/>
              </w:rPr>
              <w:t>1 четверть</w:t>
            </w:r>
          </w:p>
        </w:tc>
        <w:tc>
          <w:tcPr>
            <w:tcW w:w="7064" w:type="dxa"/>
            <w:vAlign w:val="center"/>
          </w:tcPr>
          <w:p w:rsidR="00612D53" w:rsidRPr="002642CF" w:rsidRDefault="00612D53" w:rsidP="002642CF">
            <w:pPr>
              <w:jc w:val="center"/>
              <w:rPr>
                <w:rFonts w:ascii="Times New Roman" w:hAnsi="Times New Roman" w:cs="Times New Roman"/>
                <w:color w:val="FF0066"/>
                <w:sz w:val="24"/>
                <w:szCs w:val="24"/>
              </w:rPr>
            </w:pPr>
            <w:r w:rsidRPr="002642CF">
              <w:rPr>
                <w:rFonts w:ascii="Times New Roman" w:hAnsi="Times New Roman" w:cs="Times New Roman"/>
                <w:b/>
                <w:color w:val="FF0066"/>
                <w:sz w:val="24"/>
                <w:szCs w:val="24"/>
              </w:rPr>
              <w:t>Раздел программы: легкая атлетика</w:t>
            </w:r>
          </w:p>
        </w:tc>
        <w:tc>
          <w:tcPr>
            <w:tcW w:w="1066" w:type="dxa"/>
            <w:vAlign w:val="center"/>
          </w:tcPr>
          <w:p w:rsidR="00612D53" w:rsidRPr="002642CF" w:rsidRDefault="00612D53" w:rsidP="006C37E2">
            <w:pPr>
              <w:jc w:val="center"/>
              <w:rPr>
                <w:rFonts w:ascii="Times New Roman" w:hAnsi="Times New Roman" w:cs="Times New Roman"/>
                <w:sz w:val="24"/>
                <w:szCs w:val="24"/>
              </w:rPr>
            </w:pPr>
            <w:r w:rsidRPr="002642CF">
              <w:rPr>
                <w:rFonts w:ascii="Times New Roman" w:hAnsi="Times New Roman" w:cs="Times New Roman"/>
                <w:sz w:val="24"/>
                <w:szCs w:val="24"/>
              </w:rPr>
              <w:t>1</w:t>
            </w:r>
            <w:r w:rsidR="006C37E2">
              <w:rPr>
                <w:rFonts w:ascii="Times New Roman" w:hAnsi="Times New Roman" w:cs="Times New Roman"/>
                <w:sz w:val="24"/>
                <w:szCs w:val="24"/>
              </w:rPr>
              <w:t>3</w:t>
            </w:r>
          </w:p>
        </w:tc>
      </w:tr>
      <w:tr w:rsidR="00612D53" w:rsidRPr="002642CF" w:rsidTr="002642CF">
        <w:tc>
          <w:tcPr>
            <w:tcW w:w="1266" w:type="dxa"/>
          </w:tcPr>
          <w:p w:rsidR="00612D53" w:rsidRPr="002642CF" w:rsidRDefault="00612D53" w:rsidP="00612D53">
            <w:pPr>
              <w:jc w:val="center"/>
              <w:rPr>
                <w:rFonts w:ascii="Times New Roman" w:hAnsi="Times New Roman" w:cs="Times New Roman"/>
                <w:sz w:val="24"/>
                <w:szCs w:val="24"/>
              </w:rPr>
            </w:pPr>
            <w:r w:rsidRPr="002642CF">
              <w:rPr>
                <w:rFonts w:ascii="Times New Roman" w:hAnsi="Times New Roman" w:cs="Times New Roman"/>
                <w:sz w:val="24"/>
                <w:szCs w:val="24"/>
              </w:rPr>
              <w:t>1</w:t>
            </w:r>
          </w:p>
        </w:tc>
        <w:tc>
          <w:tcPr>
            <w:tcW w:w="7064" w:type="dxa"/>
            <w:vAlign w:val="center"/>
          </w:tcPr>
          <w:p w:rsidR="00612D53" w:rsidRPr="002642CF" w:rsidRDefault="00612D53" w:rsidP="00612D53">
            <w:pPr>
              <w:rPr>
                <w:rFonts w:ascii="Times New Roman" w:eastAsia="Calibri" w:hAnsi="Times New Roman" w:cs="Times New Roman"/>
                <w:sz w:val="24"/>
                <w:szCs w:val="24"/>
              </w:rPr>
            </w:pPr>
            <w:r w:rsidRPr="002642CF">
              <w:rPr>
                <w:rFonts w:ascii="Times New Roman" w:eastAsia="Calibri" w:hAnsi="Times New Roman" w:cs="Times New Roman"/>
                <w:sz w:val="24"/>
                <w:szCs w:val="24"/>
              </w:rPr>
              <w:t>Инструктаж техники безопасности при занятиях легкой атлетикой.Спринт.</w:t>
            </w:r>
          </w:p>
        </w:tc>
        <w:tc>
          <w:tcPr>
            <w:tcW w:w="1066" w:type="dxa"/>
          </w:tcPr>
          <w:p w:rsidR="00612D53" w:rsidRPr="002642CF" w:rsidRDefault="00612D53" w:rsidP="00612D53">
            <w:pPr>
              <w:jc w:val="center"/>
              <w:rPr>
                <w:rFonts w:ascii="Times New Roman" w:hAnsi="Times New Roman" w:cs="Times New Roman"/>
                <w:sz w:val="24"/>
                <w:szCs w:val="24"/>
              </w:rPr>
            </w:pPr>
          </w:p>
        </w:tc>
      </w:tr>
      <w:tr w:rsidR="00612D53" w:rsidRPr="002642CF" w:rsidTr="002642CF">
        <w:tc>
          <w:tcPr>
            <w:tcW w:w="1266" w:type="dxa"/>
          </w:tcPr>
          <w:p w:rsidR="00612D53" w:rsidRPr="002642CF" w:rsidRDefault="00612D53" w:rsidP="00612D53">
            <w:pPr>
              <w:jc w:val="center"/>
              <w:rPr>
                <w:rFonts w:ascii="Times New Roman" w:hAnsi="Times New Roman" w:cs="Times New Roman"/>
                <w:sz w:val="24"/>
                <w:szCs w:val="24"/>
              </w:rPr>
            </w:pPr>
            <w:r w:rsidRPr="002642CF">
              <w:rPr>
                <w:rFonts w:ascii="Times New Roman" w:hAnsi="Times New Roman" w:cs="Times New Roman"/>
                <w:sz w:val="24"/>
                <w:szCs w:val="24"/>
              </w:rPr>
              <w:t>2</w:t>
            </w:r>
          </w:p>
        </w:tc>
        <w:tc>
          <w:tcPr>
            <w:tcW w:w="7064" w:type="dxa"/>
            <w:vAlign w:val="center"/>
          </w:tcPr>
          <w:p w:rsidR="00612D53" w:rsidRPr="002642CF" w:rsidRDefault="00612D53" w:rsidP="00612D53">
            <w:pPr>
              <w:rPr>
                <w:rFonts w:ascii="Times New Roman" w:eastAsia="Calibri" w:hAnsi="Times New Roman" w:cs="Times New Roman"/>
                <w:sz w:val="24"/>
                <w:szCs w:val="24"/>
              </w:rPr>
            </w:pPr>
            <w:r w:rsidRPr="002642CF">
              <w:rPr>
                <w:rFonts w:ascii="Times New Roman" w:eastAsia="Calibri" w:hAnsi="Times New Roman" w:cs="Times New Roman"/>
                <w:sz w:val="24"/>
                <w:szCs w:val="24"/>
              </w:rPr>
              <w:t>Техника высокого и низкого старта. Спринт (стартовый разгон) 30 и 60 м</w:t>
            </w:r>
          </w:p>
        </w:tc>
        <w:tc>
          <w:tcPr>
            <w:tcW w:w="1066" w:type="dxa"/>
          </w:tcPr>
          <w:p w:rsidR="00612D53" w:rsidRPr="002642CF" w:rsidRDefault="00612D53" w:rsidP="00612D53">
            <w:pPr>
              <w:jc w:val="center"/>
              <w:rPr>
                <w:rFonts w:ascii="Times New Roman" w:hAnsi="Times New Roman" w:cs="Times New Roman"/>
                <w:sz w:val="24"/>
                <w:szCs w:val="24"/>
              </w:rPr>
            </w:pPr>
          </w:p>
        </w:tc>
      </w:tr>
      <w:tr w:rsidR="00612D53" w:rsidRPr="002642CF" w:rsidTr="002642CF">
        <w:tc>
          <w:tcPr>
            <w:tcW w:w="1266" w:type="dxa"/>
          </w:tcPr>
          <w:p w:rsidR="00612D53" w:rsidRPr="002642CF" w:rsidRDefault="00612D53" w:rsidP="00612D53">
            <w:pPr>
              <w:jc w:val="center"/>
              <w:rPr>
                <w:rFonts w:ascii="Times New Roman" w:hAnsi="Times New Roman" w:cs="Times New Roman"/>
                <w:sz w:val="24"/>
                <w:szCs w:val="24"/>
              </w:rPr>
            </w:pPr>
            <w:r w:rsidRPr="002642CF">
              <w:rPr>
                <w:rFonts w:ascii="Times New Roman" w:hAnsi="Times New Roman" w:cs="Times New Roman"/>
                <w:sz w:val="24"/>
                <w:szCs w:val="24"/>
              </w:rPr>
              <w:t>3</w:t>
            </w:r>
          </w:p>
        </w:tc>
        <w:tc>
          <w:tcPr>
            <w:tcW w:w="7064" w:type="dxa"/>
            <w:vAlign w:val="center"/>
          </w:tcPr>
          <w:p w:rsidR="00612D53" w:rsidRPr="002642CF" w:rsidRDefault="00612D53" w:rsidP="00612D53">
            <w:pPr>
              <w:rPr>
                <w:rFonts w:ascii="Times New Roman" w:eastAsia="Calibri" w:hAnsi="Times New Roman" w:cs="Times New Roman"/>
                <w:sz w:val="24"/>
                <w:szCs w:val="24"/>
              </w:rPr>
            </w:pPr>
            <w:r w:rsidRPr="002642CF">
              <w:rPr>
                <w:rFonts w:ascii="Times New Roman" w:eastAsia="Calibri" w:hAnsi="Times New Roman" w:cs="Times New Roman"/>
                <w:sz w:val="24"/>
                <w:szCs w:val="24"/>
              </w:rPr>
              <w:t>Фин</w:t>
            </w:r>
            <w:r w:rsidR="000F6354">
              <w:rPr>
                <w:rFonts w:ascii="Times New Roman" w:eastAsia="Calibri" w:hAnsi="Times New Roman" w:cs="Times New Roman"/>
                <w:sz w:val="24"/>
                <w:szCs w:val="24"/>
              </w:rPr>
              <w:t>альное усилие в спринте. Бег до10</w:t>
            </w:r>
            <w:r w:rsidRPr="002642CF">
              <w:rPr>
                <w:rFonts w:ascii="Times New Roman" w:eastAsia="Calibri" w:hAnsi="Times New Roman" w:cs="Times New Roman"/>
                <w:sz w:val="24"/>
                <w:szCs w:val="24"/>
              </w:rPr>
              <w:t>0 м.</w:t>
            </w:r>
          </w:p>
        </w:tc>
        <w:tc>
          <w:tcPr>
            <w:tcW w:w="1066" w:type="dxa"/>
          </w:tcPr>
          <w:p w:rsidR="00612D53" w:rsidRPr="002642CF" w:rsidRDefault="00612D53" w:rsidP="00612D53">
            <w:pPr>
              <w:jc w:val="center"/>
              <w:rPr>
                <w:rFonts w:ascii="Times New Roman" w:hAnsi="Times New Roman" w:cs="Times New Roman"/>
                <w:sz w:val="24"/>
                <w:szCs w:val="24"/>
              </w:rPr>
            </w:pPr>
          </w:p>
        </w:tc>
      </w:tr>
      <w:tr w:rsidR="00612D53" w:rsidRPr="002642CF" w:rsidTr="002642CF">
        <w:tc>
          <w:tcPr>
            <w:tcW w:w="1266" w:type="dxa"/>
          </w:tcPr>
          <w:p w:rsidR="00612D53" w:rsidRPr="002642CF" w:rsidRDefault="00612D53" w:rsidP="00612D53">
            <w:pPr>
              <w:jc w:val="center"/>
              <w:rPr>
                <w:rFonts w:ascii="Times New Roman" w:hAnsi="Times New Roman" w:cs="Times New Roman"/>
                <w:sz w:val="24"/>
                <w:szCs w:val="24"/>
              </w:rPr>
            </w:pPr>
            <w:r w:rsidRPr="002642CF">
              <w:rPr>
                <w:rFonts w:ascii="Times New Roman" w:hAnsi="Times New Roman" w:cs="Times New Roman"/>
                <w:sz w:val="24"/>
                <w:szCs w:val="24"/>
              </w:rPr>
              <w:t>4</w:t>
            </w:r>
          </w:p>
        </w:tc>
        <w:tc>
          <w:tcPr>
            <w:tcW w:w="7064" w:type="dxa"/>
            <w:vAlign w:val="center"/>
          </w:tcPr>
          <w:p w:rsidR="00612D53" w:rsidRPr="002642CF" w:rsidRDefault="000F6354" w:rsidP="00612D53">
            <w:pPr>
              <w:rPr>
                <w:rFonts w:ascii="Times New Roman" w:eastAsia="Calibri" w:hAnsi="Times New Roman" w:cs="Times New Roman"/>
                <w:sz w:val="24"/>
                <w:szCs w:val="24"/>
              </w:rPr>
            </w:pPr>
            <w:r>
              <w:rPr>
                <w:rFonts w:ascii="Times New Roman" w:hAnsi="Times New Roman" w:cs="Times New Roman"/>
                <w:i/>
                <w:color w:val="0000CC"/>
                <w:sz w:val="24"/>
                <w:szCs w:val="24"/>
              </w:rPr>
              <w:t>Входная диагностика.</w:t>
            </w:r>
          </w:p>
        </w:tc>
        <w:tc>
          <w:tcPr>
            <w:tcW w:w="1066" w:type="dxa"/>
          </w:tcPr>
          <w:p w:rsidR="00612D53" w:rsidRPr="002642CF" w:rsidRDefault="00612D53" w:rsidP="00612D53">
            <w:pPr>
              <w:jc w:val="center"/>
              <w:rPr>
                <w:rFonts w:ascii="Times New Roman" w:hAnsi="Times New Roman" w:cs="Times New Roman"/>
                <w:sz w:val="24"/>
                <w:szCs w:val="24"/>
              </w:rPr>
            </w:pPr>
          </w:p>
        </w:tc>
      </w:tr>
      <w:tr w:rsidR="00612D53" w:rsidRPr="002642CF" w:rsidTr="002642CF">
        <w:tc>
          <w:tcPr>
            <w:tcW w:w="1266" w:type="dxa"/>
          </w:tcPr>
          <w:p w:rsidR="00612D53" w:rsidRPr="002642CF" w:rsidRDefault="00612D53" w:rsidP="00612D53">
            <w:pPr>
              <w:jc w:val="center"/>
              <w:rPr>
                <w:rFonts w:ascii="Times New Roman" w:hAnsi="Times New Roman" w:cs="Times New Roman"/>
                <w:sz w:val="24"/>
                <w:szCs w:val="24"/>
              </w:rPr>
            </w:pPr>
            <w:r w:rsidRPr="002642CF">
              <w:rPr>
                <w:rFonts w:ascii="Times New Roman" w:hAnsi="Times New Roman" w:cs="Times New Roman"/>
                <w:sz w:val="24"/>
                <w:szCs w:val="24"/>
              </w:rPr>
              <w:t>5</w:t>
            </w:r>
          </w:p>
        </w:tc>
        <w:tc>
          <w:tcPr>
            <w:tcW w:w="7064" w:type="dxa"/>
            <w:vAlign w:val="center"/>
          </w:tcPr>
          <w:p w:rsidR="00612D53" w:rsidRPr="002642CF" w:rsidRDefault="00612D53" w:rsidP="00612D53">
            <w:pPr>
              <w:rPr>
                <w:rFonts w:ascii="Times New Roman" w:eastAsia="Calibri" w:hAnsi="Times New Roman" w:cs="Times New Roman"/>
                <w:sz w:val="24"/>
                <w:szCs w:val="24"/>
              </w:rPr>
            </w:pPr>
            <w:r w:rsidRPr="002642CF">
              <w:rPr>
                <w:rFonts w:ascii="Times New Roman" w:eastAsia="Calibri" w:hAnsi="Times New Roman" w:cs="Times New Roman"/>
                <w:sz w:val="24"/>
                <w:szCs w:val="24"/>
              </w:rPr>
              <w:t>Бег на средние дистанции до 400 метров.</w:t>
            </w:r>
          </w:p>
        </w:tc>
        <w:tc>
          <w:tcPr>
            <w:tcW w:w="1066" w:type="dxa"/>
          </w:tcPr>
          <w:p w:rsidR="00612D53" w:rsidRPr="002642CF" w:rsidRDefault="00612D53" w:rsidP="00612D53">
            <w:pPr>
              <w:jc w:val="center"/>
              <w:rPr>
                <w:rFonts w:ascii="Times New Roman" w:hAnsi="Times New Roman" w:cs="Times New Roman"/>
                <w:sz w:val="24"/>
                <w:szCs w:val="24"/>
              </w:rPr>
            </w:pPr>
          </w:p>
        </w:tc>
      </w:tr>
      <w:tr w:rsidR="00612D53" w:rsidRPr="002642CF" w:rsidTr="002642CF">
        <w:tc>
          <w:tcPr>
            <w:tcW w:w="1266" w:type="dxa"/>
          </w:tcPr>
          <w:p w:rsidR="00612D53" w:rsidRPr="002642CF" w:rsidRDefault="00612D53" w:rsidP="00612D53">
            <w:pPr>
              <w:jc w:val="center"/>
              <w:rPr>
                <w:rFonts w:ascii="Times New Roman" w:hAnsi="Times New Roman" w:cs="Times New Roman"/>
                <w:sz w:val="24"/>
                <w:szCs w:val="24"/>
              </w:rPr>
            </w:pPr>
            <w:r w:rsidRPr="002642CF">
              <w:rPr>
                <w:rFonts w:ascii="Times New Roman" w:hAnsi="Times New Roman" w:cs="Times New Roman"/>
                <w:sz w:val="24"/>
                <w:szCs w:val="24"/>
              </w:rPr>
              <w:t>6</w:t>
            </w:r>
          </w:p>
        </w:tc>
        <w:tc>
          <w:tcPr>
            <w:tcW w:w="7064" w:type="dxa"/>
            <w:vAlign w:val="center"/>
          </w:tcPr>
          <w:p w:rsidR="00612D53" w:rsidRPr="002642CF" w:rsidRDefault="00612D53" w:rsidP="00612D53">
            <w:pPr>
              <w:rPr>
                <w:rFonts w:ascii="Times New Roman" w:eastAsia="Calibri" w:hAnsi="Times New Roman" w:cs="Times New Roman"/>
                <w:sz w:val="24"/>
                <w:szCs w:val="24"/>
              </w:rPr>
            </w:pPr>
            <w:r w:rsidRPr="002642CF">
              <w:rPr>
                <w:rFonts w:ascii="Times New Roman" w:eastAsia="Calibri" w:hAnsi="Times New Roman" w:cs="Times New Roman"/>
                <w:sz w:val="24"/>
                <w:szCs w:val="24"/>
              </w:rPr>
              <w:t>Как развить выносливость. Бег до 1 км.</w:t>
            </w:r>
          </w:p>
        </w:tc>
        <w:tc>
          <w:tcPr>
            <w:tcW w:w="1066" w:type="dxa"/>
          </w:tcPr>
          <w:p w:rsidR="00612D53" w:rsidRPr="002642CF" w:rsidRDefault="00612D53" w:rsidP="00612D53">
            <w:pPr>
              <w:jc w:val="center"/>
              <w:rPr>
                <w:rFonts w:ascii="Times New Roman" w:hAnsi="Times New Roman" w:cs="Times New Roman"/>
                <w:sz w:val="24"/>
                <w:szCs w:val="24"/>
              </w:rPr>
            </w:pPr>
          </w:p>
        </w:tc>
      </w:tr>
      <w:tr w:rsidR="00612D53" w:rsidRPr="002642CF" w:rsidTr="002642CF">
        <w:tc>
          <w:tcPr>
            <w:tcW w:w="1266" w:type="dxa"/>
          </w:tcPr>
          <w:p w:rsidR="00612D53" w:rsidRPr="002642CF" w:rsidRDefault="00612D53" w:rsidP="00612D53">
            <w:pPr>
              <w:jc w:val="center"/>
              <w:rPr>
                <w:rFonts w:ascii="Times New Roman" w:hAnsi="Times New Roman" w:cs="Times New Roman"/>
                <w:sz w:val="24"/>
                <w:szCs w:val="24"/>
              </w:rPr>
            </w:pPr>
            <w:r w:rsidRPr="002642CF">
              <w:rPr>
                <w:rFonts w:ascii="Times New Roman" w:hAnsi="Times New Roman" w:cs="Times New Roman"/>
                <w:sz w:val="24"/>
                <w:szCs w:val="24"/>
              </w:rPr>
              <w:t>7</w:t>
            </w:r>
          </w:p>
        </w:tc>
        <w:tc>
          <w:tcPr>
            <w:tcW w:w="7064" w:type="dxa"/>
            <w:vAlign w:val="center"/>
          </w:tcPr>
          <w:p w:rsidR="00612D53" w:rsidRPr="002642CF" w:rsidRDefault="00C00CE0" w:rsidP="00612D53">
            <w:pPr>
              <w:rPr>
                <w:rFonts w:ascii="Times New Roman" w:eastAsia="Calibri" w:hAnsi="Times New Roman" w:cs="Times New Roman"/>
                <w:sz w:val="24"/>
                <w:szCs w:val="24"/>
              </w:rPr>
            </w:pPr>
            <w:r w:rsidRPr="002642CF">
              <w:rPr>
                <w:rFonts w:ascii="Times New Roman" w:eastAsia="Calibri" w:hAnsi="Times New Roman" w:cs="Times New Roman"/>
                <w:sz w:val="24"/>
                <w:szCs w:val="24"/>
              </w:rPr>
              <w:t>Эстафетный бег 4х100.</w:t>
            </w:r>
          </w:p>
        </w:tc>
        <w:tc>
          <w:tcPr>
            <w:tcW w:w="1066" w:type="dxa"/>
          </w:tcPr>
          <w:p w:rsidR="00612D53" w:rsidRPr="002642CF" w:rsidRDefault="00612D53" w:rsidP="00612D53">
            <w:pPr>
              <w:jc w:val="center"/>
              <w:rPr>
                <w:rFonts w:ascii="Times New Roman" w:hAnsi="Times New Roman" w:cs="Times New Roman"/>
                <w:sz w:val="24"/>
                <w:szCs w:val="24"/>
              </w:rPr>
            </w:pPr>
          </w:p>
        </w:tc>
      </w:tr>
      <w:tr w:rsidR="00612D53" w:rsidRPr="002642CF" w:rsidTr="002642CF">
        <w:tc>
          <w:tcPr>
            <w:tcW w:w="1266" w:type="dxa"/>
          </w:tcPr>
          <w:p w:rsidR="00612D53" w:rsidRPr="002642CF" w:rsidRDefault="00612D53" w:rsidP="00612D53">
            <w:pPr>
              <w:jc w:val="center"/>
              <w:rPr>
                <w:rFonts w:ascii="Times New Roman" w:hAnsi="Times New Roman" w:cs="Times New Roman"/>
                <w:sz w:val="24"/>
                <w:szCs w:val="24"/>
              </w:rPr>
            </w:pPr>
            <w:r w:rsidRPr="002642CF">
              <w:rPr>
                <w:rFonts w:ascii="Times New Roman" w:hAnsi="Times New Roman" w:cs="Times New Roman"/>
                <w:sz w:val="24"/>
                <w:szCs w:val="24"/>
              </w:rPr>
              <w:t>8</w:t>
            </w:r>
          </w:p>
        </w:tc>
        <w:tc>
          <w:tcPr>
            <w:tcW w:w="7064" w:type="dxa"/>
            <w:vAlign w:val="center"/>
          </w:tcPr>
          <w:p w:rsidR="00612D53" w:rsidRPr="002642CF" w:rsidRDefault="00612D53" w:rsidP="00612D53">
            <w:pPr>
              <w:rPr>
                <w:rFonts w:ascii="Times New Roman" w:eastAsia="Calibri" w:hAnsi="Times New Roman" w:cs="Times New Roman"/>
                <w:sz w:val="24"/>
                <w:szCs w:val="24"/>
              </w:rPr>
            </w:pPr>
            <w:r w:rsidRPr="002642CF">
              <w:rPr>
                <w:rFonts w:ascii="Times New Roman" w:eastAsia="Calibri" w:hAnsi="Times New Roman" w:cs="Times New Roman"/>
                <w:sz w:val="24"/>
                <w:szCs w:val="24"/>
              </w:rPr>
              <w:t>Метание малого мяча на дальность.</w:t>
            </w:r>
          </w:p>
        </w:tc>
        <w:tc>
          <w:tcPr>
            <w:tcW w:w="1066" w:type="dxa"/>
          </w:tcPr>
          <w:p w:rsidR="00612D53" w:rsidRPr="002642CF" w:rsidRDefault="00612D53" w:rsidP="00612D53">
            <w:pPr>
              <w:jc w:val="center"/>
              <w:rPr>
                <w:rFonts w:ascii="Times New Roman" w:hAnsi="Times New Roman" w:cs="Times New Roman"/>
                <w:sz w:val="24"/>
                <w:szCs w:val="24"/>
              </w:rPr>
            </w:pPr>
          </w:p>
        </w:tc>
      </w:tr>
      <w:tr w:rsidR="00612D53" w:rsidRPr="002642CF" w:rsidTr="002642CF">
        <w:tc>
          <w:tcPr>
            <w:tcW w:w="1266" w:type="dxa"/>
          </w:tcPr>
          <w:p w:rsidR="00612D53" w:rsidRPr="002642CF" w:rsidRDefault="00612D53" w:rsidP="00612D53">
            <w:pPr>
              <w:jc w:val="center"/>
              <w:rPr>
                <w:rFonts w:ascii="Times New Roman" w:hAnsi="Times New Roman" w:cs="Times New Roman"/>
                <w:sz w:val="24"/>
                <w:szCs w:val="24"/>
              </w:rPr>
            </w:pPr>
            <w:r w:rsidRPr="002642CF">
              <w:rPr>
                <w:rFonts w:ascii="Times New Roman" w:hAnsi="Times New Roman" w:cs="Times New Roman"/>
                <w:sz w:val="24"/>
                <w:szCs w:val="24"/>
              </w:rPr>
              <w:t>9</w:t>
            </w:r>
          </w:p>
        </w:tc>
        <w:tc>
          <w:tcPr>
            <w:tcW w:w="7064" w:type="dxa"/>
            <w:vAlign w:val="center"/>
          </w:tcPr>
          <w:p w:rsidR="00612D53" w:rsidRPr="002642CF" w:rsidRDefault="00612D53" w:rsidP="00612D53">
            <w:pPr>
              <w:rPr>
                <w:rFonts w:ascii="Times New Roman" w:eastAsia="Calibri" w:hAnsi="Times New Roman" w:cs="Times New Roman"/>
                <w:sz w:val="24"/>
                <w:szCs w:val="24"/>
              </w:rPr>
            </w:pPr>
            <w:r w:rsidRPr="002642CF">
              <w:rPr>
                <w:rFonts w:ascii="Times New Roman" w:eastAsia="Calibri" w:hAnsi="Times New Roman" w:cs="Times New Roman"/>
                <w:sz w:val="24"/>
                <w:szCs w:val="24"/>
              </w:rPr>
              <w:t>ВФСК ГТО. Определение ступеней.</w:t>
            </w:r>
          </w:p>
        </w:tc>
        <w:tc>
          <w:tcPr>
            <w:tcW w:w="1066" w:type="dxa"/>
          </w:tcPr>
          <w:p w:rsidR="00612D53" w:rsidRPr="002642CF" w:rsidRDefault="00612D53" w:rsidP="00612D53">
            <w:pPr>
              <w:jc w:val="center"/>
              <w:rPr>
                <w:rFonts w:ascii="Times New Roman" w:hAnsi="Times New Roman" w:cs="Times New Roman"/>
                <w:sz w:val="24"/>
                <w:szCs w:val="24"/>
              </w:rPr>
            </w:pPr>
          </w:p>
        </w:tc>
      </w:tr>
      <w:tr w:rsidR="00612D53" w:rsidRPr="002642CF" w:rsidTr="002642CF">
        <w:tc>
          <w:tcPr>
            <w:tcW w:w="1266" w:type="dxa"/>
          </w:tcPr>
          <w:p w:rsidR="00612D53" w:rsidRPr="002642CF" w:rsidRDefault="00612D53" w:rsidP="00612D53">
            <w:pPr>
              <w:jc w:val="center"/>
              <w:rPr>
                <w:rFonts w:ascii="Times New Roman" w:hAnsi="Times New Roman" w:cs="Times New Roman"/>
                <w:sz w:val="24"/>
                <w:szCs w:val="24"/>
              </w:rPr>
            </w:pPr>
            <w:r w:rsidRPr="002642CF">
              <w:rPr>
                <w:rFonts w:ascii="Times New Roman" w:hAnsi="Times New Roman" w:cs="Times New Roman"/>
                <w:sz w:val="24"/>
                <w:szCs w:val="24"/>
              </w:rPr>
              <w:t>10</w:t>
            </w:r>
          </w:p>
        </w:tc>
        <w:tc>
          <w:tcPr>
            <w:tcW w:w="7064" w:type="dxa"/>
            <w:vAlign w:val="center"/>
          </w:tcPr>
          <w:p w:rsidR="00612D53" w:rsidRPr="002642CF" w:rsidRDefault="00C00CE0" w:rsidP="00612D53">
            <w:pPr>
              <w:rPr>
                <w:rFonts w:ascii="Times New Roman" w:eastAsia="Calibri" w:hAnsi="Times New Roman" w:cs="Times New Roman"/>
                <w:sz w:val="24"/>
                <w:szCs w:val="24"/>
              </w:rPr>
            </w:pPr>
            <w:r w:rsidRPr="002642CF">
              <w:rPr>
                <w:rFonts w:ascii="Times New Roman" w:eastAsia="Calibri" w:hAnsi="Times New Roman" w:cs="Times New Roman"/>
                <w:sz w:val="24"/>
                <w:szCs w:val="24"/>
              </w:rPr>
              <w:t>Прыжок  в длину с разбега.</w:t>
            </w:r>
          </w:p>
        </w:tc>
        <w:tc>
          <w:tcPr>
            <w:tcW w:w="1066" w:type="dxa"/>
          </w:tcPr>
          <w:p w:rsidR="00612D53" w:rsidRPr="002642CF" w:rsidRDefault="00612D53" w:rsidP="00612D53">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11</w:t>
            </w:r>
          </w:p>
        </w:tc>
        <w:tc>
          <w:tcPr>
            <w:tcW w:w="7064" w:type="dxa"/>
            <w:vAlign w:val="center"/>
          </w:tcPr>
          <w:p w:rsidR="006C37E2" w:rsidRPr="002642CF" w:rsidRDefault="006C37E2" w:rsidP="006C37E2">
            <w:pPr>
              <w:rPr>
                <w:rFonts w:ascii="Times New Roman" w:eastAsia="Calibri" w:hAnsi="Times New Roman" w:cs="Times New Roman"/>
                <w:sz w:val="24"/>
                <w:szCs w:val="24"/>
              </w:rPr>
            </w:pPr>
            <w:r>
              <w:rPr>
                <w:rFonts w:ascii="Times New Roman" w:eastAsia="Calibri" w:hAnsi="Times New Roman" w:cs="Times New Roman"/>
                <w:sz w:val="24"/>
                <w:szCs w:val="24"/>
              </w:rPr>
              <w:t>Бег 2000 м</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12</w:t>
            </w:r>
          </w:p>
        </w:tc>
        <w:tc>
          <w:tcPr>
            <w:tcW w:w="7064" w:type="dxa"/>
            <w:vAlign w:val="center"/>
          </w:tcPr>
          <w:p w:rsidR="006C37E2" w:rsidRPr="002642CF" w:rsidRDefault="006C37E2" w:rsidP="006C37E2">
            <w:pPr>
              <w:rPr>
                <w:rFonts w:ascii="Times New Roman" w:eastAsia="Calibri" w:hAnsi="Times New Roman" w:cs="Times New Roman"/>
                <w:sz w:val="24"/>
                <w:szCs w:val="24"/>
              </w:rPr>
            </w:pPr>
            <w:r>
              <w:rPr>
                <w:rFonts w:ascii="Times New Roman" w:eastAsia="Calibri" w:hAnsi="Times New Roman" w:cs="Times New Roman"/>
                <w:sz w:val="24"/>
                <w:szCs w:val="24"/>
              </w:rPr>
              <w:t>Кроссовая подготовка</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13</w:t>
            </w:r>
          </w:p>
        </w:tc>
        <w:tc>
          <w:tcPr>
            <w:tcW w:w="7064" w:type="dxa"/>
            <w:vAlign w:val="center"/>
          </w:tcPr>
          <w:p w:rsidR="006C37E2" w:rsidRPr="002642CF" w:rsidRDefault="006C37E2" w:rsidP="006C37E2">
            <w:pPr>
              <w:rPr>
                <w:rFonts w:ascii="Times New Roman" w:eastAsia="Calibri" w:hAnsi="Times New Roman" w:cs="Times New Roman"/>
                <w:sz w:val="24"/>
                <w:szCs w:val="24"/>
              </w:rPr>
            </w:pPr>
            <w:r>
              <w:rPr>
                <w:rFonts w:ascii="Times New Roman" w:eastAsia="Calibri" w:hAnsi="Times New Roman" w:cs="Times New Roman"/>
                <w:sz w:val="24"/>
                <w:szCs w:val="24"/>
              </w:rPr>
              <w:t>Метание гранаты на дальность</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rPr>
                <w:rFonts w:ascii="Times New Roman" w:hAnsi="Times New Roman" w:cs="Times New Roman"/>
                <w:sz w:val="24"/>
                <w:szCs w:val="24"/>
              </w:rPr>
            </w:pPr>
          </w:p>
        </w:tc>
        <w:tc>
          <w:tcPr>
            <w:tcW w:w="7064" w:type="dxa"/>
            <w:vAlign w:val="center"/>
          </w:tcPr>
          <w:p w:rsidR="006C37E2" w:rsidRPr="002642CF" w:rsidRDefault="006C37E2" w:rsidP="006C37E2">
            <w:pPr>
              <w:jc w:val="center"/>
              <w:rPr>
                <w:rFonts w:ascii="Times New Roman" w:eastAsia="Calibri" w:hAnsi="Times New Roman" w:cs="Times New Roman"/>
                <w:b/>
                <w:color w:val="FF0066"/>
                <w:sz w:val="24"/>
                <w:szCs w:val="24"/>
              </w:rPr>
            </w:pPr>
            <w:r w:rsidRPr="002642CF">
              <w:rPr>
                <w:rFonts w:ascii="Times New Roman" w:eastAsia="Calibri" w:hAnsi="Times New Roman" w:cs="Times New Roman"/>
                <w:b/>
                <w:color w:val="FF0066"/>
                <w:sz w:val="24"/>
                <w:szCs w:val="24"/>
              </w:rPr>
              <w:t>Раздел программы: футбол</w:t>
            </w:r>
          </w:p>
        </w:tc>
        <w:tc>
          <w:tcPr>
            <w:tcW w:w="1066" w:type="dxa"/>
          </w:tcPr>
          <w:p w:rsidR="006C37E2" w:rsidRPr="002642CF" w:rsidRDefault="006C37E2" w:rsidP="006C37E2">
            <w:pPr>
              <w:jc w:val="center"/>
              <w:rPr>
                <w:rFonts w:ascii="Times New Roman" w:hAnsi="Times New Roman" w:cs="Times New Roman"/>
                <w:sz w:val="24"/>
                <w:szCs w:val="24"/>
              </w:rPr>
            </w:pPr>
            <w:r>
              <w:rPr>
                <w:rFonts w:ascii="Times New Roman" w:hAnsi="Times New Roman" w:cs="Times New Roman"/>
                <w:sz w:val="24"/>
                <w:szCs w:val="24"/>
              </w:rPr>
              <w:t>8</w:t>
            </w: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14</w:t>
            </w:r>
          </w:p>
        </w:tc>
        <w:tc>
          <w:tcPr>
            <w:tcW w:w="7064" w:type="dxa"/>
            <w:vAlign w:val="center"/>
          </w:tcPr>
          <w:p w:rsidR="006C37E2" w:rsidRPr="002642CF" w:rsidRDefault="006C37E2" w:rsidP="006C37E2">
            <w:pPr>
              <w:rPr>
                <w:rFonts w:ascii="Times New Roman" w:eastAsia="Calibri" w:hAnsi="Times New Roman" w:cs="Times New Roman"/>
                <w:sz w:val="24"/>
                <w:szCs w:val="24"/>
              </w:rPr>
            </w:pPr>
            <w:r w:rsidRPr="002642CF">
              <w:rPr>
                <w:rFonts w:ascii="Times New Roman" w:hAnsi="Times New Roman" w:cs="Times New Roman"/>
                <w:sz w:val="24"/>
                <w:szCs w:val="24"/>
              </w:rPr>
              <w:t xml:space="preserve"> Техники безопасности во время занятий. Правила игры в мини-футбол.</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15</w:t>
            </w:r>
          </w:p>
        </w:tc>
        <w:tc>
          <w:tcPr>
            <w:tcW w:w="7064" w:type="dxa"/>
            <w:vAlign w:val="center"/>
          </w:tcPr>
          <w:p w:rsidR="006C37E2" w:rsidRPr="002642CF" w:rsidRDefault="006C37E2" w:rsidP="006C37E2">
            <w:pPr>
              <w:rPr>
                <w:rFonts w:ascii="Times New Roman" w:eastAsia="Calibri" w:hAnsi="Times New Roman" w:cs="Times New Roman"/>
                <w:sz w:val="24"/>
                <w:szCs w:val="24"/>
              </w:rPr>
            </w:pPr>
            <w:r w:rsidRPr="002642CF">
              <w:rPr>
                <w:rFonts w:ascii="Times New Roman" w:eastAsia="Calibri" w:hAnsi="Times New Roman" w:cs="Times New Roman"/>
                <w:sz w:val="24"/>
                <w:szCs w:val="24"/>
              </w:rPr>
              <w:t>Передача и остановка мяча наступанием. Учебная игра.</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16</w:t>
            </w:r>
          </w:p>
        </w:tc>
        <w:tc>
          <w:tcPr>
            <w:tcW w:w="7064" w:type="dxa"/>
            <w:vAlign w:val="center"/>
          </w:tcPr>
          <w:p w:rsidR="006C37E2" w:rsidRPr="002642CF" w:rsidRDefault="006C37E2" w:rsidP="006C37E2">
            <w:pPr>
              <w:rPr>
                <w:rFonts w:ascii="Times New Roman" w:eastAsia="Calibri" w:hAnsi="Times New Roman" w:cs="Times New Roman"/>
                <w:sz w:val="24"/>
                <w:szCs w:val="24"/>
              </w:rPr>
            </w:pPr>
            <w:r w:rsidRPr="002642CF">
              <w:rPr>
                <w:rFonts w:ascii="Times New Roman" w:eastAsia="Calibri" w:hAnsi="Times New Roman" w:cs="Times New Roman"/>
                <w:sz w:val="24"/>
                <w:szCs w:val="24"/>
              </w:rPr>
              <w:t>Остановка мяча грудью.</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17</w:t>
            </w:r>
          </w:p>
        </w:tc>
        <w:tc>
          <w:tcPr>
            <w:tcW w:w="7064" w:type="dxa"/>
            <w:vAlign w:val="center"/>
          </w:tcPr>
          <w:p w:rsidR="006C37E2" w:rsidRPr="002642CF" w:rsidRDefault="006C37E2" w:rsidP="006C37E2">
            <w:pPr>
              <w:rPr>
                <w:rFonts w:ascii="Times New Roman" w:eastAsia="Calibri" w:hAnsi="Times New Roman" w:cs="Times New Roman"/>
                <w:sz w:val="24"/>
                <w:szCs w:val="24"/>
              </w:rPr>
            </w:pPr>
            <w:r w:rsidRPr="002642CF">
              <w:rPr>
                <w:rFonts w:ascii="Times New Roman" w:eastAsia="Calibri" w:hAnsi="Times New Roman" w:cs="Times New Roman"/>
                <w:sz w:val="24"/>
                <w:szCs w:val="24"/>
              </w:rPr>
              <w:t>Удары по воротам. Тактика нападения.</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18</w:t>
            </w:r>
          </w:p>
        </w:tc>
        <w:tc>
          <w:tcPr>
            <w:tcW w:w="7064" w:type="dxa"/>
            <w:vAlign w:val="center"/>
          </w:tcPr>
          <w:p w:rsidR="006C37E2" w:rsidRPr="002642CF" w:rsidRDefault="006C37E2" w:rsidP="006C37E2">
            <w:pPr>
              <w:rPr>
                <w:rFonts w:ascii="Times New Roman" w:eastAsia="Calibri" w:hAnsi="Times New Roman" w:cs="Times New Roman"/>
                <w:sz w:val="24"/>
                <w:szCs w:val="24"/>
              </w:rPr>
            </w:pPr>
            <w:r w:rsidRPr="002642CF">
              <w:rPr>
                <w:rFonts w:ascii="Times New Roman" w:eastAsia="Calibri" w:hAnsi="Times New Roman" w:cs="Times New Roman"/>
                <w:sz w:val="24"/>
                <w:szCs w:val="24"/>
              </w:rPr>
              <w:t>Удары по воротам с ближней и средней дистанции. Учебная игра.</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19</w:t>
            </w:r>
          </w:p>
        </w:tc>
        <w:tc>
          <w:tcPr>
            <w:tcW w:w="7064" w:type="dxa"/>
            <w:vAlign w:val="center"/>
          </w:tcPr>
          <w:p w:rsidR="006C37E2" w:rsidRPr="002642CF" w:rsidRDefault="006C37E2" w:rsidP="006C37E2">
            <w:pPr>
              <w:rPr>
                <w:rFonts w:ascii="Times New Roman" w:eastAsia="Calibri" w:hAnsi="Times New Roman" w:cs="Times New Roman"/>
                <w:sz w:val="24"/>
                <w:szCs w:val="24"/>
              </w:rPr>
            </w:pPr>
            <w:r w:rsidRPr="002642CF">
              <w:rPr>
                <w:rFonts w:ascii="Times New Roman" w:eastAsia="Calibri" w:hAnsi="Times New Roman" w:cs="Times New Roman"/>
                <w:sz w:val="24"/>
                <w:szCs w:val="24"/>
              </w:rPr>
              <w:t>Нападение 3х2. Учебная игра.</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20</w:t>
            </w:r>
          </w:p>
        </w:tc>
        <w:tc>
          <w:tcPr>
            <w:tcW w:w="7064" w:type="dxa"/>
            <w:vAlign w:val="center"/>
          </w:tcPr>
          <w:p w:rsidR="006C37E2" w:rsidRPr="002642CF" w:rsidRDefault="006C37E2" w:rsidP="006C37E2">
            <w:pPr>
              <w:rPr>
                <w:rFonts w:ascii="Times New Roman" w:eastAsia="Calibri" w:hAnsi="Times New Roman" w:cs="Times New Roman"/>
                <w:sz w:val="24"/>
                <w:szCs w:val="24"/>
              </w:rPr>
            </w:pPr>
            <w:r w:rsidRPr="002642CF">
              <w:rPr>
                <w:rFonts w:ascii="Times New Roman" w:eastAsia="Calibri" w:hAnsi="Times New Roman" w:cs="Times New Roman"/>
                <w:sz w:val="24"/>
                <w:szCs w:val="24"/>
              </w:rPr>
              <w:t>Передача мяча в движении с ударом по воротам. Учебная игра.</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21</w:t>
            </w:r>
          </w:p>
        </w:tc>
        <w:tc>
          <w:tcPr>
            <w:tcW w:w="7064" w:type="dxa"/>
            <w:vAlign w:val="center"/>
          </w:tcPr>
          <w:p w:rsidR="006C37E2" w:rsidRPr="002642CF" w:rsidRDefault="006C37E2" w:rsidP="006C37E2">
            <w:pPr>
              <w:rPr>
                <w:rFonts w:ascii="Times New Roman" w:eastAsia="Calibri" w:hAnsi="Times New Roman" w:cs="Times New Roman"/>
                <w:sz w:val="24"/>
                <w:szCs w:val="24"/>
              </w:rPr>
            </w:pPr>
            <w:r w:rsidRPr="002642CF">
              <w:rPr>
                <w:rFonts w:ascii="Times New Roman" w:eastAsia="Calibri" w:hAnsi="Times New Roman" w:cs="Times New Roman"/>
                <w:sz w:val="24"/>
                <w:szCs w:val="24"/>
              </w:rPr>
              <w:t>Техника игры вратаря. Учебная игра.</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p>
        </w:tc>
        <w:tc>
          <w:tcPr>
            <w:tcW w:w="7064" w:type="dxa"/>
            <w:vAlign w:val="center"/>
          </w:tcPr>
          <w:p w:rsidR="006C37E2" w:rsidRPr="002642CF" w:rsidRDefault="006C37E2" w:rsidP="006C37E2">
            <w:pPr>
              <w:jc w:val="center"/>
              <w:rPr>
                <w:rFonts w:ascii="Times New Roman" w:eastAsia="Calibri" w:hAnsi="Times New Roman" w:cs="Times New Roman"/>
                <w:b/>
                <w:color w:val="FF0066"/>
                <w:sz w:val="24"/>
                <w:szCs w:val="24"/>
              </w:rPr>
            </w:pPr>
            <w:r w:rsidRPr="002642CF">
              <w:rPr>
                <w:rFonts w:ascii="Times New Roman" w:eastAsia="Calibri" w:hAnsi="Times New Roman" w:cs="Times New Roman"/>
                <w:b/>
                <w:color w:val="FF0066"/>
                <w:sz w:val="24"/>
                <w:szCs w:val="24"/>
              </w:rPr>
              <w:t>Раздел программы: баскетбол</w:t>
            </w:r>
          </w:p>
        </w:tc>
        <w:tc>
          <w:tcPr>
            <w:tcW w:w="1066" w:type="dxa"/>
          </w:tcPr>
          <w:p w:rsidR="006C37E2" w:rsidRPr="002642CF" w:rsidRDefault="006C37E2" w:rsidP="006C37E2">
            <w:pPr>
              <w:jc w:val="center"/>
              <w:rPr>
                <w:rFonts w:ascii="Times New Roman" w:hAnsi="Times New Roman" w:cs="Times New Roman"/>
                <w:sz w:val="24"/>
                <w:szCs w:val="24"/>
              </w:rPr>
            </w:pPr>
            <w:r>
              <w:rPr>
                <w:rFonts w:ascii="Times New Roman" w:hAnsi="Times New Roman" w:cs="Times New Roman"/>
                <w:sz w:val="24"/>
                <w:szCs w:val="24"/>
              </w:rPr>
              <w:t>6</w:t>
            </w: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22</w:t>
            </w:r>
          </w:p>
        </w:tc>
        <w:tc>
          <w:tcPr>
            <w:tcW w:w="7064" w:type="dxa"/>
            <w:vAlign w:val="center"/>
          </w:tcPr>
          <w:p w:rsidR="006C37E2" w:rsidRPr="002642CF" w:rsidRDefault="006C37E2" w:rsidP="006C37E2">
            <w:pPr>
              <w:rPr>
                <w:rFonts w:ascii="Times New Roman" w:eastAsia="Calibri" w:hAnsi="Times New Roman" w:cs="Times New Roman"/>
                <w:sz w:val="24"/>
                <w:szCs w:val="24"/>
              </w:rPr>
            </w:pPr>
            <w:r w:rsidRPr="002642CF">
              <w:rPr>
                <w:rFonts w:ascii="Times New Roman" w:eastAsia="Calibri" w:hAnsi="Times New Roman" w:cs="Times New Roman"/>
                <w:sz w:val="24"/>
                <w:szCs w:val="24"/>
              </w:rPr>
              <w:t>ТБ на занятиях. Правила игры. История развития баскетбола в России.</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23</w:t>
            </w:r>
          </w:p>
        </w:tc>
        <w:tc>
          <w:tcPr>
            <w:tcW w:w="7064" w:type="dxa"/>
            <w:vAlign w:val="center"/>
          </w:tcPr>
          <w:p w:rsidR="006C37E2" w:rsidRPr="002642CF" w:rsidRDefault="006C37E2" w:rsidP="006C37E2">
            <w:pPr>
              <w:rPr>
                <w:rFonts w:ascii="Times New Roman" w:eastAsia="Calibri" w:hAnsi="Times New Roman" w:cs="Times New Roman"/>
                <w:sz w:val="24"/>
                <w:szCs w:val="24"/>
              </w:rPr>
            </w:pPr>
            <w:r w:rsidRPr="002642CF">
              <w:rPr>
                <w:rFonts w:ascii="Times New Roman" w:eastAsia="Calibri" w:hAnsi="Times New Roman" w:cs="Times New Roman"/>
                <w:sz w:val="24"/>
                <w:szCs w:val="24"/>
              </w:rPr>
              <w:t>Стойки и перемещения. Ловля и передача мяча.</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24</w:t>
            </w:r>
          </w:p>
        </w:tc>
        <w:tc>
          <w:tcPr>
            <w:tcW w:w="7064" w:type="dxa"/>
            <w:vAlign w:val="center"/>
          </w:tcPr>
          <w:p w:rsidR="006C37E2" w:rsidRPr="002642CF" w:rsidRDefault="006C37E2" w:rsidP="006C37E2">
            <w:pPr>
              <w:rPr>
                <w:rFonts w:ascii="Times New Roman" w:eastAsia="Calibri" w:hAnsi="Times New Roman" w:cs="Times New Roman"/>
                <w:sz w:val="24"/>
                <w:szCs w:val="24"/>
              </w:rPr>
            </w:pPr>
            <w:r w:rsidRPr="002642CF">
              <w:rPr>
                <w:rFonts w:ascii="Times New Roman" w:eastAsia="Calibri" w:hAnsi="Times New Roman" w:cs="Times New Roman"/>
                <w:sz w:val="24"/>
                <w:szCs w:val="24"/>
              </w:rPr>
              <w:t xml:space="preserve"> Ведение и обводка. Учебная игра.</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25</w:t>
            </w:r>
          </w:p>
        </w:tc>
        <w:tc>
          <w:tcPr>
            <w:tcW w:w="7064" w:type="dxa"/>
            <w:vAlign w:val="center"/>
          </w:tcPr>
          <w:p w:rsidR="006C37E2" w:rsidRPr="002642CF" w:rsidRDefault="006C37E2" w:rsidP="006C37E2">
            <w:pPr>
              <w:rPr>
                <w:rFonts w:ascii="Times New Roman" w:eastAsia="Calibri" w:hAnsi="Times New Roman" w:cs="Times New Roman"/>
                <w:sz w:val="24"/>
                <w:szCs w:val="24"/>
              </w:rPr>
            </w:pPr>
            <w:r w:rsidRPr="002642CF">
              <w:rPr>
                <w:rFonts w:ascii="Times New Roman" w:eastAsia="Calibri" w:hAnsi="Times New Roman" w:cs="Times New Roman"/>
                <w:sz w:val="24"/>
                <w:szCs w:val="24"/>
              </w:rPr>
              <w:t xml:space="preserve"> Индивидуальные действия в нападении. Учебная игра.</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F7435A">
        <w:tc>
          <w:tcPr>
            <w:tcW w:w="1266" w:type="dxa"/>
            <w:vAlign w:val="center"/>
          </w:tcPr>
          <w:p w:rsidR="006C37E2" w:rsidRPr="002642CF" w:rsidRDefault="006C37E2" w:rsidP="006C37E2">
            <w:pPr>
              <w:jc w:val="center"/>
              <w:rPr>
                <w:rFonts w:ascii="Times New Roman" w:hAnsi="Times New Roman" w:cs="Times New Roman"/>
                <w:i/>
                <w:sz w:val="24"/>
                <w:szCs w:val="24"/>
              </w:rPr>
            </w:pPr>
            <w:r w:rsidRPr="002642CF">
              <w:rPr>
                <w:rFonts w:ascii="Times New Roman" w:hAnsi="Times New Roman" w:cs="Times New Roman"/>
                <w:sz w:val="24"/>
                <w:szCs w:val="24"/>
              </w:rPr>
              <w:t>26</w:t>
            </w:r>
          </w:p>
        </w:tc>
        <w:tc>
          <w:tcPr>
            <w:tcW w:w="7064" w:type="dxa"/>
            <w:vAlign w:val="center"/>
          </w:tcPr>
          <w:p w:rsidR="006C37E2" w:rsidRPr="002642CF" w:rsidRDefault="006C37E2" w:rsidP="006C37E2">
            <w:pPr>
              <w:rPr>
                <w:rFonts w:ascii="Times New Roman" w:eastAsia="Calibri" w:hAnsi="Times New Roman" w:cs="Times New Roman"/>
                <w:sz w:val="24"/>
                <w:szCs w:val="24"/>
              </w:rPr>
            </w:pPr>
            <w:r w:rsidRPr="002642CF">
              <w:rPr>
                <w:rFonts w:ascii="Times New Roman" w:eastAsia="Calibri" w:hAnsi="Times New Roman" w:cs="Times New Roman"/>
                <w:sz w:val="24"/>
                <w:szCs w:val="24"/>
              </w:rPr>
              <w:t>Передачи в движении.  Зональная защита. Учебная игра.</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27</w:t>
            </w:r>
          </w:p>
        </w:tc>
        <w:tc>
          <w:tcPr>
            <w:tcW w:w="7064" w:type="dxa"/>
            <w:vAlign w:val="center"/>
          </w:tcPr>
          <w:p w:rsidR="006C37E2" w:rsidRPr="002642CF" w:rsidRDefault="006C37E2" w:rsidP="006C37E2">
            <w:pPr>
              <w:rPr>
                <w:rFonts w:ascii="Times New Roman" w:eastAsia="Calibri" w:hAnsi="Times New Roman" w:cs="Times New Roman"/>
                <w:sz w:val="24"/>
                <w:szCs w:val="24"/>
              </w:rPr>
            </w:pPr>
            <w:r w:rsidRPr="002642CF">
              <w:rPr>
                <w:rFonts w:ascii="Times New Roman" w:eastAsia="Calibri" w:hAnsi="Times New Roman" w:cs="Times New Roman"/>
                <w:sz w:val="24"/>
                <w:szCs w:val="24"/>
              </w:rPr>
              <w:t>Броски по кольцу. Учебная игра.</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5D35FE">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i/>
                <w:sz w:val="24"/>
                <w:szCs w:val="24"/>
              </w:rPr>
              <w:t>2 четверть</w:t>
            </w:r>
            <w:r w:rsidRPr="002642CF">
              <w:rPr>
                <w:rFonts w:ascii="Times New Roman" w:hAnsi="Times New Roman" w:cs="Times New Roman"/>
                <w:sz w:val="24"/>
                <w:szCs w:val="24"/>
              </w:rPr>
              <w:t xml:space="preserve"> </w:t>
            </w:r>
          </w:p>
        </w:tc>
        <w:tc>
          <w:tcPr>
            <w:tcW w:w="7064" w:type="dxa"/>
            <w:vAlign w:val="center"/>
          </w:tcPr>
          <w:p w:rsidR="006C37E2" w:rsidRPr="002642CF" w:rsidRDefault="006C37E2" w:rsidP="006C37E2">
            <w:pPr>
              <w:jc w:val="center"/>
              <w:rPr>
                <w:rFonts w:ascii="Times New Roman" w:hAnsi="Times New Roman" w:cs="Times New Roman"/>
                <w:b/>
                <w:color w:val="FF0066"/>
                <w:sz w:val="24"/>
                <w:szCs w:val="24"/>
              </w:rPr>
            </w:pPr>
            <w:r w:rsidRPr="002642CF">
              <w:rPr>
                <w:rFonts w:ascii="Times New Roman" w:hAnsi="Times New Roman" w:cs="Times New Roman"/>
                <w:b/>
                <w:color w:val="FF0066"/>
                <w:sz w:val="24"/>
                <w:szCs w:val="24"/>
              </w:rPr>
              <w:t>Раздел программы: гимнастика</w:t>
            </w:r>
          </w:p>
        </w:tc>
        <w:tc>
          <w:tcPr>
            <w:tcW w:w="1066" w:type="dxa"/>
            <w:vAlign w:val="center"/>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w:t>
            </w:r>
            <w:r>
              <w:rPr>
                <w:rFonts w:ascii="Times New Roman" w:hAnsi="Times New Roman" w:cs="Times New Roman"/>
                <w:sz w:val="24"/>
                <w:szCs w:val="24"/>
              </w:rPr>
              <w:t>6</w:t>
            </w: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p>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28</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Инструктаж техники безопасности на уроках гимнастики</w:t>
            </w:r>
          </w:p>
          <w:p w:rsidR="006C37E2" w:rsidRPr="002642CF" w:rsidRDefault="006C37E2" w:rsidP="006C37E2">
            <w:pPr>
              <w:rPr>
                <w:rFonts w:ascii="Times New Roman" w:hAnsi="Times New Roman" w:cs="Times New Roman"/>
                <w:sz w:val="24"/>
                <w:szCs w:val="24"/>
              </w:rPr>
            </w:pPr>
            <w:r w:rsidRPr="002642CF">
              <w:rPr>
                <w:rFonts w:ascii="Times New Roman" w:eastAsia="Calibri" w:hAnsi="Times New Roman" w:cs="Times New Roman"/>
                <w:sz w:val="24"/>
                <w:szCs w:val="24"/>
              </w:rPr>
              <w:t>Строевые упражнения.</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4E4F21">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29</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eastAsia="Calibri" w:hAnsi="Times New Roman" w:cs="Times New Roman"/>
                <w:sz w:val="24"/>
                <w:szCs w:val="24"/>
              </w:rPr>
              <w:t>Здоровый образ жизни человека. Лучшие гимнасты РФ. Развитие гибкости.</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30</w:t>
            </w:r>
          </w:p>
        </w:tc>
        <w:tc>
          <w:tcPr>
            <w:tcW w:w="7064" w:type="dxa"/>
            <w:vAlign w:val="center"/>
          </w:tcPr>
          <w:p w:rsidR="006C37E2" w:rsidRPr="002642CF" w:rsidRDefault="006C37E2" w:rsidP="006C37E2">
            <w:pPr>
              <w:rPr>
                <w:rFonts w:ascii="Times New Roman" w:hAnsi="Times New Roman" w:cs="Times New Roman"/>
                <w:i/>
                <w:sz w:val="24"/>
                <w:szCs w:val="24"/>
              </w:rPr>
            </w:pPr>
            <w:r w:rsidRPr="002642CF">
              <w:rPr>
                <w:rFonts w:ascii="Times New Roman" w:eastAsia="Calibri" w:hAnsi="Times New Roman" w:cs="Times New Roman"/>
                <w:sz w:val="24"/>
                <w:szCs w:val="24"/>
              </w:rPr>
              <w:t>ВФСК ГТО. Пробные испытания.</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31</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Изучение акробатических элементов «мост», стойка на лопатках.</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32</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Упражнения на брусьях.</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33</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 xml:space="preserve"> Акробатические элементы в различных комбинациях.</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34</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eastAsia="Calibri" w:hAnsi="Times New Roman" w:cs="Times New Roman"/>
                <w:sz w:val="24"/>
                <w:szCs w:val="24"/>
              </w:rPr>
              <w:t xml:space="preserve"> Акробатические комбинации из 4-5 акробатических элементов.</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lastRenderedPageBreak/>
              <w:t>35</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eastAsia="Calibri" w:hAnsi="Times New Roman" w:cs="Times New Roman"/>
                <w:sz w:val="24"/>
                <w:szCs w:val="24"/>
              </w:rPr>
              <w:t>Развитие силовых способностей. Подтягивание.</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36</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eastAsia="Calibri" w:hAnsi="Times New Roman" w:cs="Times New Roman"/>
                <w:sz w:val="24"/>
                <w:szCs w:val="24"/>
              </w:rPr>
              <w:t>Упражнения для развития силы.</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37</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eastAsia="Calibri" w:hAnsi="Times New Roman" w:cs="Times New Roman"/>
                <w:sz w:val="24"/>
                <w:szCs w:val="24"/>
              </w:rPr>
              <w:t>Скоростно - силовые способности.</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5D35FE">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38</w:t>
            </w:r>
          </w:p>
        </w:tc>
        <w:tc>
          <w:tcPr>
            <w:tcW w:w="7064" w:type="dxa"/>
          </w:tcPr>
          <w:p w:rsidR="006C37E2" w:rsidRPr="002642CF" w:rsidRDefault="006C37E2" w:rsidP="006C37E2">
            <w:pPr>
              <w:rPr>
                <w:rFonts w:ascii="Times New Roman" w:hAnsi="Times New Roman" w:cs="Times New Roman"/>
                <w:color w:val="0000CC"/>
                <w:sz w:val="24"/>
                <w:szCs w:val="24"/>
              </w:rPr>
            </w:pPr>
            <w:r w:rsidRPr="002642CF">
              <w:rPr>
                <w:rFonts w:ascii="Times New Roman" w:eastAsia="Calibri" w:hAnsi="Times New Roman" w:cs="Times New Roman"/>
                <w:sz w:val="24"/>
                <w:szCs w:val="24"/>
              </w:rPr>
              <w:t>Опорный прыжок.</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5D35FE">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39</w:t>
            </w:r>
          </w:p>
        </w:tc>
        <w:tc>
          <w:tcPr>
            <w:tcW w:w="7064" w:type="dxa"/>
          </w:tcPr>
          <w:p w:rsidR="006C37E2" w:rsidRPr="002642CF" w:rsidRDefault="006C37E2" w:rsidP="006C37E2">
            <w:pPr>
              <w:rPr>
                <w:rFonts w:ascii="Times New Roman" w:eastAsia="Calibri" w:hAnsi="Times New Roman" w:cs="Times New Roman"/>
                <w:sz w:val="24"/>
                <w:szCs w:val="24"/>
              </w:rPr>
            </w:pPr>
            <w:r w:rsidRPr="002642CF">
              <w:rPr>
                <w:rFonts w:ascii="Times New Roman" w:eastAsia="Calibri" w:hAnsi="Times New Roman" w:cs="Times New Roman"/>
                <w:sz w:val="24"/>
                <w:szCs w:val="24"/>
              </w:rPr>
              <w:t>Упражнения для развития координации.</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40</w:t>
            </w:r>
          </w:p>
        </w:tc>
        <w:tc>
          <w:tcPr>
            <w:tcW w:w="7064"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Кувырок назад в упор стоя.</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5D35FE">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41</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Полоса препятствий с использованием гимнастического инвентаря и оборудования.</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42</w:t>
            </w:r>
          </w:p>
        </w:tc>
        <w:tc>
          <w:tcPr>
            <w:tcW w:w="7064" w:type="dxa"/>
          </w:tcPr>
          <w:p w:rsidR="006C37E2" w:rsidRPr="002642CF" w:rsidRDefault="006C37E2" w:rsidP="006C37E2">
            <w:pPr>
              <w:rPr>
                <w:rFonts w:ascii="Times New Roman" w:hAnsi="Times New Roman" w:cs="Times New Roman"/>
                <w:sz w:val="24"/>
                <w:szCs w:val="24"/>
              </w:rPr>
            </w:pPr>
            <w:r>
              <w:rPr>
                <w:rFonts w:ascii="Times New Roman" w:hAnsi="Times New Roman" w:cs="Times New Roman"/>
                <w:sz w:val="24"/>
                <w:szCs w:val="24"/>
              </w:rPr>
              <w:t>Упражнения на параллельных брусьях (ю), подтягивание на низкой перекладине (д)</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43</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Полоса препятствий с использованием гимнастического инвентаря и оборудования.</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p>
        </w:tc>
        <w:tc>
          <w:tcPr>
            <w:tcW w:w="7064" w:type="dxa"/>
            <w:vAlign w:val="center"/>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b/>
                <w:color w:val="FF0066"/>
                <w:sz w:val="24"/>
                <w:szCs w:val="24"/>
              </w:rPr>
              <w:t>Раздел программы: баскетбол</w:t>
            </w:r>
          </w:p>
        </w:tc>
        <w:tc>
          <w:tcPr>
            <w:tcW w:w="1066" w:type="dxa"/>
          </w:tcPr>
          <w:p w:rsidR="006C37E2" w:rsidRPr="002642CF" w:rsidRDefault="006C37E2" w:rsidP="006C37E2">
            <w:pPr>
              <w:jc w:val="center"/>
              <w:rPr>
                <w:rFonts w:ascii="Times New Roman" w:hAnsi="Times New Roman" w:cs="Times New Roman"/>
                <w:sz w:val="24"/>
                <w:szCs w:val="24"/>
              </w:rPr>
            </w:pPr>
            <w:r>
              <w:rPr>
                <w:rFonts w:ascii="Times New Roman" w:hAnsi="Times New Roman" w:cs="Times New Roman"/>
                <w:sz w:val="24"/>
                <w:szCs w:val="24"/>
              </w:rPr>
              <w:t>5</w:t>
            </w: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44</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eastAsia="Calibri" w:hAnsi="Times New Roman" w:cs="Times New Roman"/>
                <w:sz w:val="24"/>
                <w:szCs w:val="24"/>
              </w:rPr>
              <w:t>ТБ на занятиях. Стойки и перемещения.</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45</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Тактические действия в нападении.</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46</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Нападение быстрым прорывом.</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47</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Бросок мяча в кольцо. Двусторонняя игра.</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48</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Передачи мяча в движении. Защитные действия.</w:t>
            </w:r>
          </w:p>
        </w:tc>
        <w:tc>
          <w:tcPr>
            <w:tcW w:w="1066" w:type="dxa"/>
          </w:tcPr>
          <w:p w:rsidR="006C37E2" w:rsidRPr="002642CF" w:rsidRDefault="006C37E2" w:rsidP="006C37E2">
            <w:pPr>
              <w:rPr>
                <w:sz w:val="24"/>
                <w:szCs w:val="24"/>
              </w:rPr>
            </w:pPr>
          </w:p>
        </w:tc>
      </w:tr>
      <w:tr w:rsidR="006C37E2" w:rsidRPr="002642CF" w:rsidTr="00A9146D">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i/>
                <w:sz w:val="24"/>
                <w:szCs w:val="24"/>
              </w:rPr>
              <w:t>3 четверть</w:t>
            </w:r>
          </w:p>
        </w:tc>
        <w:tc>
          <w:tcPr>
            <w:tcW w:w="7064" w:type="dxa"/>
            <w:vAlign w:val="center"/>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b/>
                <w:color w:val="FF0066"/>
                <w:sz w:val="24"/>
                <w:szCs w:val="24"/>
              </w:rPr>
              <w:t>Раздел программы: лыжная подготовка</w:t>
            </w:r>
          </w:p>
        </w:tc>
        <w:tc>
          <w:tcPr>
            <w:tcW w:w="1066" w:type="dxa"/>
          </w:tcPr>
          <w:p w:rsidR="006C37E2" w:rsidRPr="002642CF" w:rsidRDefault="006C37E2" w:rsidP="006C37E2">
            <w:pPr>
              <w:jc w:val="center"/>
              <w:rPr>
                <w:rFonts w:ascii="Times New Roman" w:hAnsi="Times New Roman" w:cs="Times New Roman"/>
                <w:sz w:val="24"/>
                <w:szCs w:val="24"/>
              </w:rPr>
            </w:pPr>
            <w:r>
              <w:rPr>
                <w:rFonts w:ascii="Times New Roman" w:hAnsi="Times New Roman" w:cs="Times New Roman"/>
                <w:sz w:val="24"/>
                <w:szCs w:val="24"/>
              </w:rPr>
              <w:t>18</w:t>
            </w:r>
          </w:p>
        </w:tc>
      </w:tr>
      <w:tr w:rsidR="006C37E2" w:rsidRPr="002642CF" w:rsidTr="00A9146D">
        <w:tc>
          <w:tcPr>
            <w:tcW w:w="1266" w:type="dxa"/>
          </w:tcPr>
          <w:p w:rsidR="006C37E2" w:rsidRPr="002642CF" w:rsidRDefault="006C37E2" w:rsidP="006C37E2">
            <w:pPr>
              <w:jc w:val="center"/>
              <w:rPr>
                <w:rFonts w:ascii="Times New Roman" w:hAnsi="Times New Roman" w:cs="Times New Roman"/>
                <w:i/>
                <w:sz w:val="24"/>
                <w:szCs w:val="24"/>
              </w:rPr>
            </w:pPr>
            <w:r w:rsidRPr="002642CF">
              <w:rPr>
                <w:rFonts w:ascii="Times New Roman" w:hAnsi="Times New Roman" w:cs="Times New Roman"/>
                <w:sz w:val="24"/>
                <w:szCs w:val="24"/>
              </w:rPr>
              <w:t>49</w:t>
            </w:r>
          </w:p>
        </w:tc>
        <w:tc>
          <w:tcPr>
            <w:tcW w:w="7064"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Инструктаж техники безопасности по лыжной подготовке. Прохождение дистанции 1 км.</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50</w:t>
            </w:r>
          </w:p>
        </w:tc>
        <w:tc>
          <w:tcPr>
            <w:tcW w:w="7064"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Повторение техники скользящего шага, попеременного двухшажного хода прохождение дистанции 1 км</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51</w:t>
            </w:r>
          </w:p>
        </w:tc>
        <w:tc>
          <w:tcPr>
            <w:tcW w:w="7064"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 xml:space="preserve">Коньковый ход. </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52</w:t>
            </w:r>
          </w:p>
        </w:tc>
        <w:tc>
          <w:tcPr>
            <w:tcW w:w="7064"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Оказание помощи при обморожениях и травмах.</w:t>
            </w:r>
          </w:p>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Спуск в высокой стойке и подъёмом «ёлочкой».</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53</w:t>
            </w:r>
          </w:p>
        </w:tc>
        <w:tc>
          <w:tcPr>
            <w:tcW w:w="7064"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 xml:space="preserve">Дистанция 2 км с применением изученных лыжных ходов. </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54</w:t>
            </w:r>
          </w:p>
        </w:tc>
        <w:tc>
          <w:tcPr>
            <w:tcW w:w="7064"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Значение занятий лыжным спортом. Лучшие лыжники.</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55</w:t>
            </w:r>
          </w:p>
        </w:tc>
        <w:tc>
          <w:tcPr>
            <w:tcW w:w="7064"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 xml:space="preserve">  Торможения «плугом»</w:t>
            </w:r>
            <w:r>
              <w:rPr>
                <w:rFonts w:ascii="Times New Roman" w:hAnsi="Times New Roman" w:cs="Times New Roman"/>
                <w:sz w:val="24"/>
                <w:szCs w:val="24"/>
              </w:rPr>
              <w:t>,</w:t>
            </w:r>
            <w:r w:rsidRPr="002642CF">
              <w:rPr>
                <w:rFonts w:ascii="Times New Roman" w:hAnsi="Times New Roman" w:cs="Times New Roman"/>
                <w:sz w:val="24"/>
                <w:szCs w:val="24"/>
              </w:rPr>
              <w:t xml:space="preserve"> «упором» на спуске.</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56</w:t>
            </w:r>
          </w:p>
        </w:tc>
        <w:tc>
          <w:tcPr>
            <w:tcW w:w="7064"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Коньковый ход.</w:t>
            </w:r>
            <w:r>
              <w:rPr>
                <w:rFonts w:ascii="Times New Roman" w:hAnsi="Times New Roman" w:cs="Times New Roman"/>
                <w:sz w:val="24"/>
                <w:szCs w:val="24"/>
              </w:rPr>
              <w:t xml:space="preserve"> </w:t>
            </w:r>
            <w:r w:rsidRPr="002642CF">
              <w:rPr>
                <w:rFonts w:ascii="Times New Roman" w:hAnsi="Times New Roman" w:cs="Times New Roman"/>
                <w:sz w:val="24"/>
                <w:szCs w:val="24"/>
              </w:rPr>
              <w:t>Мелкий ремонт на дистанции.</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57</w:t>
            </w:r>
          </w:p>
        </w:tc>
        <w:tc>
          <w:tcPr>
            <w:tcW w:w="7064"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Виды лыжного спорта. Коньковый ход.</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58</w:t>
            </w:r>
          </w:p>
        </w:tc>
        <w:tc>
          <w:tcPr>
            <w:tcW w:w="7064"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Прохождение дистанции 3км.</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59</w:t>
            </w:r>
          </w:p>
        </w:tc>
        <w:tc>
          <w:tcPr>
            <w:tcW w:w="7064"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Правила проведения соревнования по лыжным гонкам.</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60</w:t>
            </w:r>
          </w:p>
        </w:tc>
        <w:tc>
          <w:tcPr>
            <w:tcW w:w="7064"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 xml:space="preserve"> Подъём  способом «полуёлочкой» и «ёлочкой».</w:t>
            </w:r>
          </w:p>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Встречные эстафеты.</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61</w:t>
            </w:r>
          </w:p>
        </w:tc>
        <w:tc>
          <w:tcPr>
            <w:tcW w:w="7064"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Зимний фестиваль ВФСК ГТО.</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62</w:t>
            </w:r>
          </w:p>
        </w:tc>
        <w:tc>
          <w:tcPr>
            <w:tcW w:w="7064" w:type="dxa"/>
          </w:tcPr>
          <w:p w:rsidR="006C37E2" w:rsidRPr="002642CF" w:rsidRDefault="006C37E2" w:rsidP="006C37E2">
            <w:pPr>
              <w:rPr>
                <w:rFonts w:ascii="Times New Roman" w:hAnsi="Times New Roman" w:cs="Times New Roman"/>
                <w:i/>
                <w:sz w:val="24"/>
                <w:szCs w:val="24"/>
              </w:rPr>
            </w:pPr>
            <w:r w:rsidRPr="002642CF">
              <w:rPr>
                <w:rFonts w:ascii="Times New Roman" w:hAnsi="Times New Roman" w:cs="Times New Roman"/>
                <w:sz w:val="24"/>
                <w:szCs w:val="24"/>
              </w:rPr>
              <w:t xml:space="preserve"> Развитие выносливости в ходьбе на лыжах по дистанции 2 км со средней скоростью. </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63</w:t>
            </w:r>
          </w:p>
        </w:tc>
        <w:tc>
          <w:tcPr>
            <w:tcW w:w="7064" w:type="dxa"/>
          </w:tcPr>
          <w:p w:rsidR="006C37E2" w:rsidRPr="002642CF" w:rsidRDefault="006C37E2" w:rsidP="006C37E2">
            <w:pPr>
              <w:rPr>
                <w:rFonts w:ascii="Times New Roman" w:hAnsi="Times New Roman" w:cs="Times New Roman"/>
                <w:i/>
                <w:sz w:val="24"/>
                <w:szCs w:val="24"/>
              </w:rPr>
            </w:pPr>
            <w:r w:rsidRPr="002642CF">
              <w:rPr>
                <w:rFonts w:ascii="Times New Roman" w:hAnsi="Times New Roman" w:cs="Times New Roman"/>
                <w:sz w:val="24"/>
                <w:szCs w:val="24"/>
              </w:rPr>
              <w:t>Лыжные гонки – 2 км. Повторение поворотов, торможений. Игра на дистанции 200-250 м</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64</w:t>
            </w:r>
          </w:p>
        </w:tc>
        <w:tc>
          <w:tcPr>
            <w:tcW w:w="7064"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 xml:space="preserve"> Прохождение дистанции коньковым ходом.</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65</w:t>
            </w:r>
          </w:p>
        </w:tc>
        <w:tc>
          <w:tcPr>
            <w:tcW w:w="7064"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 xml:space="preserve"> Повороты на лыжах «упором». Совершенствование подъёма на лыжах. Прохождение дистанции до 3 км. </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66</w:t>
            </w:r>
          </w:p>
        </w:tc>
        <w:tc>
          <w:tcPr>
            <w:tcW w:w="7064"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Коньковый ход. Прохождение дистанции до 3 км.</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p>
        </w:tc>
        <w:tc>
          <w:tcPr>
            <w:tcW w:w="7064"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b/>
                <w:color w:val="FF0066"/>
                <w:sz w:val="24"/>
                <w:szCs w:val="24"/>
              </w:rPr>
              <w:t>Раздел программы:  волейбол</w:t>
            </w:r>
          </w:p>
        </w:tc>
        <w:tc>
          <w:tcPr>
            <w:tcW w:w="1066" w:type="dxa"/>
          </w:tcPr>
          <w:p w:rsidR="006C37E2" w:rsidRPr="002642CF" w:rsidRDefault="006C37E2" w:rsidP="006C37E2">
            <w:pPr>
              <w:jc w:val="center"/>
              <w:rPr>
                <w:sz w:val="24"/>
                <w:szCs w:val="24"/>
              </w:rPr>
            </w:pPr>
            <w:r w:rsidRPr="002642CF">
              <w:rPr>
                <w:rFonts w:ascii="Times New Roman" w:hAnsi="Times New Roman" w:cs="Times New Roman"/>
                <w:sz w:val="24"/>
                <w:szCs w:val="24"/>
              </w:rPr>
              <w:t>1</w:t>
            </w:r>
            <w:r>
              <w:rPr>
                <w:rFonts w:ascii="Times New Roman" w:hAnsi="Times New Roman" w:cs="Times New Roman"/>
                <w:sz w:val="24"/>
                <w:szCs w:val="24"/>
              </w:rPr>
              <w:t>2</w:t>
            </w:r>
          </w:p>
        </w:tc>
      </w:tr>
      <w:tr w:rsidR="006C37E2" w:rsidRPr="002642CF" w:rsidTr="005D226C">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67</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eastAsia="Calibri" w:hAnsi="Times New Roman" w:cs="Times New Roman"/>
                <w:sz w:val="24"/>
                <w:szCs w:val="24"/>
              </w:rPr>
              <w:t>ТБ на занятиях. Стойки и перемещения.</w:t>
            </w:r>
          </w:p>
        </w:tc>
        <w:tc>
          <w:tcPr>
            <w:tcW w:w="1066" w:type="dxa"/>
          </w:tcPr>
          <w:p w:rsidR="006C37E2" w:rsidRPr="002642CF" w:rsidRDefault="006C37E2" w:rsidP="006C37E2">
            <w:pPr>
              <w:rPr>
                <w:sz w:val="24"/>
                <w:szCs w:val="24"/>
              </w:rPr>
            </w:pPr>
          </w:p>
        </w:tc>
      </w:tr>
      <w:tr w:rsidR="006C37E2" w:rsidRPr="002642CF" w:rsidTr="005D226C">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68</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Передача мяча сверху двумя руками.</w:t>
            </w:r>
          </w:p>
        </w:tc>
        <w:tc>
          <w:tcPr>
            <w:tcW w:w="1066" w:type="dxa"/>
          </w:tcPr>
          <w:p w:rsidR="006C37E2" w:rsidRPr="002642CF" w:rsidRDefault="006C37E2" w:rsidP="006C37E2">
            <w:pPr>
              <w:rPr>
                <w:sz w:val="24"/>
                <w:szCs w:val="24"/>
              </w:rPr>
            </w:pPr>
          </w:p>
        </w:tc>
      </w:tr>
      <w:tr w:rsidR="006C37E2" w:rsidRPr="002642CF" w:rsidTr="005D226C">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69</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Нижний прием мяча и передача.</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70</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Техника нижней прямой подачи. Учебная игра.</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lastRenderedPageBreak/>
              <w:t>71</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Прямой нападающий удар.</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72</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Тактические действия на площадке.</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73</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Нападающий удар. Блокирование.</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74</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Прием и передачи мяча в парах на месте и в движении.</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75</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Роль связующего в игре волейбол.</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76</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 xml:space="preserve"> Верхняя прямая подача мяча. Учебная игра.</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77</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Нижний прием мяча. Учебная игра.</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78</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Тактические действия на площадке.</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i/>
                <w:sz w:val="24"/>
                <w:szCs w:val="24"/>
              </w:rPr>
              <w:t>4 четверть</w:t>
            </w:r>
            <w:r w:rsidRPr="002642CF">
              <w:rPr>
                <w:rFonts w:ascii="Times New Roman" w:hAnsi="Times New Roman" w:cs="Times New Roman"/>
                <w:sz w:val="24"/>
                <w:szCs w:val="24"/>
              </w:rPr>
              <w:t xml:space="preserve"> </w:t>
            </w:r>
          </w:p>
        </w:tc>
        <w:tc>
          <w:tcPr>
            <w:tcW w:w="7064" w:type="dxa"/>
            <w:vAlign w:val="center"/>
          </w:tcPr>
          <w:p w:rsidR="006C37E2" w:rsidRPr="002642CF" w:rsidRDefault="006C37E2" w:rsidP="006C37E2">
            <w:pPr>
              <w:jc w:val="center"/>
              <w:rPr>
                <w:rFonts w:ascii="Times New Roman" w:hAnsi="Times New Roman" w:cs="Times New Roman"/>
                <w:bCs/>
                <w:sz w:val="24"/>
                <w:szCs w:val="24"/>
              </w:rPr>
            </w:pPr>
            <w:r w:rsidRPr="002642CF">
              <w:rPr>
                <w:rFonts w:ascii="Times New Roman" w:hAnsi="Times New Roman" w:cs="Times New Roman"/>
                <w:b/>
                <w:color w:val="FF0066"/>
                <w:sz w:val="24"/>
                <w:szCs w:val="24"/>
              </w:rPr>
              <w:t>Раздел программы:  баскетбол</w:t>
            </w:r>
          </w:p>
        </w:tc>
        <w:tc>
          <w:tcPr>
            <w:tcW w:w="1066" w:type="dxa"/>
          </w:tcPr>
          <w:p w:rsidR="006C37E2" w:rsidRPr="002642CF" w:rsidRDefault="006C37E2" w:rsidP="006C37E2">
            <w:pPr>
              <w:jc w:val="center"/>
              <w:rPr>
                <w:rFonts w:ascii="Times New Roman" w:hAnsi="Times New Roman" w:cs="Times New Roman"/>
                <w:sz w:val="24"/>
                <w:szCs w:val="24"/>
              </w:rPr>
            </w:pPr>
            <w:r>
              <w:rPr>
                <w:rFonts w:ascii="Times New Roman" w:hAnsi="Times New Roman" w:cs="Times New Roman"/>
                <w:sz w:val="24"/>
                <w:szCs w:val="24"/>
              </w:rPr>
              <w:t>8</w:t>
            </w: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79</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eastAsia="Calibri" w:hAnsi="Times New Roman" w:cs="Times New Roman"/>
                <w:sz w:val="24"/>
                <w:szCs w:val="24"/>
              </w:rPr>
              <w:t>ТБ на занятиях. Стойки и перемещения.</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i/>
                <w:sz w:val="24"/>
                <w:szCs w:val="24"/>
              </w:rPr>
            </w:pPr>
            <w:r w:rsidRPr="002642CF">
              <w:rPr>
                <w:rFonts w:ascii="Times New Roman" w:hAnsi="Times New Roman" w:cs="Times New Roman"/>
                <w:sz w:val="24"/>
                <w:szCs w:val="24"/>
              </w:rPr>
              <w:t>80</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Ловля и передача мяча на месте и в движении.</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81</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История возникновения и развития баскетбола. Передача прямая от груди двумя руками.</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82</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Правила игры. Ведение правой, левой рукой.</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83</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Бросок одной рукой в прыжке. Учебная игра.</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84</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 xml:space="preserve"> Ведения мяча и бросок по кольцу с двух шагов. Правила судейства.</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85</w:t>
            </w:r>
          </w:p>
        </w:tc>
        <w:tc>
          <w:tcPr>
            <w:tcW w:w="7064" w:type="dxa"/>
            <w:vAlign w:val="center"/>
          </w:tcPr>
          <w:p w:rsidR="006C37E2" w:rsidRPr="002642CF" w:rsidRDefault="006C37E2" w:rsidP="006C37E2">
            <w:pPr>
              <w:rPr>
                <w:rFonts w:ascii="Times New Roman" w:hAnsi="Times New Roman" w:cs="Times New Roman"/>
                <w:b/>
                <w:sz w:val="24"/>
                <w:szCs w:val="24"/>
              </w:rPr>
            </w:pPr>
            <w:r w:rsidRPr="002642CF">
              <w:rPr>
                <w:rFonts w:ascii="Times New Roman" w:hAnsi="Times New Roman" w:cs="Times New Roman"/>
                <w:sz w:val="24"/>
                <w:szCs w:val="24"/>
              </w:rPr>
              <w:t>Тактические действия в атаке. Учебная игра.</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86</w:t>
            </w:r>
          </w:p>
        </w:tc>
        <w:tc>
          <w:tcPr>
            <w:tcW w:w="7064" w:type="dxa"/>
            <w:vAlign w:val="center"/>
          </w:tcPr>
          <w:p w:rsidR="006C37E2" w:rsidRPr="002642CF" w:rsidRDefault="006C37E2" w:rsidP="006C37E2">
            <w:pPr>
              <w:rPr>
                <w:rFonts w:ascii="Times New Roman" w:hAnsi="Times New Roman" w:cs="Times New Roman"/>
                <w:sz w:val="24"/>
                <w:szCs w:val="24"/>
              </w:rPr>
            </w:pPr>
            <w:r w:rsidRPr="004C46FF">
              <w:rPr>
                <w:rFonts w:ascii="Times New Roman" w:eastAsia="Calibri" w:hAnsi="Times New Roman" w:cs="Times New Roman"/>
                <w:sz w:val="24"/>
                <w:szCs w:val="24"/>
              </w:rPr>
              <w:t>Штрафные броски. Учебная игра.</w:t>
            </w:r>
          </w:p>
        </w:tc>
        <w:tc>
          <w:tcPr>
            <w:tcW w:w="1066" w:type="dxa"/>
          </w:tcPr>
          <w:p w:rsidR="006C37E2" w:rsidRPr="002642CF" w:rsidRDefault="006C37E2" w:rsidP="006C37E2">
            <w:pPr>
              <w:rPr>
                <w:sz w:val="24"/>
                <w:szCs w:val="24"/>
              </w:rPr>
            </w:pPr>
          </w:p>
        </w:tc>
      </w:tr>
      <w:tr w:rsidR="006C37E2" w:rsidRPr="002642CF" w:rsidTr="00290840">
        <w:tc>
          <w:tcPr>
            <w:tcW w:w="1266" w:type="dxa"/>
          </w:tcPr>
          <w:p w:rsidR="006C37E2" w:rsidRPr="002642CF" w:rsidRDefault="006C37E2" w:rsidP="006C37E2">
            <w:pPr>
              <w:jc w:val="center"/>
              <w:rPr>
                <w:rFonts w:ascii="Times New Roman" w:hAnsi="Times New Roman" w:cs="Times New Roman"/>
                <w:sz w:val="24"/>
                <w:szCs w:val="24"/>
              </w:rPr>
            </w:pPr>
          </w:p>
        </w:tc>
        <w:tc>
          <w:tcPr>
            <w:tcW w:w="7064" w:type="dxa"/>
            <w:vAlign w:val="center"/>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b/>
                <w:color w:val="FF0066"/>
                <w:sz w:val="24"/>
                <w:szCs w:val="24"/>
              </w:rPr>
              <w:t>Раздел программы:  футбол</w:t>
            </w:r>
          </w:p>
        </w:tc>
        <w:tc>
          <w:tcPr>
            <w:tcW w:w="1066" w:type="dxa"/>
            <w:vAlign w:val="center"/>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6</w:t>
            </w:r>
          </w:p>
        </w:tc>
      </w:tr>
      <w:tr w:rsidR="006C37E2" w:rsidRPr="002642CF" w:rsidTr="00290840">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87</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eastAsia="Calibri" w:hAnsi="Times New Roman" w:cs="Times New Roman"/>
                <w:sz w:val="24"/>
                <w:szCs w:val="24"/>
              </w:rPr>
              <w:t>ТБ на занятии. Стойки и перемещения.</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88</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Изучение удара по мячу с лета, полулета. Учебная игра.</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89</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Техника отбора. Судейство.</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90</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Ведение с изменением направления. Угловой удар.</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91</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Правила игры в мини - футбол. Учебная игра.</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92</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Передачи мяча в движении. Игра вратаря.</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p>
        </w:tc>
        <w:tc>
          <w:tcPr>
            <w:tcW w:w="7064" w:type="dxa"/>
            <w:vAlign w:val="center"/>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b/>
                <w:color w:val="FF0066"/>
                <w:sz w:val="24"/>
                <w:szCs w:val="24"/>
              </w:rPr>
              <w:t>Раздел программы:  легкая атлетика</w:t>
            </w:r>
          </w:p>
        </w:tc>
        <w:tc>
          <w:tcPr>
            <w:tcW w:w="1066" w:type="dxa"/>
          </w:tcPr>
          <w:p w:rsidR="006C37E2" w:rsidRPr="002642CF" w:rsidRDefault="006C37E2" w:rsidP="006C37E2">
            <w:pPr>
              <w:jc w:val="center"/>
              <w:rPr>
                <w:sz w:val="24"/>
                <w:szCs w:val="24"/>
              </w:rPr>
            </w:pPr>
            <w:r>
              <w:rPr>
                <w:rFonts w:ascii="Times New Roman" w:hAnsi="Times New Roman" w:cs="Times New Roman"/>
                <w:sz w:val="24"/>
                <w:szCs w:val="24"/>
              </w:rPr>
              <w:t>10</w:t>
            </w: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93</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Инструктаж техники безопасности на уроках легкой атлетики. Бег на короткие и средние дистанции</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94</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Спринт. Лучшие легкоатлеты мира.</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95</w:t>
            </w:r>
          </w:p>
        </w:tc>
        <w:tc>
          <w:tcPr>
            <w:tcW w:w="7064" w:type="dxa"/>
            <w:vAlign w:val="center"/>
          </w:tcPr>
          <w:p w:rsidR="006C37E2" w:rsidRPr="002642CF" w:rsidRDefault="006C37E2" w:rsidP="006C37E2">
            <w:pPr>
              <w:rPr>
                <w:rFonts w:ascii="Times New Roman" w:hAnsi="Times New Roman" w:cs="Times New Roman"/>
                <w:sz w:val="24"/>
                <w:szCs w:val="24"/>
              </w:rPr>
            </w:pPr>
            <w:r>
              <w:rPr>
                <w:rFonts w:ascii="Times New Roman" w:hAnsi="Times New Roman" w:cs="Times New Roman"/>
                <w:sz w:val="24"/>
                <w:szCs w:val="24"/>
              </w:rPr>
              <w:t>Бег на короткие дистанции 100 м</w:t>
            </w:r>
          </w:p>
        </w:tc>
        <w:tc>
          <w:tcPr>
            <w:tcW w:w="1066" w:type="dxa"/>
          </w:tcPr>
          <w:p w:rsidR="006C37E2" w:rsidRPr="002642CF" w:rsidRDefault="006C37E2" w:rsidP="006C37E2">
            <w:pPr>
              <w:rPr>
                <w:sz w:val="24"/>
                <w:szCs w:val="24"/>
              </w:rPr>
            </w:pPr>
          </w:p>
        </w:tc>
      </w:tr>
      <w:tr w:rsidR="006C37E2" w:rsidRPr="002642CF" w:rsidTr="004C70F5">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96</w:t>
            </w:r>
          </w:p>
        </w:tc>
        <w:tc>
          <w:tcPr>
            <w:tcW w:w="7064"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Бег до 300 метров.</w:t>
            </w:r>
          </w:p>
        </w:tc>
        <w:tc>
          <w:tcPr>
            <w:tcW w:w="1066" w:type="dxa"/>
          </w:tcPr>
          <w:p w:rsidR="006C37E2" w:rsidRPr="002642CF" w:rsidRDefault="006C37E2" w:rsidP="006C37E2">
            <w:pPr>
              <w:rPr>
                <w:sz w:val="24"/>
                <w:szCs w:val="24"/>
              </w:rPr>
            </w:pPr>
          </w:p>
        </w:tc>
      </w:tr>
      <w:tr w:rsidR="006C37E2" w:rsidRPr="002642CF" w:rsidTr="004C70F5">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97</w:t>
            </w:r>
          </w:p>
        </w:tc>
        <w:tc>
          <w:tcPr>
            <w:tcW w:w="7064" w:type="dxa"/>
            <w:vAlign w:val="center"/>
          </w:tcPr>
          <w:p w:rsidR="006C37E2" w:rsidRPr="002642CF" w:rsidRDefault="006C37E2" w:rsidP="006C37E2">
            <w:pPr>
              <w:rPr>
                <w:rFonts w:ascii="Times New Roman" w:hAnsi="Times New Roman" w:cs="Times New Roman"/>
                <w:i/>
                <w:sz w:val="24"/>
                <w:szCs w:val="24"/>
              </w:rPr>
            </w:pPr>
            <w:r w:rsidRPr="002642CF">
              <w:rPr>
                <w:rFonts w:ascii="Times New Roman" w:hAnsi="Times New Roman" w:cs="Times New Roman"/>
                <w:sz w:val="24"/>
                <w:szCs w:val="24"/>
              </w:rPr>
              <w:t>ВФСК ГТО Выполнение нормативов</w:t>
            </w:r>
          </w:p>
        </w:tc>
        <w:tc>
          <w:tcPr>
            <w:tcW w:w="1066" w:type="dxa"/>
          </w:tcPr>
          <w:p w:rsidR="006C37E2" w:rsidRPr="002642CF" w:rsidRDefault="006C37E2" w:rsidP="006C37E2">
            <w:pPr>
              <w:jc w:val="center"/>
              <w:rPr>
                <w:rFonts w:ascii="Times New Roman" w:hAnsi="Times New Roman" w:cs="Times New Roman"/>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98</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Развитие выносливости. Бег до1 км.</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99</w:t>
            </w:r>
          </w:p>
        </w:tc>
        <w:tc>
          <w:tcPr>
            <w:tcW w:w="7064" w:type="dxa"/>
            <w:vAlign w:val="center"/>
          </w:tcPr>
          <w:p w:rsidR="006C37E2" w:rsidRPr="002642CF" w:rsidRDefault="006C37E2" w:rsidP="006C37E2">
            <w:pPr>
              <w:rPr>
                <w:rFonts w:ascii="Times New Roman" w:hAnsi="Times New Roman" w:cs="Times New Roman"/>
                <w:sz w:val="24"/>
                <w:szCs w:val="24"/>
              </w:rPr>
            </w:pPr>
            <w:r w:rsidRPr="006C37E2">
              <w:rPr>
                <w:rFonts w:ascii="Times New Roman" w:hAnsi="Times New Roman" w:cs="Times New Roman"/>
                <w:i/>
                <w:color w:val="0000CC"/>
                <w:sz w:val="24"/>
                <w:szCs w:val="24"/>
              </w:rPr>
              <w:t>Промежуточная аттестация</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100</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Эстафетный бег. Техника передачи эстафеты.</w:t>
            </w:r>
          </w:p>
        </w:tc>
        <w:tc>
          <w:tcPr>
            <w:tcW w:w="1066" w:type="dxa"/>
          </w:tcPr>
          <w:p w:rsidR="006C37E2" w:rsidRPr="002642CF" w:rsidRDefault="006C37E2" w:rsidP="006C37E2">
            <w:pPr>
              <w:rPr>
                <w:sz w:val="24"/>
                <w:szCs w:val="24"/>
              </w:rPr>
            </w:pPr>
          </w:p>
        </w:tc>
      </w:tr>
      <w:tr w:rsidR="006C37E2" w:rsidRPr="002642CF" w:rsidTr="001A1C7C">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101</w:t>
            </w:r>
          </w:p>
        </w:tc>
        <w:tc>
          <w:tcPr>
            <w:tcW w:w="7064" w:type="dxa"/>
            <w:vAlign w:val="center"/>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Бег до 2</w:t>
            </w:r>
            <w:r>
              <w:rPr>
                <w:rFonts w:ascii="Times New Roman" w:hAnsi="Times New Roman" w:cs="Times New Roman"/>
                <w:sz w:val="24"/>
                <w:szCs w:val="24"/>
              </w:rPr>
              <w:t xml:space="preserve"> </w:t>
            </w:r>
            <w:r w:rsidRPr="002642CF">
              <w:rPr>
                <w:rFonts w:ascii="Times New Roman" w:hAnsi="Times New Roman" w:cs="Times New Roman"/>
                <w:sz w:val="24"/>
                <w:szCs w:val="24"/>
              </w:rPr>
              <w:t>км. Ведение протокола соревнований.</w:t>
            </w:r>
          </w:p>
        </w:tc>
        <w:tc>
          <w:tcPr>
            <w:tcW w:w="1066" w:type="dxa"/>
          </w:tcPr>
          <w:p w:rsidR="006C37E2" w:rsidRPr="002642CF" w:rsidRDefault="006C37E2" w:rsidP="006C37E2">
            <w:pPr>
              <w:rPr>
                <w:sz w:val="24"/>
                <w:szCs w:val="24"/>
              </w:rPr>
            </w:pPr>
          </w:p>
        </w:tc>
      </w:tr>
      <w:tr w:rsidR="006C37E2" w:rsidRPr="002642CF" w:rsidTr="002642CF">
        <w:tc>
          <w:tcPr>
            <w:tcW w:w="12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102</w:t>
            </w:r>
          </w:p>
        </w:tc>
        <w:tc>
          <w:tcPr>
            <w:tcW w:w="7064" w:type="dxa"/>
          </w:tcPr>
          <w:p w:rsidR="006C37E2" w:rsidRPr="002642CF" w:rsidRDefault="006C37E2" w:rsidP="006C37E2">
            <w:pPr>
              <w:rPr>
                <w:rFonts w:ascii="Times New Roman" w:hAnsi="Times New Roman" w:cs="Times New Roman"/>
                <w:sz w:val="24"/>
                <w:szCs w:val="24"/>
              </w:rPr>
            </w:pPr>
            <w:r w:rsidRPr="002642CF">
              <w:rPr>
                <w:rFonts w:ascii="Times New Roman" w:hAnsi="Times New Roman" w:cs="Times New Roman"/>
                <w:sz w:val="24"/>
                <w:szCs w:val="24"/>
              </w:rPr>
              <w:t>Метание гранаты на дальность.</w:t>
            </w:r>
            <w:r w:rsidRPr="006C37E2">
              <w:rPr>
                <w:rFonts w:ascii="Times New Roman" w:hAnsi="Times New Roman" w:cs="Times New Roman"/>
                <w:i/>
                <w:color w:val="0000CC"/>
                <w:sz w:val="24"/>
                <w:szCs w:val="24"/>
              </w:rPr>
              <w:t xml:space="preserve"> </w:t>
            </w:r>
          </w:p>
        </w:tc>
        <w:tc>
          <w:tcPr>
            <w:tcW w:w="1066" w:type="dxa"/>
          </w:tcPr>
          <w:p w:rsidR="006C37E2" w:rsidRPr="002642CF" w:rsidRDefault="006C37E2" w:rsidP="006C37E2">
            <w:pPr>
              <w:rPr>
                <w:sz w:val="24"/>
                <w:szCs w:val="24"/>
              </w:rPr>
            </w:pPr>
          </w:p>
        </w:tc>
      </w:tr>
      <w:tr w:rsidR="006C37E2" w:rsidRPr="002642CF" w:rsidTr="002642CF">
        <w:trPr>
          <w:trHeight w:val="362"/>
        </w:trPr>
        <w:tc>
          <w:tcPr>
            <w:tcW w:w="8330" w:type="dxa"/>
            <w:gridSpan w:val="2"/>
          </w:tcPr>
          <w:p w:rsidR="006C37E2" w:rsidRPr="002642CF" w:rsidRDefault="006C37E2" w:rsidP="006C37E2">
            <w:pPr>
              <w:jc w:val="center"/>
              <w:rPr>
                <w:rFonts w:ascii="Times New Roman" w:hAnsi="Times New Roman" w:cs="Times New Roman"/>
                <w:b/>
                <w:i/>
                <w:sz w:val="24"/>
                <w:szCs w:val="24"/>
              </w:rPr>
            </w:pPr>
            <w:r w:rsidRPr="002642CF">
              <w:rPr>
                <w:rFonts w:ascii="Times New Roman" w:hAnsi="Times New Roman" w:cs="Times New Roman"/>
                <w:b/>
                <w:i/>
                <w:sz w:val="24"/>
                <w:szCs w:val="24"/>
              </w:rPr>
              <w:t>Всего за год</w:t>
            </w:r>
          </w:p>
        </w:tc>
        <w:tc>
          <w:tcPr>
            <w:tcW w:w="1066" w:type="dxa"/>
          </w:tcPr>
          <w:p w:rsidR="006C37E2" w:rsidRPr="002642CF" w:rsidRDefault="006C37E2" w:rsidP="006C37E2">
            <w:pPr>
              <w:jc w:val="center"/>
              <w:rPr>
                <w:rFonts w:ascii="Times New Roman" w:hAnsi="Times New Roman" w:cs="Times New Roman"/>
                <w:sz w:val="24"/>
                <w:szCs w:val="24"/>
              </w:rPr>
            </w:pPr>
            <w:r w:rsidRPr="002642CF">
              <w:rPr>
                <w:rFonts w:ascii="Times New Roman" w:hAnsi="Times New Roman" w:cs="Times New Roman"/>
                <w:sz w:val="24"/>
                <w:szCs w:val="24"/>
              </w:rPr>
              <w:t>102</w:t>
            </w:r>
          </w:p>
        </w:tc>
      </w:tr>
    </w:tbl>
    <w:p w:rsidR="002642CF" w:rsidRPr="002642CF" w:rsidRDefault="002642CF" w:rsidP="002642CF">
      <w:pPr>
        <w:spacing w:after="0" w:line="240" w:lineRule="auto"/>
        <w:ind w:firstLine="709"/>
        <w:jc w:val="center"/>
        <w:rPr>
          <w:rFonts w:ascii="Times New Roman" w:hAnsi="Times New Roman" w:cs="Times New Roman"/>
          <w:b/>
          <w:sz w:val="24"/>
          <w:szCs w:val="24"/>
        </w:rPr>
      </w:pPr>
    </w:p>
    <w:p w:rsidR="002642CF" w:rsidRPr="002642CF" w:rsidRDefault="002642CF" w:rsidP="002642CF">
      <w:pPr>
        <w:spacing w:after="0" w:line="240" w:lineRule="auto"/>
        <w:ind w:firstLine="709"/>
        <w:jc w:val="center"/>
        <w:rPr>
          <w:rFonts w:ascii="Times New Roman" w:hAnsi="Times New Roman" w:cs="Times New Roman"/>
          <w:b/>
          <w:sz w:val="24"/>
          <w:szCs w:val="24"/>
        </w:rPr>
      </w:pPr>
    </w:p>
    <w:p w:rsidR="002642CF" w:rsidRPr="002642CF" w:rsidRDefault="002642CF" w:rsidP="002642CF">
      <w:pPr>
        <w:spacing w:after="0" w:line="240" w:lineRule="auto"/>
        <w:ind w:firstLine="709"/>
        <w:jc w:val="center"/>
        <w:rPr>
          <w:rFonts w:ascii="Times New Roman" w:hAnsi="Times New Roman" w:cs="Times New Roman"/>
          <w:b/>
          <w:sz w:val="24"/>
          <w:szCs w:val="24"/>
        </w:rPr>
      </w:pPr>
    </w:p>
    <w:p w:rsidR="002642CF" w:rsidRPr="002642CF" w:rsidRDefault="002642CF" w:rsidP="002642CF">
      <w:pPr>
        <w:spacing w:after="0" w:line="240" w:lineRule="auto"/>
        <w:ind w:firstLine="709"/>
        <w:jc w:val="center"/>
        <w:rPr>
          <w:rFonts w:ascii="Times New Roman" w:hAnsi="Times New Roman" w:cs="Times New Roman"/>
          <w:b/>
          <w:sz w:val="24"/>
          <w:szCs w:val="24"/>
        </w:rPr>
      </w:pPr>
    </w:p>
    <w:p w:rsidR="002642CF" w:rsidRDefault="002642CF" w:rsidP="002642CF">
      <w:pPr>
        <w:spacing w:after="0" w:line="240" w:lineRule="auto"/>
        <w:ind w:firstLine="709"/>
        <w:jc w:val="center"/>
        <w:rPr>
          <w:rFonts w:ascii="Times New Roman" w:hAnsi="Times New Roman" w:cs="Times New Roman"/>
          <w:b/>
          <w:sz w:val="24"/>
          <w:szCs w:val="24"/>
        </w:rPr>
      </w:pPr>
    </w:p>
    <w:p w:rsidR="002642CF" w:rsidRDefault="002642CF" w:rsidP="00ED135B">
      <w:pPr>
        <w:spacing w:after="0" w:line="240" w:lineRule="auto"/>
        <w:rPr>
          <w:rFonts w:ascii="Times New Roman" w:hAnsi="Times New Roman" w:cs="Times New Roman"/>
          <w:b/>
          <w:sz w:val="24"/>
          <w:szCs w:val="24"/>
        </w:rPr>
      </w:pPr>
    </w:p>
    <w:p w:rsidR="00ED135B" w:rsidRDefault="00ED135B" w:rsidP="00ED135B">
      <w:pPr>
        <w:spacing w:after="0" w:line="240" w:lineRule="auto"/>
        <w:rPr>
          <w:rFonts w:ascii="Times New Roman" w:hAnsi="Times New Roman" w:cs="Times New Roman"/>
          <w:b/>
          <w:sz w:val="24"/>
          <w:szCs w:val="24"/>
        </w:rPr>
      </w:pPr>
    </w:p>
    <w:p w:rsidR="00ED135B" w:rsidRDefault="00ED135B" w:rsidP="00ED135B">
      <w:pPr>
        <w:spacing w:after="0" w:line="240" w:lineRule="auto"/>
        <w:rPr>
          <w:rFonts w:ascii="Times New Roman" w:hAnsi="Times New Roman" w:cs="Times New Roman"/>
          <w:b/>
          <w:sz w:val="24"/>
          <w:szCs w:val="24"/>
        </w:rPr>
      </w:pPr>
    </w:p>
    <w:p w:rsidR="00ED135B" w:rsidRPr="002642CF" w:rsidRDefault="00ED135B" w:rsidP="00ED135B">
      <w:pPr>
        <w:spacing w:after="0" w:line="240" w:lineRule="auto"/>
        <w:rPr>
          <w:rFonts w:ascii="Times New Roman" w:hAnsi="Times New Roman" w:cs="Times New Roman"/>
          <w:b/>
          <w:sz w:val="24"/>
          <w:szCs w:val="24"/>
        </w:rPr>
      </w:pPr>
    </w:p>
    <w:p w:rsidR="003F2549" w:rsidRPr="002642CF" w:rsidRDefault="003F2549" w:rsidP="002642CF">
      <w:pPr>
        <w:spacing w:after="0" w:line="240" w:lineRule="auto"/>
        <w:ind w:firstLine="709"/>
        <w:jc w:val="center"/>
        <w:rPr>
          <w:rFonts w:ascii="Times New Roman" w:hAnsi="Times New Roman" w:cs="Times New Roman"/>
          <w:b/>
          <w:sz w:val="24"/>
          <w:szCs w:val="24"/>
        </w:rPr>
      </w:pPr>
      <w:r w:rsidRPr="002642CF">
        <w:rPr>
          <w:rFonts w:ascii="Times New Roman" w:hAnsi="Times New Roman" w:cs="Times New Roman"/>
          <w:b/>
          <w:sz w:val="24"/>
          <w:szCs w:val="24"/>
        </w:rPr>
        <w:lastRenderedPageBreak/>
        <w:t xml:space="preserve">ТРЕБОВАНИЯ К ОСНАЩЕНИЮ ОБРАЗОВАТЕЛЬНОГО ПРОЦЕССА </w:t>
      </w:r>
    </w:p>
    <w:p w:rsidR="003F2549" w:rsidRPr="002642CF" w:rsidRDefault="003F2549" w:rsidP="002642CF">
      <w:pPr>
        <w:spacing w:after="0" w:line="240" w:lineRule="auto"/>
        <w:ind w:firstLine="709"/>
        <w:rPr>
          <w:rFonts w:ascii="Times New Roman" w:hAnsi="Times New Roman" w:cs="Times New Roman"/>
          <w:sz w:val="24"/>
          <w:szCs w:val="24"/>
        </w:rPr>
      </w:pPr>
    </w:p>
    <w:p w:rsidR="003F2549" w:rsidRPr="002642CF" w:rsidRDefault="003F2549" w:rsidP="002642CF">
      <w:pPr>
        <w:spacing w:after="0" w:line="240" w:lineRule="auto"/>
        <w:ind w:firstLine="709"/>
        <w:jc w:val="both"/>
        <w:rPr>
          <w:rFonts w:ascii="Times New Roman" w:hAnsi="Times New Roman" w:cs="Times New Roman"/>
          <w:sz w:val="24"/>
          <w:szCs w:val="24"/>
        </w:rPr>
      </w:pPr>
      <w:r w:rsidRPr="002642CF">
        <w:rPr>
          <w:rFonts w:ascii="Times New Roman" w:hAnsi="Times New Roman" w:cs="Times New Roman"/>
          <w:b/>
          <w:i/>
          <w:sz w:val="24"/>
          <w:szCs w:val="24"/>
        </w:rPr>
        <w:t xml:space="preserve">Основание и цели разработки требований. </w:t>
      </w:r>
      <w:r w:rsidRPr="002642CF">
        <w:rPr>
          <w:rFonts w:ascii="Times New Roman" w:hAnsi="Times New Roman" w:cs="Times New Roman"/>
          <w:sz w:val="24"/>
          <w:szCs w:val="24"/>
        </w:rPr>
        <w:t xml:space="preserve">Настоящие рекомендации разработаны на основе федерального компонента государственного образовательного стандарта общего образования по физической культуре (для основной средней школы, полной средней школы с базовым и профильным уровнями образования). </w:t>
      </w:r>
    </w:p>
    <w:p w:rsidR="003F2549" w:rsidRPr="002642CF" w:rsidRDefault="003F2549" w:rsidP="002642CF">
      <w:pPr>
        <w:pStyle w:val="a9"/>
        <w:spacing w:after="0" w:line="240" w:lineRule="auto"/>
        <w:ind w:left="0" w:firstLine="709"/>
        <w:jc w:val="both"/>
        <w:rPr>
          <w:rFonts w:ascii="Times New Roman" w:hAnsi="Times New Roman" w:cs="Times New Roman"/>
          <w:sz w:val="24"/>
          <w:szCs w:val="24"/>
        </w:rPr>
      </w:pPr>
      <w:r w:rsidRPr="002642CF">
        <w:rPr>
          <w:rFonts w:ascii="Times New Roman" w:hAnsi="Times New Roman" w:cs="Times New Roman"/>
          <w:sz w:val="24"/>
          <w:szCs w:val="24"/>
        </w:rPr>
        <w:t xml:space="preserve">Требования представляют собой оптимальные рекомендации к материально-техническому оснащению учебного процесса, предъявляемого в условиях ввода государственного стандарта по физической культуре. Требования включают в себя перечни книгопечатной продукции (библиотечный фонд), демонстрационных печатных пособий, технических средств обучения, экранно-звуковых пособий, учебно-практического и учебно-лабораторного оборудования, а также характеризуют перечни спортивных залов (кабинетов) и пришкольных плоскостных спортивных сооружений. </w:t>
      </w:r>
    </w:p>
    <w:p w:rsidR="002D6199" w:rsidRPr="002642CF" w:rsidRDefault="003F2549" w:rsidP="002642CF">
      <w:pPr>
        <w:spacing w:after="0" w:line="240" w:lineRule="auto"/>
        <w:ind w:firstLine="709"/>
        <w:jc w:val="both"/>
        <w:rPr>
          <w:rFonts w:ascii="Times New Roman" w:hAnsi="Times New Roman" w:cs="Times New Roman"/>
          <w:sz w:val="24"/>
          <w:szCs w:val="24"/>
        </w:rPr>
      </w:pPr>
      <w:r w:rsidRPr="002642CF">
        <w:rPr>
          <w:rFonts w:ascii="Times New Roman" w:hAnsi="Times New Roman" w:cs="Times New Roman"/>
          <w:b/>
          <w:i/>
          <w:sz w:val="24"/>
          <w:szCs w:val="24"/>
        </w:rPr>
        <w:t xml:space="preserve">Новизна разработанных требований. </w:t>
      </w:r>
      <w:r w:rsidRPr="002642CF">
        <w:rPr>
          <w:rFonts w:ascii="Times New Roman" w:hAnsi="Times New Roman" w:cs="Times New Roman"/>
          <w:sz w:val="24"/>
          <w:szCs w:val="24"/>
        </w:rPr>
        <w:t xml:space="preserve">Государственный стандарт образования по физической культуре предполагает приоритет деятельностного подхода к процессу обучения, что определяет освоение учащимися не только предметных умений, но и развитие у них широкого комплекса общих учебных умений и обобщенных способов деятельности, связанных с формированием познавательной, информационной и коммуникативной компетентности. </w:t>
      </w:r>
    </w:p>
    <w:p w:rsidR="00143844" w:rsidRPr="002642CF" w:rsidRDefault="003F2549" w:rsidP="002642CF">
      <w:pPr>
        <w:spacing w:after="0" w:line="240" w:lineRule="auto"/>
        <w:ind w:firstLine="709"/>
        <w:jc w:val="both"/>
        <w:rPr>
          <w:rFonts w:ascii="Times New Roman" w:hAnsi="Times New Roman" w:cs="Times New Roman"/>
          <w:sz w:val="24"/>
          <w:szCs w:val="24"/>
        </w:rPr>
      </w:pPr>
      <w:r w:rsidRPr="002642CF">
        <w:rPr>
          <w:rFonts w:ascii="Times New Roman" w:hAnsi="Times New Roman" w:cs="Times New Roman"/>
          <w:sz w:val="24"/>
          <w:szCs w:val="24"/>
        </w:rPr>
        <w:t xml:space="preserve">Поэтому, в отличие от существовавших ранее перечней средств обучения и учебного оборудования по физической культуре, материально-техническое оснащение образовательного процесса ориентируется, прежде всего, не эффективное решение этих задач, на создание необходимых условий для полной реализации требований к уровню подготовки выпускников по предмету физической культуры. Отличительной особенностью требований к оснащенности учебного процесса по физической культуре является включение в перечень нестандартного инвентаря и оборудования, измерительных приборов, используемых учащимися в самостоятельных формах учебной деятельности. </w:t>
      </w:r>
    </w:p>
    <w:p w:rsidR="003F2549" w:rsidRPr="002642CF" w:rsidRDefault="003F2549" w:rsidP="002642CF">
      <w:pPr>
        <w:spacing w:after="0" w:line="240" w:lineRule="auto"/>
        <w:ind w:firstLine="709"/>
        <w:jc w:val="both"/>
        <w:rPr>
          <w:rFonts w:ascii="Times New Roman" w:hAnsi="Times New Roman" w:cs="Times New Roman"/>
          <w:sz w:val="24"/>
          <w:szCs w:val="24"/>
        </w:rPr>
      </w:pPr>
      <w:r w:rsidRPr="002642CF">
        <w:rPr>
          <w:rFonts w:ascii="Times New Roman" w:hAnsi="Times New Roman" w:cs="Times New Roman"/>
          <w:sz w:val="24"/>
          <w:szCs w:val="24"/>
        </w:rPr>
        <w:t xml:space="preserve">Кроме того, требования включают не только объекты и средства материально-технического обеспечения, выпускаемых в настоящее время, но и перспективных, создание которых необходимо для обеспечения ввода государственного стандарта по физической культуре. </w:t>
      </w:r>
    </w:p>
    <w:p w:rsidR="003D73EE" w:rsidRPr="002642CF" w:rsidRDefault="003F2549" w:rsidP="002642CF">
      <w:pPr>
        <w:spacing w:after="0" w:line="240" w:lineRule="auto"/>
        <w:ind w:firstLine="709"/>
        <w:jc w:val="both"/>
        <w:rPr>
          <w:rFonts w:ascii="Times New Roman" w:hAnsi="Times New Roman" w:cs="Times New Roman"/>
          <w:sz w:val="24"/>
          <w:szCs w:val="24"/>
        </w:rPr>
      </w:pPr>
      <w:r w:rsidRPr="002642CF">
        <w:rPr>
          <w:rFonts w:ascii="Times New Roman" w:hAnsi="Times New Roman" w:cs="Times New Roman"/>
          <w:b/>
          <w:i/>
          <w:sz w:val="24"/>
          <w:szCs w:val="24"/>
        </w:rPr>
        <w:t>Принципы отбора объектов и средств материально-технического оснащения.</w:t>
      </w:r>
      <w:r w:rsidRPr="002642CF">
        <w:rPr>
          <w:rFonts w:ascii="Times New Roman" w:hAnsi="Times New Roman" w:cs="Times New Roman"/>
          <w:sz w:val="24"/>
          <w:szCs w:val="24"/>
        </w:rPr>
        <w:t xml:space="preserve"> В перечнях объектов и средств материально-технического оснащения, вошедших в состав настоящих требований, представлены не конкретные названия, а, прежде всего, общая номенклатура объектов. Это вызвано тем, что в современных условиях происходит перестройка производственного сектора, обеспечивающего</w:t>
      </w:r>
      <w:r w:rsidR="003D73EE" w:rsidRPr="002642CF">
        <w:rPr>
          <w:rFonts w:ascii="Times New Roman" w:hAnsi="Times New Roman" w:cs="Times New Roman"/>
          <w:sz w:val="24"/>
          <w:szCs w:val="24"/>
        </w:rPr>
        <w:t xml:space="preserve"> материальные потребности школы. </w:t>
      </w:r>
    </w:p>
    <w:p w:rsidR="003F2549" w:rsidRPr="002642CF" w:rsidRDefault="003D73EE" w:rsidP="002642CF">
      <w:pPr>
        <w:spacing w:after="0" w:line="240" w:lineRule="auto"/>
        <w:ind w:firstLine="709"/>
        <w:jc w:val="both"/>
        <w:rPr>
          <w:rFonts w:ascii="Times New Roman" w:hAnsi="Times New Roman" w:cs="Times New Roman"/>
          <w:sz w:val="24"/>
          <w:szCs w:val="24"/>
        </w:rPr>
      </w:pPr>
      <w:r w:rsidRPr="002642CF">
        <w:rPr>
          <w:rFonts w:ascii="Times New Roman" w:hAnsi="Times New Roman" w:cs="Times New Roman"/>
          <w:sz w:val="24"/>
          <w:szCs w:val="24"/>
        </w:rPr>
        <w:t>С</w:t>
      </w:r>
      <w:r w:rsidR="003F2549" w:rsidRPr="002642CF">
        <w:rPr>
          <w:rFonts w:ascii="Times New Roman" w:hAnsi="Times New Roman" w:cs="Times New Roman"/>
          <w:sz w:val="24"/>
          <w:szCs w:val="24"/>
        </w:rPr>
        <w:t xml:space="preserve">ущественно меняется содержательная основа учебников и учебных пособий, вводятся в широкую практику преподавания принципиально новые технологии и методики, носители учебной информации и программно-методического обеспечения образования. </w:t>
      </w:r>
    </w:p>
    <w:p w:rsidR="003F2549" w:rsidRPr="002642CF" w:rsidRDefault="003D73EE" w:rsidP="002642CF">
      <w:pPr>
        <w:spacing w:after="0" w:line="240" w:lineRule="auto"/>
        <w:ind w:firstLine="709"/>
        <w:jc w:val="both"/>
        <w:rPr>
          <w:rFonts w:ascii="Times New Roman" w:hAnsi="Times New Roman" w:cs="Times New Roman"/>
          <w:sz w:val="24"/>
          <w:szCs w:val="24"/>
        </w:rPr>
      </w:pPr>
      <w:r w:rsidRPr="002642CF">
        <w:rPr>
          <w:rFonts w:ascii="Times New Roman" w:hAnsi="Times New Roman" w:cs="Times New Roman"/>
          <w:sz w:val="24"/>
          <w:szCs w:val="24"/>
        </w:rPr>
        <w:t>Происходиториентирование,</w:t>
      </w:r>
      <w:r w:rsidR="003F2549" w:rsidRPr="002642CF">
        <w:rPr>
          <w:rFonts w:ascii="Times New Roman" w:hAnsi="Times New Roman" w:cs="Times New Roman"/>
          <w:sz w:val="24"/>
          <w:szCs w:val="24"/>
        </w:rPr>
        <w:t xml:space="preserve"> как на преподавание конкретных предметных тем, так и создание условий для формирования и раз</w:t>
      </w:r>
      <w:r w:rsidRPr="002642CF">
        <w:rPr>
          <w:rFonts w:ascii="Times New Roman" w:hAnsi="Times New Roman" w:cs="Times New Roman"/>
          <w:sz w:val="24"/>
          <w:szCs w:val="24"/>
        </w:rPr>
        <w:t>вития умений и навыков учащихся. С</w:t>
      </w:r>
      <w:r w:rsidR="003F2549" w:rsidRPr="002642CF">
        <w:rPr>
          <w:rFonts w:ascii="Times New Roman" w:hAnsi="Times New Roman" w:cs="Times New Roman"/>
          <w:sz w:val="24"/>
          <w:szCs w:val="24"/>
        </w:rPr>
        <w:t>редств</w:t>
      </w:r>
      <w:r w:rsidRPr="002642CF">
        <w:rPr>
          <w:rFonts w:ascii="Times New Roman" w:hAnsi="Times New Roman" w:cs="Times New Roman"/>
          <w:sz w:val="24"/>
          <w:szCs w:val="24"/>
        </w:rPr>
        <w:t>а и объекты</w:t>
      </w:r>
      <w:r w:rsidR="003F2549" w:rsidRPr="002642CF">
        <w:rPr>
          <w:rFonts w:ascii="Times New Roman" w:hAnsi="Times New Roman" w:cs="Times New Roman"/>
          <w:sz w:val="24"/>
          <w:szCs w:val="24"/>
        </w:rPr>
        <w:t xml:space="preserve"> материально-технического обеспечения носят многофункциональный характе</w:t>
      </w:r>
      <w:r w:rsidRPr="002642CF">
        <w:rPr>
          <w:rFonts w:ascii="Times New Roman" w:hAnsi="Times New Roman" w:cs="Times New Roman"/>
          <w:sz w:val="24"/>
          <w:szCs w:val="24"/>
        </w:rPr>
        <w:t xml:space="preserve">р и </w:t>
      </w:r>
      <w:r w:rsidR="003F2549" w:rsidRPr="002642CF">
        <w:rPr>
          <w:rFonts w:ascii="Times New Roman" w:hAnsi="Times New Roman" w:cs="Times New Roman"/>
          <w:sz w:val="24"/>
          <w:szCs w:val="24"/>
        </w:rPr>
        <w:t xml:space="preserve">могут использоваться в разных учебных темах, при решении разных педагогических задач. </w:t>
      </w:r>
    </w:p>
    <w:p w:rsidR="003F2549" w:rsidRPr="002642CF" w:rsidRDefault="003F2549" w:rsidP="002642CF">
      <w:pPr>
        <w:spacing w:after="0" w:line="240" w:lineRule="auto"/>
        <w:ind w:firstLine="709"/>
        <w:jc w:val="both"/>
        <w:rPr>
          <w:rFonts w:ascii="Times New Roman" w:hAnsi="Times New Roman" w:cs="Times New Roman"/>
          <w:sz w:val="24"/>
          <w:szCs w:val="24"/>
        </w:rPr>
      </w:pPr>
      <w:r w:rsidRPr="002642CF">
        <w:rPr>
          <w:rFonts w:ascii="Times New Roman" w:hAnsi="Times New Roman" w:cs="Times New Roman"/>
          <w:sz w:val="24"/>
          <w:szCs w:val="24"/>
        </w:rPr>
        <w:t>Многие из включенных средств и объектов материально-технического обеспечения являются взаимозаменяемыми.</w:t>
      </w:r>
    </w:p>
    <w:p w:rsidR="002642CF" w:rsidRDefault="002642CF" w:rsidP="002642CF">
      <w:pPr>
        <w:pStyle w:val="21"/>
        <w:spacing w:after="0" w:line="240" w:lineRule="auto"/>
        <w:ind w:left="0" w:firstLine="709"/>
        <w:jc w:val="center"/>
        <w:rPr>
          <w:rFonts w:ascii="Times New Roman" w:hAnsi="Times New Roman" w:cs="Times New Roman"/>
          <w:b/>
          <w:sz w:val="24"/>
          <w:szCs w:val="24"/>
        </w:rPr>
      </w:pPr>
    </w:p>
    <w:p w:rsidR="002642CF" w:rsidRDefault="002642CF" w:rsidP="002642CF">
      <w:pPr>
        <w:pStyle w:val="21"/>
        <w:spacing w:after="0" w:line="240" w:lineRule="auto"/>
        <w:ind w:left="0" w:firstLine="709"/>
        <w:jc w:val="center"/>
        <w:rPr>
          <w:rFonts w:ascii="Times New Roman" w:hAnsi="Times New Roman" w:cs="Times New Roman"/>
          <w:b/>
          <w:sz w:val="24"/>
          <w:szCs w:val="24"/>
        </w:rPr>
      </w:pPr>
    </w:p>
    <w:p w:rsidR="003F2549" w:rsidRPr="002642CF" w:rsidRDefault="003F2549" w:rsidP="002642CF">
      <w:pPr>
        <w:pStyle w:val="21"/>
        <w:spacing w:after="0" w:line="240" w:lineRule="auto"/>
        <w:ind w:left="0" w:firstLine="709"/>
        <w:jc w:val="center"/>
        <w:rPr>
          <w:rFonts w:ascii="Times New Roman" w:hAnsi="Times New Roman" w:cs="Times New Roman"/>
          <w:sz w:val="24"/>
          <w:szCs w:val="24"/>
        </w:rPr>
      </w:pPr>
      <w:r w:rsidRPr="002642CF">
        <w:rPr>
          <w:rFonts w:ascii="Times New Roman" w:hAnsi="Times New Roman" w:cs="Times New Roman"/>
          <w:b/>
          <w:sz w:val="24"/>
          <w:szCs w:val="24"/>
        </w:rPr>
        <w:lastRenderedPageBreak/>
        <w:t>Реализация принципа вариативности; преемственность на разных ступенях образования</w:t>
      </w:r>
    </w:p>
    <w:p w:rsidR="00D90944" w:rsidRPr="002642CF" w:rsidRDefault="003F2549" w:rsidP="002642CF">
      <w:pPr>
        <w:spacing w:after="0" w:line="240" w:lineRule="auto"/>
        <w:ind w:firstLine="709"/>
        <w:jc w:val="both"/>
        <w:rPr>
          <w:rFonts w:ascii="Times New Roman" w:hAnsi="Times New Roman" w:cs="Times New Roman"/>
          <w:sz w:val="24"/>
          <w:szCs w:val="24"/>
        </w:rPr>
      </w:pPr>
      <w:r w:rsidRPr="002642CF">
        <w:rPr>
          <w:rFonts w:ascii="Times New Roman" w:hAnsi="Times New Roman" w:cs="Times New Roman"/>
          <w:sz w:val="24"/>
          <w:szCs w:val="24"/>
        </w:rPr>
        <w:t xml:space="preserve">Настоящие требования к оснащению образовательного процесса выполняют функцию ориентира в создании целостной предметно-развивающей среды, необходимой для реализации требований к уровню подготовки выпускников на каждой ступени обучения, установленных стандартом. </w:t>
      </w:r>
    </w:p>
    <w:p w:rsidR="003F2549" w:rsidRPr="002642CF" w:rsidRDefault="003F2549" w:rsidP="002642CF">
      <w:pPr>
        <w:spacing w:after="0" w:line="240" w:lineRule="auto"/>
        <w:ind w:firstLine="709"/>
        <w:jc w:val="both"/>
        <w:rPr>
          <w:rFonts w:ascii="Times New Roman" w:hAnsi="Times New Roman" w:cs="Times New Roman"/>
          <w:sz w:val="24"/>
          <w:szCs w:val="24"/>
        </w:rPr>
      </w:pPr>
      <w:r w:rsidRPr="002642CF">
        <w:rPr>
          <w:rFonts w:ascii="Times New Roman" w:hAnsi="Times New Roman" w:cs="Times New Roman"/>
          <w:sz w:val="24"/>
          <w:szCs w:val="24"/>
        </w:rPr>
        <w:t>Требования исходят из задач комплексного использования материально-технических средств обучения, перехода от репродуктивных форм учебной деятельности к самостоятельным,поисково-исследовательским видам работы, выполнению творческих заданий, усиления аналитического компонента учебной деятельности.</w:t>
      </w:r>
    </w:p>
    <w:p w:rsidR="003F2549" w:rsidRPr="002642CF" w:rsidRDefault="003F2549" w:rsidP="002642CF">
      <w:pPr>
        <w:spacing w:after="0" w:line="240" w:lineRule="auto"/>
        <w:ind w:firstLine="709"/>
        <w:jc w:val="both"/>
        <w:rPr>
          <w:rFonts w:ascii="Times New Roman" w:hAnsi="Times New Roman" w:cs="Times New Roman"/>
          <w:sz w:val="24"/>
          <w:szCs w:val="24"/>
        </w:rPr>
      </w:pPr>
      <w:r w:rsidRPr="002642CF">
        <w:rPr>
          <w:rFonts w:ascii="Times New Roman" w:hAnsi="Times New Roman" w:cs="Times New Roman"/>
          <w:sz w:val="24"/>
          <w:szCs w:val="24"/>
        </w:rPr>
        <w:t>Настоящие требования могут быть уточнены и дополнены применительно к специфике конкретных образовательныхучреждений, уровню их финансирования, а также исходя из последовательнойразработки и накопления их собственной базы материально-технических средств обучения.</w:t>
      </w:r>
    </w:p>
    <w:p w:rsidR="003F2549" w:rsidRPr="002642CF" w:rsidRDefault="003F2549" w:rsidP="002642CF">
      <w:pPr>
        <w:spacing w:after="0" w:line="240" w:lineRule="auto"/>
        <w:ind w:firstLine="709"/>
        <w:jc w:val="both"/>
        <w:rPr>
          <w:rFonts w:ascii="Times New Roman" w:hAnsi="Times New Roman" w:cs="Times New Roman"/>
          <w:sz w:val="24"/>
          <w:szCs w:val="24"/>
        </w:rPr>
      </w:pPr>
      <w:r w:rsidRPr="002642CF">
        <w:rPr>
          <w:rFonts w:ascii="Times New Roman" w:hAnsi="Times New Roman" w:cs="Times New Roman"/>
          <w:sz w:val="24"/>
          <w:szCs w:val="24"/>
        </w:rPr>
        <w:t xml:space="preserve">Расчет количественных показателей. Количество учебного оборудования приводится в расчете на один спортивный зал (кабинет). При этом, использование значительной части указанных средств связано с выполнением не только внутрипредметных, но и общих учебных задач. Оснащение этими техническими средствами рассматривается как элемент общего материально-технического оснащения образовательного учреждения. </w:t>
      </w:r>
    </w:p>
    <w:p w:rsidR="003F2549" w:rsidRPr="002642CF" w:rsidRDefault="003F2549" w:rsidP="002642CF">
      <w:pPr>
        <w:spacing w:after="0" w:line="240" w:lineRule="auto"/>
        <w:ind w:firstLine="709"/>
        <w:jc w:val="both"/>
        <w:rPr>
          <w:rFonts w:ascii="Times New Roman" w:hAnsi="Times New Roman" w:cs="Times New Roman"/>
          <w:sz w:val="24"/>
          <w:szCs w:val="24"/>
        </w:rPr>
      </w:pPr>
      <w:r w:rsidRPr="002642CF">
        <w:rPr>
          <w:rFonts w:ascii="Times New Roman" w:hAnsi="Times New Roman" w:cs="Times New Roman"/>
          <w:sz w:val="24"/>
          <w:szCs w:val="24"/>
        </w:rPr>
        <w:t xml:space="preserve">Конкретное количество указанных средств и объектов материально-технического обеспечения учитывает средний расчет наполняемости класса (26-30 учащихся). Для отражения количественных показателей в требованиях используется следующая система символических обозначений:   </w:t>
      </w:r>
    </w:p>
    <w:p w:rsidR="003F2549" w:rsidRPr="002642CF" w:rsidRDefault="003F2549" w:rsidP="002642CF">
      <w:pPr>
        <w:spacing w:after="0" w:line="240" w:lineRule="auto"/>
        <w:ind w:firstLine="709"/>
        <w:jc w:val="both"/>
        <w:rPr>
          <w:rFonts w:ascii="Times New Roman" w:hAnsi="Times New Roman" w:cs="Times New Roman"/>
          <w:sz w:val="24"/>
          <w:szCs w:val="24"/>
        </w:rPr>
      </w:pPr>
      <w:r w:rsidRPr="002642CF">
        <w:rPr>
          <w:rFonts w:ascii="Times New Roman" w:hAnsi="Times New Roman" w:cs="Times New Roman"/>
          <w:sz w:val="24"/>
          <w:szCs w:val="24"/>
        </w:rPr>
        <w:t>Д – демонстрационный экземпляр (1 экз., кроме специально оговоренных случаев);</w:t>
      </w:r>
    </w:p>
    <w:p w:rsidR="003F2549" w:rsidRPr="002642CF" w:rsidRDefault="003F2549" w:rsidP="002642CF">
      <w:pPr>
        <w:spacing w:after="0" w:line="240" w:lineRule="auto"/>
        <w:ind w:firstLine="709"/>
        <w:jc w:val="both"/>
        <w:rPr>
          <w:rFonts w:ascii="Times New Roman" w:hAnsi="Times New Roman" w:cs="Times New Roman"/>
          <w:sz w:val="24"/>
          <w:szCs w:val="24"/>
        </w:rPr>
      </w:pPr>
      <w:r w:rsidRPr="002642CF">
        <w:rPr>
          <w:rFonts w:ascii="Times New Roman" w:hAnsi="Times New Roman" w:cs="Times New Roman"/>
          <w:sz w:val="24"/>
          <w:szCs w:val="24"/>
        </w:rPr>
        <w:t xml:space="preserve">К – полный комплект (из расчета на каждого учащегося, исходя из реальной наполняемости класса); </w:t>
      </w:r>
    </w:p>
    <w:p w:rsidR="003F2549" w:rsidRPr="002642CF" w:rsidRDefault="003F2549" w:rsidP="002642CF">
      <w:pPr>
        <w:spacing w:after="0" w:line="240" w:lineRule="auto"/>
        <w:ind w:firstLine="709"/>
        <w:jc w:val="both"/>
        <w:rPr>
          <w:rFonts w:ascii="Times New Roman" w:hAnsi="Times New Roman" w:cs="Times New Roman"/>
          <w:sz w:val="24"/>
          <w:szCs w:val="24"/>
        </w:rPr>
      </w:pPr>
      <w:r w:rsidRPr="002642CF">
        <w:rPr>
          <w:rFonts w:ascii="Times New Roman" w:hAnsi="Times New Roman" w:cs="Times New Roman"/>
          <w:sz w:val="24"/>
          <w:szCs w:val="24"/>
        </w:rPr>
        <w:t>Г – комплект, необходимый для практической работы в группах,  насчитывающих по несколько учащихся.</w:t>
      </w:r>
    </w:p>
    <w:p w:rsidR="003F2549" w:rsidRPr="002642CF" w:rsidRDefault="003F2549" w:rsidP="002642CF">
      <w:pPr>
        <w:spacing w:after="0" w:line="240" w:lineRule="auto"/>
        <w:ind w:firstLine="709"/>
        <w:jc w:val="both"/>
        <w:rPr>
          <w:rFonts w:ascii="Times New Roman" w:hAnsi="Times New Roman" w:cs="Times New Roman"/>
          <w:sz w:val="24"/>
          <w:szCs w:val="24"/>
        </w:rPr>
      </w:pPr>
      <w:r w:rsidRPr="002642CF">
        <w:rPr>
          <w:rFonts w:ascii="Times New Roman" w:hAnsi="Times New Roman" w:cs="Times New Roman"/>
          <w:sz w:val="24"/>
          <w:szCs w:val="24"/>
        </w:rPr>
        <w:t xml:space="preserve">Характеристика учебных помещений. Спортивный зал (кабинет) и пришкольный спортивный стадион (площадка) должны удовлетворять требованиям Санитарно-эпидемиологических правил и нормативов (СанПиН 2.4.2. 178-02). </w:t>
      </w:r>
    </w:p>
    <w:p w:rsidR="00D90944" w:rsidRPr="002642CF" w:rsidRDefault="003F2549" w:rsidP="002642CF">
      <w:pPr>
        <w:spacing w:after="0" w:line="240" w:lineRule="auto"/>
        <w:ind w:firstLine="709"/>
        <w:jc w:val="both"/>
        <w:rPr>
          <w:rFonts w:ascii="Times New Roman" w:hAnsi="Times New Roman" w:cs="Times New Roman"/>
          <w:sz w:val="24"/>
          <w:szCs w:val="24"/>
        </w:rPr>
      </w:pPr>
      <w:r w:rsidRPr="002642CF">
        <w:rPr>
          <w:rFonts w:ascii="Times New Roman" w:hAnsi="Times New Roman" w:cs="Times New Roman"/>
          <w:sz w:val="24"/>
          <w:szCs w:val="24"/>
        </w:rPr>
        <w:t xml:space="preserve">Спортивный зал и пришкольные спортивные стадионы (площадки) должны быть оснащены типовым оборудованием, указанным в настоящих требованиях, в том числе специализированной учебной мебелью и техническими средствами обучения, достаточными для выполнения требований к уровнюподготовки выпускников основной и средней (полной) школы на базовом и профильном уровне. </w:t>
      </w:r>
    </w:p>
    <w:p w:rsidR="009624EA" w:rsidRPr="002642CF" w:rsidRDefault="003F2549" w:rsidP="002642CF">
      <w:pPr>
        <w:spacing w:after="0" w:line="240" w:lineRule="auto"/>
        <w:ind w:firstLine="709"/>
        <w:jc w:val="both"/>
        <w:rPr>
          <w:rFonts w:ascii="Times New Roman" w:hAnsi="Times New Roman" w:cs="Times New Roman"/>
          <w:b/>
          <w:i/>
          <w:sz w:val="24"/>
          <w:szCs w:val="24"/>
        </w:rPr>
      </w:pPr>
      <w:r w:rsidRPr="002642CF">
        <w:rPr>
          <w:rFonts w:ascii="Times New Roman" w:hAnsi="Times New Roman" w:cs="Times New Roman"/>
          <w:sz w:val="24"/>
          <w:szCs w:val="24"/>
        </w:rPr>
        <w:t>Особую роль в этом отношении играет создание технических условий для использования компьютерных и информационно-коммуникативных средств обучения.</w:t>
      </w:r>
    </w:p>
    <w:p w:rsidR="009624EA" w:rsidRDefault="009624EA" w:rsidP="003F2549">
      <w:pPr>
        <w:ind w:firstLine="709"/>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1276"/>
        <w:gridCol w:w="54"/>
        <w:gridCol w:w="796"/>
        <w:gridCol w:w="194"/>
        <w:gridCol w:w="657"/>
        <w:gridCol w:w="191"/>
        <w:gridCol w:w="2927"/>
      </w:tblGrid>
      <w:tr w:rsidR="009624EA" w:rsidRPr="002642CF" w:rsidTr="00970EEB">
        <w:trPr>
          <w:cantSplit/>
          <w:trHeight w:val="410"/>
        </w:trPr>
        <w:tc>
          <w:tcPr>
            <w:tcW w:w="675" w:type="dxa"/>
            <w:vMerge w:val="restart"/>
          </w:tcPr>
          <w:p w:rsidR="009624EA" w:rsidRPr="002642CF" w:rsidRDefault="009624EA"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w:t>
            </w:r>
          </w:p>
        </w:tc>
        <w:tc>
          <w:tcPr>
            <w:tcW w:w="2977" w:type="dxa"/>
            <w:vMerge w:val="restart"/>
          </w:tcPr>
          <w:p w:rsidR="009624EA" w:rsidRPr="002642CF" w:rsidRDefault="009624EA"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Наименования объектов и средств материально-технического обеспечения</w:t>
            </w:r>
          </w:p>
        </w:tc>
        <w:tc>
          <w:tcPr>
            <w:tcW w:w="2977" w:type="dxa"/>
            <w:gridSpan w:val="5"/>
          </w:tcPr>
          <w:p w:rsidR="009624EA" w:rsidRPr="002642CF" w:rsidRDefault="009624EA"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Необходимое количество</w:t>
            </w:r>
          </w:p>
        </w:tc>
        <w:tc>
          <w:tcPr>
            <w:tcW w:w="3118" w:type="dxa"/>
            <w:gridSpan w:val="2"/>
            <w:vMerge w:val="restart"/>
          </w:tcPr>
          <w:p w:rsidR="009624EA" w:rsidRPr="002642CF" w:rsidRDefault="009624EA"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Примечание</w:t>
            </w:r>
          </w:p>
        </w:tc>
      </w:tr>
      <w:tr w:rsidR="009624EA" w:rsidRPr="002642CF" w:rsidTr="00970EEB">
        <w:trPr>
          <w:cantSplit/>
          <w:trHeight w:val="410"/>
        </w:trPr>
        <w:tc>
          <w:tcPr>
            <w:tcW w:w="675" w:type="dxa"/>
            <w:vMerge/>
          </w:tcPr>
          <w:p w:rsidR="009624EA" w:rsidRPr="002642CF" w:rsidRDefault="009624EA" w:rsidP="002642CF">
            <w:pPr>
              <w:spacing w:after="0" w:line="240" w:lineRule="auto"/>
              <w:rPr>
                <w:rFonts w:ascii="Times New Roman" w:hAnsi="Times New Roman" w:cs="Times New Roman"/>
                <w:sz w:val="24"/>
                <w:szCs w:val="24"/>
              </w:rPr>
            </w:pPr>
          </w:p>
        </w:tc>
        <w:tc>
          <w:tcPr>
            <w:tcW w:w="2977" w:type="dxa"/>
            <w:vMerge/>
          </w:tcPr>
          <w:p w:rsidR="009624EA" w:rsidRPr="002642CF" w:rsidRDefault="009624EA" w:rsidP="002642CF">
            <w:pPr>
              <w:spacing w:after="0" w:line="240" w:lineRule="auto"/>
              <w:rPr>
                <w:rFonts w:ascii="Times New Roman" w:hAnsi="Times New Roman" w:cs="Times New Roman"/>
                <w:sz w:val="24"/>
                <w:szCs w:val="24"/>
              </w:rPr>
            </w:pPr>
          </w:p>
        </w:tc>
        <w:tc>
          <w:tcPr>
            <w:tcW w:w="1276" w:type="dxa"/>
            <w:vMerge w:val="restart"/>
          </w:tcPr>
          <w:p w:rsidR="009624EA" w:rsidRPr="002642CF" w:rsidRDefault="002642CF" w:rsidP="002642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9624EA" w:rsidRPr="002642CF">
              <w:rPr>
                <w:rFonts w:ascii="Times New Roman" w:hAnsi="Times New Roman" w:cs="Times New Roman"/>
                <w:sz w:val="24"/>
                <w:szCs w:val="24"/>
              </w:rPr>
              <w:t>сновная школа</w:t>
            </w:r>
          </w:p>
        </w:tc>
        <w:tc>
          <w:tcPr>
            <w:tcW w:w="1701" w:type="dxa"/>
            <w:gridSpan w:val="4"/>
          </w:tcPr>
          <w:p w:rsidR="009624EA" w:rsidRPr="002642CF" w:rsidRDefault="002642CF" w:rsidP="002642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009624EA" w:rsidRPr="002642CF">
              <w:rPr>
                <w:rFonts w:ascii="Times New Roman" w:hAnsi="Times New Roman" w:cs="Times New Roman"/>
                <w:sz w:val="24"/>
                <w:szCs w:val="24"/>
              </w:rPr>
              <w:t>таршая школа</w:t>
            </w:r>
          </w:p>
        </w:tc>
        <w:tc>
          <w:tcPr>
            <w:tcW w:w="3118" w:type="dxa"/>
            <w:gridSpan w:val="2"/>
            <w:vMerge/>
          </w:tcPr>
          <w:p w:rsidR="009624EA" w:rsidRPr="002642CF" w:rsidRDefault="009624EA" w:rsidP="002642CF">
            <w:pPr>
              <w:spacing w:after="0" w:line="240" w:lineRule="auto"/>
              <w:rPr>
                <w:rFonts w:ascii="Times New Roman" w:hAnsi="Times New Roman" w:cs="Times New Roman"/>
                <w:sz w:val="24"/>
                <w:szCs w:val="24"/>
              </w:rPr>
            </w:pPr>
          </w:p>
        </w:tc>
      </w:tr>
      <w:tr w:rsidR="009624EA" w:rsidRPr="002642CF" w:rsidTr="00970EEB">
        <w:trPr>
          <w:cantSplit/>
        </w:trPr>
        <w:tc>
          <w:tcPr>
            <w:tcW w:w="675" w:type="dxa"/>
            <w:vMerge/>
          </w:tcPr>
          <w:p w:rsidR="009624EA" w:rsidRPr="002642CF" w:rsidRDefault="009624EA" w:rsidP="002642CF">
            <w:pPr>
              <w:spacing w:after="0" w:line="240" w:lineRule="auto"/>
              <w:rPr>
                <w:rFonts w:ascii="Times New Roman" w:hAnsi="Times New Roman" w:cs="Times New Roman"/>
                <w:sz w:val="24"/>
                <w:szCs w:val="24"/>
              </w:rPr>
            </w:pPr>
          </w:p>
        </w:tc>
        <w:tc>
          <w:tcPr>
            <w:tcW w:w="2977" w:type="dxa"/>
            <w:vMerge/>
          </w:tcPr>
          <w:p w:rsidR="009624EA" w:rsidRPr="002642CF" w:rsidRDefault="009624EA" w:rsidP="002642CF">
            <w:pPr>
              <w:spacing w:after="0" w:line="240" w:lineRule="auto"/>
              <w:rPr>
                <w:rFonts w:ascii="Times New Roman" w:hAnsi="Times New Roman" w:cs="Times New Roman"/>
                <w:sz w:val="24"/>
                <w:szCs w:val="24"/>
              </w:rPr>
            </w:pPr>
          </w:p>
        </w:tc>
        <w:tc>
          <w:tcPr>
            <w:tcW w:w="1276" w:type="dxa"/>
            <w:vMerge/>
          </w:tcPr>
          <w:p w:rsidR="009624EA" w:rsidRPr="002642CF" w:rsidRDefault="009624EA" w:rsidP="002642CF">
            <w:pPr>
              <w:spacing w:after="0" w:line="240" w:lineRule="auto"/>
              <w:jc w:val="center"/>
              <w:rPr>
                <w:rFonts w:ascii="Times New Roman" w:hAnsi="Times New Roman" w:cs="Times New Roman"/>
                <w:sz w:val="24"/>
                <w:szCs w:val="24"/>
              </w:rPr>
            </w:pPr>
          </w:p>
        </w:tc>
        <w:tc>
          <w:tcPr>
            <w:tcW w:w="850" w:type="dxa"/>
            <w:gridSpan w:val="2"/>
          </w:tcPr>
          <w:p w:rsidR="009624EA" w:rsidRPr="002642CF" w:rsidRDefault="002642CF" w:rsidP="002642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r w:rsidR="009624EA" w:rsidRPr="002642CF">
              <w:rPr>
                <w:rFonts w:ascii="Times New Roman" w:hAnsi="Times New Roman" w:cs="Times New Roman"/>
                <w:sz w:val="24"/>
                <w:szCs w:val="24"/>
              </w:rPr>
              <w:t xml:space="preserve">азов уров. </w:t>
            </w:r>
          </w:p>
        </w:tc>
        <w:tc>
          <w:tcPr>
            <w:tcW w:w="851" w:type="dxa"/>
            <w:gridSpan w:val="2"/>
          </w:tcPr>
          <w:p w:rsidR="009624EA" w:rsidRPr="002642CF" w:rsidRDefault="002642CF" w:rsidP="002642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9624EA" w:rsidRPr="002642CF">
              <w:rPr>
                <w:rFonts w:ascii="Times New Roman" w:hAnsi="Times New Roman" w:cs="Times New Roman"/>
                <w:sz w:val="24"/>
                <w:szCs w:val="24"/>
              </w:rPr>
              <w:t>роф уров</w:t>
            </w:r>
          </w:p>
        </w:tc>
        <w:tc>
          <w:tcPr>
            <w:tcW w:w="3118" w:type="dxa"/>
            <w:gridSpan w:val="2"/>
            <w:vMerge/>
          </w:tcPr>
          <w:p w:rsidR="009624EA" w:rsidRPr="002642CF" w:rsidRDefault="009624EA" w:rsidP="002642CF">
            <w:pPr>
              <w:spacing w:after="0" w:line="240" w:lineRule="auto"/>
              <w:rPr>
                <w:rFonts w:ascii="Times New Roman" w:hAnsi="Times New Roman" w:cs="Times New Roman"/>
                <w:sz w:val="24"/>
                <w:szCs w:val="24"/>
              </w:rPr>
            </w:pPr>
          </w:p>
        </w:tc>
      </w:tr>
      <w:tr w:rsidR="009624EA" w:rsidRPr="002642CF" w:rsidTr="00970EEB">
        <w:trPr>
          <w:cantSplit/>
        </w:trPr>
        <w:tc>
          <w:tcPr>
            <w:tcW w:w="675" w:type="dxa"/>
          </w:tcPr>
          <w:p w:rsidR="009624EA" w:rsidRPr="002642CF" w:rsidRDefault="009624EA"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1</w:t>
            </w:r>
          </w:p>
        </w:tc>
        <w:tc>
          <w:tcPr>
            <w:tcW w:w="2977" w:type="dxa"/>
          </w:tcPr>
          <w:p w:rsidR="009624EA" w:rsidRPr="002642CF" w:rsidRDefault="009624EA"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2</w:t>
            </w:r>
          </w:p>
        </w:tc>
        <w:tc>
          <w:tcPr>
            <w:tcW w:w="1276" w:type="dxa"/>
          </w:tcPr>
          <w:p w:rsidR="009624EA" w:rsidRPr="002642CF" w:rsidRDefault="009624EA"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3</w:t>
            </w:r>
          </w:p>
        </w:tc>
        <w:tc>
          <w:tcPr>
            <w:tcW w:w="850" w:type="dxa"/>
            <w:gridSpan w:val="2"/>
          </w:tcPr>
          <w:p w:rsidR="009624EA" w:rsidRPr="002642CF" w:rsidRDefault="009624EA"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4</w:t>
            </w:r>
          </w:p>
        </w:tc>
        <w:tc>
          <w:tcPr>
            <w:tcW w:w="851" w:type="dxa"/>
            <w:gridSpan w:val="2"/>
          </w:tcPr>
          <w:p w:rsidR="009624EA" w:rsidRPr="002642CF" w:rsidRDefault="009624EA"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w:t>
            </w:r>
          </w:p>
        </w:tc>
        <w:tc>
          <w:tcPr>
            <w:tcW w:w="3118" w:type="dxa"/>
            <w:gridSpan w:val="2"/>
          </w:tcPr>
          <w:p w:rsidR="009624EA" w:rsidRPr="002642CF" w:rsidRDefault="009624EA"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6</w:t>
            </w:r>
          </w:p>
        </w:tc>
      </w:tr>
      <w:tr w:rsidR="009624EA" w:rsidRPr="002642CF" w:rsidTr="00970EEB">
        <w:trPr>
          <w:cantSplit/>
        </w:trPr>
        <w:tc>
          <w:tcPr>
            <w:tcW w:w="675" w:type="dxa"/>
          </w:tcPr>
          <w:p w:rsidR="009624EA" w:rsidRPr="002642CF" w:rsidRDefault="009624EA" w:rsidP="002642CF">
            <w:pPr>
              <w:spacing w:after="0" w:line="240" w:lineRule="auto"/>
              <w:jc w:val="center"/>
              <w:rPr>
                <w:rFonts w:ascii="Times New Roman" w:hAnsi="Times New Roman" w:cs="Times New Roman"/>
                <w:b/>
                <w:sz w:val="24"/>
                <w:szCs w:val="24"/>
              </w:rPr>
            </w:pPr>
            <w:r w:rsidRPr="002642CF">
              <w:rPr>
                <w:rFonts w:ascii="Times New Roman" w:hAnsi="Times New Roman" w:cs="Times New Roman"/>
                <w:b/>
                <w:sz w:val="24"/>
                <w:szCs w:val="24"/>
              </w:rPr>
              <w:t>1.</w:t>
            </w:r>
          </w:p>
        </w:tc>
        <w:tc>
          <w:tcPr>
            <w:tcW w:w="9072" w:type="dxa"/>
            <w:gridSpan w:val="8"/>
          </w:tcPr>
          <w:p w:rsidR="009624EA" w:rsidRPr="002642CF" w:rsidRDefault="009624EA" w:rsidP="002642CF">
            <w:pPr>
              <w:spacing w:after="0" w:line="240" w:lineRule="auto"/>
              <w:jc w:val="center"/>
              <w:rPr>
                <w:rFonts w:ascii="Times New Roman" w:hAnsi="Times New Roman" w:cs="Times New Roman"/>
                <w:b/>
                <w:sz w:val="24"/>
                <w:szCs w:val="24"/>
              </w:rPr>
            </w:pPr>
            <w:r w:rsidRPr="002642CF">
              <w:rPr>
                <w:rFonts w:ascii="Times New Roman" w:hAnsi="Times New Roman" w:cs="Times New Roman"/>
                <w:b/>
                <w:sz w:val="24"/>
                <w:szCs w:val="24"/>
              </w:rPr>
              <w:t>БИБЛИОТЕЧНЫЙ ФОНД (КНИГОПЕЧАТНАЯ ПРОДУКЦИЯ)</w:t>
            </w:r>
          </w:p>
        </w:tc>
      </w:tr>
      <w:tr w:rsidR="009624EA" w:rsidRPr="002642CF" w:rsidTr="00970EEB">
        <w:trPr>
          <w:cantSplit/>
        </w:trPr>
        <w:tc>
          <w:tcPr>
            <w:tcW w:w="675" w:type="dxa"/>
          </w:tcPr>
          <w:p w:rsidR="009624EA" w:rsidRPr="002642CF" w:rsidRDefault="009624EA"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1.1.</w:t>
            </w:r>
          </w:p>
        </w:tc>
        <w:tc>
          <w:tcPr>
            <w:tcW w:w="2977" w:type="dxa"/>
          </w:tcPr>
          <w:p w:rsidR="009624EA" w:rsidRPr="002642CF" w:rsidRDefault="009624EA"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Стандарт основного общего образования по физической культуре</w:t>
            </w:r>
          </w:p>
        </w:tc>
        <w:tc>
          <w:tcPr>
            <w:tcW w:w="1276" w:type="dxa"/>
            <w:vAlign w:val="center"/>
          </w:tcPr>
          <w:p w:rsidR="009624EA" w:rsidRPr="002642CF" w:rsidRDefault="009624EA"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850" w:type="dxa"/>
            <w:gridSpan w:val="2"/>
            <w:vAlign w:val="center"/>
          </w:tcPr>
          <w:p w:rsidR="009624EA" w:rsidRPr="002642CF" w:rsidRDefault="009624EA" w:rsidP="002642CF">
            <w:pPr>
              <w:spacing w:after="0" w:line="240" w:lineRule="auto"/>
              <w:jc w:val="center"/>
              <w:rPr>
                <w:rFonts w:ascii="Times New Roman" w:hAnsi="Times New Roman" w:cs="Times New Roman"/>
                <w:sz w:val="24"/>
                <w:szCs w:val="24"/>
              </w:rPr>
            </w:pPr>
          </w:p>
        </w:tc>
        <w:tc>
          <w:tcPr>
            <w:tcW w:w="851" w:type="dxa"/>
            <w:gridSpan w:val="2"/>
            <w:vAlign w:val="center"/>
          </w:tcPr>
          <w:p w:rsidR="009624EA" w:rsidRPr="002642CF" w:rsidRDefault="009624EA" w:rsidP="002642CF">
            <w:pPr>
              <w:spacing w:after="0" w:line="240" w:lineRule="auto"/>
              <w:jc w:val="center"/>
              <w:rPr>
                <w:rFonts w:ascii="Times New Roman" w:hAnsi="Times New Roman" w:cs="Times New Roman"/>
                <w:sz w:val="24"/>
                <w:szCs w:val="24"/>
              </w:rPr>
            </w:pPr>
          </w:p>
        </w:tc>
        <w:tc>
          <w:tcPr>
            <w:tcW w:w="3118" w:type="dxa"/>
            <w:gridSpan w:val="2"/>
            <w:vMerge w:val="restart"/>
          </w:tcPr>
          <w:p w:rsidR="009624EA" w:rsidRPr="002642CF" w:rsidRDefault="009624EA"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 xml:space="preserve">Стандарт по физической культуре, примерные программы, авторские </w:t>
            </w:r>
            <w:r w:rsidRPr="002642CF">
              <w:rPr>
                <w:rFonts w:ascii="Times New Roman" w:hAnsi="Times New Roman" w:cs="Times New Roman"/>
                <w:sz w:val="24"/>
                <w:szCs w:val="24"/>
              </w:rPr>
              <w:lastRenderedPageBreak/>
              <w:t>рабочие программы входят в состав обязательного программно-методического обеспечения кабинета по физической культуре (спортивного зала)</w:t>
            </w:r>
          </w:p>
        </w:tc>
      </w:tr>
      <w:tr w:rsidR="009624EA" w:rsidRPr="002642CF" w:rsidTr="00970EEB">
        <w:trPr>
          <w:cantSplit/>
        </w:trPr>
        <w:tc>
          <w:tcPr>
            <w:tcW w:w="675" w:type="dxa"/>
          </w:tcPr>
          <w:p w:rsidR="009624EA" w:rsidRPr="002642CF" w:rsidRDefault="009624EA"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lastRenderedPageBreak/>
              <w:t>1.2</w:t>
            </w:r>
          </w:p>
        </w:tc>
        <w:tc>
          <w:tcPr>
            <w:tcW w:w="2977" w:type="dxa"/>
          </w:tcPr>
          <w:p w:rsidR="009624EA" w:rsidRPr="002642CF" w:rsidRDefault="009624EA"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Стандарт среднего  (полного) общего образования по физической культуре (базовый уровень)</w:t>
            </w:r>
          </w:p>
        </w:tc>
        <w:tc>
          <w:tcPr>
            <w:tcW w:w="1276" w:type="dxa"/>
            <w:vAlign w:val="center"/>
          </w:tcPr>
          <w:p w:rsidR="009624EA" w:rsidRPr="002642CF" w:rsidRDefault="009624EA" w:rsidP="002642CF">
            <w:pPr>
              <w:spacing w:after="0" w:line="240" w:lineRule="auto"/>
              <w:jc w:val="center"/>
              <w:rPr>
                <w:rFonts w:ascii="Times New Roman" w:hAnsi="Times New Roman" w:cs="Times New Roman"/>
                <w:sz w:val="24"/>
                <w:szCs w:val="24"/>
              </w:rPr>
            </w:pPr>
          </w:p>
        </w:tc>
        <w:tc>
          <w:tcPr>
            <w:tcW w:w="850" w:type="dxa"/>
            <w:gridSpan w:val="2"/>
            <w:vAlign w:val="center"/>
          </w:tcPr>
          <w:p w:rsidR="009624EA" w:rsidRPr="002642CF" w:rsidRDefault="009624EA"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851" w:type="dxa"/>
            <w:gridSpan w:val="2"/>
            <w:vAlign w:val="center"/>
          </w:tcPr>
          <w:p w:rsidR="009624EA" w:rsidRPr="002642CF" w:rsidRDefault="009624EA" w:rsidP="002642CF">
            <w:pPr>
              <w:spacing w:after="0" w:line="240" w:lineRule="auto"/>
              <w:jc w:val="center"/>
              <w:rPr>
                <w:rFonts w:ascii="Times New Roman" w:hAnsi="Times New Roman" w:cs="Times New Roman"/>
                <w:sz w:val="24"/>
                <w:szCs w:val="24"/>
              </w:rPr>
            </w:pPr>
          </w:p>
        </w:tc>
        <w:tc>
          <w:tcPr>
            <w:tcW w:w="3118" w:type="dxa"/>
            <w:gridSpan w:val="2"/>
            <w:vMerge/>
          </w:tcPr>
          <w:p w:rsidR="009624EA" w:rsidRPr="002642CF" w:rsidRDefault="009624EA" w:rsidP="002642CF">
            <w:pPr>
              <w:spacing w:after="0" w:line="240" w:lineRule="auto"/>
              <w:rPr>
                <w:rFonts w:ascii="Times New Roman" w:hAnsi="Times New Roman" w:cs="Times New Roman"/>
                <w:sz w:val="24"/>
                <w:szCs w:val="24"/>
              </w:rPr>
            </w:pPr>
          </w:p>
        </w:tc>
      </w:tr>
      <w:tr w:rsidR="009624EA" w:rsidRPr="002642CF" w:rsidTr="00970EEB">
        <w:trPr>
          <w:cantSplit/>
        </w:trPr>
        <w:tc>
          <w:tcPr>
            <w:tcW w:w="675" w:type="dxa"/>
          </w:tcPr>
          <w:p w:rsidR="009624EA" w:rsidRPr="002642CF" w:rsidRDefault="009624EA"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lastRenderedPageBreak/>
              <w:t>1.3</w:t>
            </w:r>
          </w:p>
        </w:tc>
        <w:tc>
          <w:tcPr>
            <w:tcW w:w="2977" w:type="dxa"/>
          </w:tcPr>
          <w:p w:rsidR="009624EA" w:rsidRPr="002642CF" w:rsidRDefault="009624EA"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Стандарт среднего (полного) общего образования по физической культуре (профильный уровень)</w:t>
            </w:r>
          </w:p>
        </w:tc>
        <w:tc>
          <w:tcPr>
            <w:tcW w:w="1276" w:type="dxa"/>
            <w:vAlign w:val="center"/>
          </w:tcPr>
          <w:p w:rsidR="009624EA" w:rsidRPr="002642CF" w:rsidRDefault="009624EA" w:rsidP="002642CF">
            <w:pPr>
              <w:spacing w:after="0" w:line="240" w:lineRule="auto"/>
              <w:jc w:val="center"/>
              <w:rPr>
                <w:rFonts w:ascii="Times New Roman" w:hAnsi="Times New Roman" w:cs="Times New Roman"/>
                <w:sz w:val="24"/>
                <w:szCs w:val="24"/>
              </w:rPr>
            </w:pPr>
          </w:p>
        </w:tc>
        <w:tc>
          <w:tcPr>
            <w:tcW w:w="850" w:type="dxa"/>
            <w:gridSpan w:val="2"/>
            <w:vAlign w:val="center"/>
          </w:tcPr>
          <w:p w:rsidR="009624EA" w:rsidRPr="002642CF" w:rsidRDefault="009624EA" w:rsidP="002642CF">
            <w:pPr>
              <w:spacing w:after="0" w:line="240" w:lineRule="auto"/>
              <w:jc w:val="center"/>
              <w:rPr>
                <w:rFonts w:ascii="Times New Roman" w:hAnsi="Times New Roman" w:cs="Times New Roman"/>
                <w:sz w:val="24"/>
                <w:szCs w:val="24"/>
              </w:rPr>
            </w:pPr>
          </w:p>
        </w:tc>
        <w:tc>
          <w:tcPr>
            <w:tcW w:w="851" w:type="dxa"/>
            <w:gridSpan w:val="2"/>
            <w:vAlign w:val="center"/>
          </w:tcPr>
          <w:p w:rsidR="009624EA" w:rsidRPr="002642CF" w:rsidRDefault="009624EA"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3118" w:type="dxa"/>
            <w:gridSpan w:val="2"/>
            <w:vMerge/>
          </w:tcPr>
          <w:p w:rsidR="009624EA" w:rsidRPr="002642CF" w:rsidRDefault="009624EA" w:rsidP="002642CF">
            <w:pPr>
              <w:spacing w:after="0" w:line="240" w:lineRule="auto"/>
              <w:rPr>
                <w:rFonts w:ascii="Times New Roman" w:hAnsi="Times New Roman" w:cs="Times New Roman"/>
                <w:sz w:val="24"/>
                <w:szCs w:val="24"/>
              </w:rPr>
            </w:pPr>
          </w:p>
        </w:tc>
      </w:tr>
      <w:tr w:rsidR="009624EA" w:rsidRPr="002642CF" w:rsidTr="00970EEB">
        <w:trPr>
          <w:cantSplit/>
        </w:trPr>
        <w:tc>
          <w:tcPr>
            <w:tcW w:w="675" w:type="dxa"/>
          </w:tcPr>
          <w:p w:rsidR="009624EA" w:rsidRPr="002642CF" w:rsidRDefault="009624EA"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1.4</w:t>
            </w:r>
          </w:p>
        </w:tc>
        <w:tc>
          <w:tcPr>
            <w:tcW w:w="2977" w:type="dxa"/>
          </w:tcPr>
          <w:p w:rsidR="009624EA" w:rsidRPr="002642CF" w:rsidRDefault="009624EA"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Примерная программа по физической культуре основного общего образования по физической культуре</w:t>
            </w:r>
          </w:p>
        </w:tc>
        <w:tc>
          <w:tcPr>
            <w:tcW w:w="1276" w:type="dxa"/>
            <w:vAlign w:val="center"/>
          </w:tcPr>
          <w:p w:rsidR="009624EA" w:rsidRPr="002642CF" w:rsidRDefault="009624EA"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850" w:type="dxa"/>
            <w:gridSpan w:val="2"/>
            <w:vAlign w:val="center"/>
          </w:tcPr>
          <w:p w:rsidR="009624EA" w:rsidRPr="002642CF" w:rsidRDefault="009624EA" w:rsidP="002642CF">
            <w:pPr>
              <w:spacing w:after="0" w:line="240" w:lineRule="auto"/>
              <w:jc w:val="center"/>
              <w:rPr>
                <w:rFonts w:ascii="Times New Roman" w:hAnsi="Times New Roman" w:cs="Times New Roman"/>
                <w:sz w:val="24"/>
                <w:szCs w:val="24"/>
              </w:rPr>
            </w:pPr>
          </w:p>
        </w:tc>
        <w:tc>
          <w:tcPr>
            <w:tcW w:w="851" w:type="dxa"/>
            <w:gridSpan w:val="2"/>
            <w:vAlign w:val="center"/>
          </w:tcPr>
          <w:p w:rsidR="009624EA" w:rsidRPr="002642CF" w:rsidRDefault="009624EA" w:rsidP="002642CF">
            <w:pPr>
              <w:spacing w:after="0" w:line="240" w:lineRule="auto"/>
              <w:jc w:val="center"/>
              <w:rPr>
                <w:rFonts w:ascii="Times New Roman" w:hAnsi="Times New Roman" w:cs="Times New Roman"/>
                <w:sz w:val="24"/>
                <w:szCs w:val="24"/>
              </w:rPr>
            </w:pPr>
          </w:p>
        </w:tc>
        <w:tc>
          <w:tcPr>
            <w:tcW w:w="3118" w:type="dxa"/>
            <w:gridSpan w:val="2"/>
            <w:vMerge/>
          </w:tcPr>
          <w:p w:rsidR="009624EA" w:rsidRPr="002642CF" w:rsidRDefault="009624EA" w:rsidP="002642CF">
            <w:pPr>
              <w:spacing w:after="0" w:line="240" w:lineRule="auto"/>
              <w:rPr>
                <w:rFonts w:ascii="Times New Roman" w:hAnsi="Times New Roman" w:cs="Times New Roman"/>
                <w:sz w:val="24"/>
                <w:szCs w:val="24"/>
              </w:rPr>
            </w:pPr>
          </w:p>
        </w:tc>
      </w:tr>
      <w:tr w:rsidR="009624EA" w:rsidRPr="002642CF" w:rsidTr="00970EEB">
        <w:trPr>
          <w:cantSplit/>
        </w:trPr>
        <w:tc>
          <w:tcPr>
            <w:tcW w:w="675" w:type="dxa"/>
          </w:tcPr>
          <w:p w:rsidR="009624EA" w:rsidRPr="002642CF" w:rsidRDefault="009624EA"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1.5</w:t>
            </w:r>
          </w:p>
        </w:tc>
        <w:tc>
          <w:tcPr>
            <w:tcW w:w="2977" w:type="dxa"/>
          </w:tcPr>
          <w:p w:rsidR="009624EA" w:rsidRPr="002642CF" w:rsidRDefault="009624EA"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Примерная программа по физической культуре среднего (полного) общего образования (базовый профиль)</w:t>
            </w:r>
          </w:p>
        </w:tc>
        <w:tc>
          <w:tcPr>
            <w:tcW w:w="1276" w:type="dxa"/>
            <w:vAlign w:val="center"/>
          </w:tcPr>
          <w:p w:rsidR="009624EA" w:rsidRPr="002642CF" w:rsidRDefault="009624EA" w:rsidP="002642CF">
            <w:pPr>
              <w:spacing w:after="0" w:line="240" w:lineRule="auto"/>
              <w:jc w:val="center"/>
              <w:rPr>
                <w:rFonts w:ascii="Times New Roman" w:hAnsi="Times New Roman" w:cs="Times New Roman"/>
                <w:sz w:val="24"/>
                <w:szCs w:val="24"/>
              </w:rPr>
            </w:pPr>
          </w:p>
        </w:tc>
        <w:tc>
          <w:tcPr>
            <w:tcW w:w="850" w:type="dxa"/>
            <w:gridSpan w:val="2"/>
            <w:vAlign w:val="center"/>
          </w:tcPr>
          <w:p w:rsidR="009624EA" w:rsidRPr="002642CF" w:rsidRDefault="009624EA"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851" w:type="dxa"/>
            <w:gridSpan w:val="2"/>
            <w:vAlign w:val="center"/>
          </w:tcPr>
          <w:p w:rsidR="009624EA" w:rsidRPr="002642CF" w:rsidRDefault="009624EA" w:rsidP="002642CF">
            <w:pPr>
              <w:spacing w:after="0" w:line="240" w:lineRule="auto"/>
              <w:jc w:val="center"/>
              <w:rPr>
                <w:rFonts w:ascii="Times New Roman" w:hAnsi="Times New Roman" w:cs="Times New Roman"/>
                <w:sz w:val="24"/>
                <w:szCs w:val="24"/>
              </w:rPr>
            </w:pPr>
          </w:p>
        </w:tc>
        <w:tc>
          <w:tcPr>
            <w:tcW w:w="3118" w:type="dxa"/>
            <w:gridSpan w:val="2"/>
            <w:vMerge/>
          </w:tcPr>
          <w:p w:rsidR="009624EA" w:rsidRPr="002642CF" w:rsidRDefault="009624EA" w:rsidP="002642CF">
            <w:pPr>
              <w:spacing w:after="0" w:line="240" w:lineRule="auto"/>
              <w:rPr>
                <w:rFonts w:ascii="Times New Roman" w:hAnsi="Times New Roman" w:cs="Times New Roman"/>
                <w:sz w:val="24"/>
                <w:szCs w:val="24"/>
              </w:rPr>
            </w:pPr>
          </w:p>
        </w:tc>
      </w:tr>
      <w:tr w:rsidR="009624EA" w:rsidRPr="002642CF" w:rsidTr="00970EEB">
        <w:trPr>
          <w:cantSplit/>
        </w:trPr>
        <w:tc>
          <w:tcPr>
            <w:tcW w:w="675" w:type="dxa"/>
          </w:tcPr>
          <w:p w:rsidR="009624EA" w:rsidRPr="002642CF" w:rsidRDefault="009624EA"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1.6</w:t>
            </w:r>
          </w:p>
        </w:tc>
        <w:tc>
          <w:tcPr>
            <w:tcW w:w="2977" w:type="dxa"/>
          </w:tcPr>
          <w:p w:rsidR="009624EA" w:rsidRPr="002642CF" w:rsidRDefault="009624EA"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Примерная программа по физической культуре среднего (полного) общего образования (профильный уровень)</w:t>
            </w:r>
          </w:p>
        </w:tc>
        <w:tc>
          <w:tcPr>
            <w:tcW w:w="1276" w:type="dxa"/>
            <w:vAlign w:val="center"/>
          </w:tcPr>
          <w:p w:rsidR="009624EA" w:rsidRPr="002642CF" w:rsidRDefault="009624EA" w:rsidP="002642CF">
            <w:pPr>
              <w:spacing w:after="0" w:line="240" w:lineRule="auto"/>
              <w:jc w:val="center"/>
              <w:rPr>
                <w:rFonts w:ascii="Times New Roman" w:hAnsi="Times New Roman" w:cs="Times New Roman"/>
                <w:sz w:val="24"/>
                <w:szCs w:val="24"/>
              </w:rPr>
            </w:pPr>
          </w:p>
        </w:tc>
        <w:tc>
          <w:tcPr>
            <w:tcW w:w="850" w:type="dxa"/>
            <w:gridSpan w:val="2"/>
            <w:vAlign w:val="center"/>
          </w:tcPr>
          <w:p w:rsidR="009624EA" w:rsidRPr="002642CF" w:rsidRDefault="009624EA" w:rsidP="002642CF">
            <w:pPr>
              <w:spacing w:after="0" w:line="240" w:lineRule="auto"/>
              <w:jc w:val="center"/>
              <w:rPr>
                <w:rFonts w:ascii="Times New Roman" w:hAnsi="Times New Roman" w:cs="Times New Roman"/>
                <w:sz w:val="24"/>
                <w:szCs w:val="24"/>
              </w:rPr>
            </w:pPr>
          </w:p>
        </w:tc>
        <w:tc>
          <w:tcPr>
            <w:tcW w:w="851" w:type="dxa"/>
            <w:gridSpan w:val="2"/>
            <w:vAlign w:val="center"/>
          </w:tcPr>
          <w:p w:rsidR="009624EA" w:rsidRPr="002642CF" w:rsidRDefault="009624EA"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3118" w:type="dxa"/>
            <w:gridSpan w:val="2"/>
            <w:vMerge/>
          </w:tcPr>
          <w:p w:rsidR="009624EA" w:rsidRPr="002642CF" w:rsidRDefault="009624EA" w:rsidP="002642CF">
            <w:pPr>
              <w:spacing w:after="0" w:line="240" w:lineRule="auto"/>
              <w:rPr>
                <w:rFonts w:ascii="Times New Roman" w:hAnsi="Times New Roman" w:cs="Times New Roman"/>
                <w:sz w:val="24"/>
                <w:szCs w:val="24"/>
              </w:rPr>
            </w:pPr>
          </w:p>
        </w:tc>
      </w:tr>
      <w:tr w:rsidR="009624EA" w:rsidRPr="002642CF" w:rsidTr="00970EEB">
        <w:trPr>
          <w:cantSplit/>
        </w:trPr>
        <w:tc>
          <w:tcPr>
            <w:tcW w:w="675" w:type="dxa"/>
          </w:tcPr>
          <w:p w:rsidR="009624EA" w:rsidRPr="002642CF" w:rsidRDefault="009624EA"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1.7</w:t>
            </w:r>
          </w:p>
        </w:tc>
        <w:tc>
          <w:tcPr>
            <w:tcW w:w="2977" w:type="dxa"/>
          </w:tcPr>
          <w:p w:rsidR="009624EA" w:rsidRPr="002642CF" w:rsidRDefault="009624EA"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Авторские рабочие программы по физической культуре</w:t>
            </w:r>
          </w:p>
        </w:tc>
        <w:tc>
          <w:tcPr>
            <w:tcW w:w="1276" w:type="dxa"/>
            <w:vAlign w:val="center"/>
          </w:tcPr>
          <w:p w:rsidR="009624EA" w:rsidRPr="002642CF" w:rsidRDefault="009624EA"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850" w:type="dxa"/>
            <w:gridSpan w:val="2"/>
            <w:vAlign w:val="center"/>
          </w:tcPr>
          <w:p w:rsidR="009624EA" w:rsidRPr="002642CF" w:rsidRDefault="009624EA"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851" w:type="dxa"/>
            <w:gridSpan w:val="2"/>
            <w:vAlign w:val="center"/>
          </w:tcPr>
          <w:p w:rsidR="009624EA" w:rsidRPr="002642CF" w:rsidRDefault="009624EA"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3118" w:type="dxa"/>
            <w:gridSpan w:val="2"/>
            <w:vMerge/>
          </w:tcPr>
          <w:p w:rsidR="009624EA" w:rsidRPr="002642CF" w:rsidRDefault="009624EA" w:rsidP="002642CF">
            <w:pPr>
              <w:spacing w:after="0" w:line="240" w:lineRule="auto"/>
              <w:rPr>
                <w:rFonts w:ascii="Times New Roman" w:hAnsi="Times New Roman" w:cs="Times New Roman"/>
                <w:sz w:val="24"/>
                <w:szCs w:val="24"/>
              </w:rPr>
            </w:pPr>
          </w:p>
        </w:tc>
      </w:tr>
      <w:tr w:rsidR="009624EA" w:rsidRPr="002642CF" w:rsidTr="00970EEB">
        <w:trPr>
          <w:cantSplit/>
        </w:trPr>
        <w:tc>
          <w:tcPr>
            <w:tcW w:w="675" w:type="dxa"/>
          </w:tcPr>
          <w:p w:rsidR="009624EA" w:rsidRPr="002642CF" w:rsidRDefault="009624EA"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1.8</w:t>
            </w:r>
          </w:p>
        </w:tc>
        <w:tc>
          <w:tcPr>
            <w:tcW w:w="2977" w:type="dxa"/>
          </w:tcPr>
          <w:p w:rsidR="009624EA" w:rsidRPr="002642CF" w:rsidRDefault="009624EA"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Учебник по физической культуре</w:t>
            </w:r>
          </w:p>
        </w:tc>
        <w:tc>
          <w:tcPr>
            <w:tcW w:w="1276" w:type="dxa"/>
            <w:vAlign w:val="center"/>
          </w:tcPr>
          <w:p w:rsidR="009624EA" w:rsidRPr="002642CF" w:rsidRDefault="009624EA"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К</w:t>
            </w:r>
          </w:p>
        </w:tc>
        <w:tc>
          <w:tcPr>
            <w:tcW w:w="850" w:type="dxa"/>
            <w:gridSpan w:val="2"/>
            <w:vAlign w:val="center"/>
          </w:tcPr>
          <w:p w:rsidR="009624EA" w:rsidRPr="002642CF" w:rsidRDefault="009624EA"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К</w:t>
            </w:r>
          </w:p>
        </w:tc>
        <w:tc>
          <w:tcPr>
            <w:tcW w:w="851" w:type="dxa"/>
            <w:gridSpan w:val="2"/>
            <w:vAlign w:val="center"/>
          </w:tcPr>
          <w:p w:rsidR="009624EA" w:rsidRPr="002642CF" w:rsidRDefault="009624EA"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К</w:t>
            </w:r>
          </w:p>
        </w:tc>
        <w:tc>
          <w:tcPr>
            <w:tcW w:w="3118" w:type="dxa"/>
            <w:gridSpan w:val="2"/>
          </w:tcPr>
          <w:p w:rsidR="009624EA" w:rsidRPr="002642CF" w:rsidRDefault="009624EA"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В библиотечный фонд входят комплекты учебников, рекомендуемых или допущенных Министерством образования и науки РФ.</w:t>
            </w: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1.9</w:t>
            </w:r>
          </w:p>
        </w:tc>
        <w:tc>
          <w:tcPr>
            <w:tcW w:w="2977" w:type="dxa"/>
          </w:tcPr>
          <w:p w:rsidR="00970EEB" w:rsidRPr="002642CF" w:rsidRDefault="00970EEB" w:rsidP="00371A0A">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разделам и темам учебного предмета «Физическая культура»</w:t>
            </w:r>
          </w:p>
        </w:tc>
        <w:tc>
          <w:tcPr>
            <w:tcW w:w="1276" w:type="dxa"/>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5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51"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3118" w:type="dxa"/>
            <w:gridSpan w:val="2"/>
          </w:tcPr>
          <w:p w:rsidR="00970EEB" w:rsidRPr="002642CF" w:rsidRDefault="00970EEB" w:rsidP="00970EEB">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 xml:space="preserve">Комплекты разноуровневых тематических заданий,  </w:t>
            </w:r>
          </w:p>
          <w:p w:rsidR="00970EEB" w:rsidRPr="002642CF" w:rsidRDefault="00970EEB" w:rsidP="00970EEB">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дидактических карточек.</w:t>
            </w: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1.10</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Научно-популярная и художественная литература по физической культуре, спорту, Олимпийскому движению</w:t>
            </w:r>
          </w:p>
        </w:tc>
        <w:tc>
          <w:tcPr>
            <w:tcW w:w="1276" w:type="dxa"/>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85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851"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3118" w:type="dxa"/>
            <w:gridSpan w:val="2"/>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В составе библиотечного фонда</w:t>
            </w: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2642CF">
              <w:rPr>
                <w:rFonts w:ascii="Times New Roman" w:hAnsi="Times New Roman" w:cs="Times New Roman"/>
                <w:sz w:val="24"/>
                <w:szCs w:val="24"/>
              </w:rPr>
              <w:t>11</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 xml:space="preserve">Методические издания по физической культуре для учителей </w:t>
            </w:r>
          </w:p>
        </w:tc>
        <w:tc>
          <w:tcPr>
            <w:tcW w:w="1276" w:type="dxa"/>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85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851"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3118" w:type="dxa"/>
            <w:gridSpan w:val="2"/>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 xml:space="preserve">Методические пособия и рекомендации </w:t>
            </w:r>
          </w:p>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 xml:space="preserve">Ж. «Физическая культура в школе» </w:t>
            </w: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b/>
                <w:sz w:val="24"/>
                <w:szCs w:val="24"/>
              </w:rPr>
            </w:pPr>
            <w:r w:rsidRPr="002642CF">
              <w:rPr>
                <w:rFonts w:ascii="Times New Roman" w:hAnsi="Times New Roman" w:cs="Times New Roman"/>
                <w:b/>
                <w:sz w:val="24"/>
                <w:szCs w:val="24"/>
              </w:rPr>
              <w:t>2.</w:t>
            </w:r>
          </w:p>
        </w:tc>
        <w:tc>
          <w:tcPr>
            <w:tcW w:w="9072" w:type="dxa"/>
            <w:gridSpan w:val="8"/>
          </w:tcPr>
          <w:p w:rsidR="00970EEB" w:rsidRPr="002642CF" w:rsidRDefault="00970EEB" w:rsidP="002642CF">
            <w:pPr>
              <w:spacing w:after="0" w:line="240" w:lineRule="auto"/>
              <w:jc w:val="center"/>
              <w:rPr>
                <w:rFonts w:ascii="Times New Roman" w:hAnsi="Times New Roman" w:cs="Times New Roman"/>
                <w:b/>
                <w:sz w:val="24"/>
                <w:szCs w:val="24"/>
              </w:rPr>
            </w:pPr>
            <w:r w:rsidRPr="002642CF">
              <w:rPr>
                <w:rFonts w:ascii="Times New Roman" w:hAnsi="Times New Roman" w:cs="Times New Roman"/>
                <w:b/>
                <w:sz w:val="24"/>
                <w:szCs w:val="24"/>
              </w:rPr>
              <w:t>ПЕЧАТНЫЕ ПОСОБИЯ</w:t>
            </w: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 xml:space="preserve">2.1 </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 xml:space="preserve">Таблицы по стандартам физического развития и физической подготовленности </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lastRenderedPageBreak/>
              <w:t>2.2</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 xml:space="preserve">Плакаты методические </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292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 xml:space="preserve">Комплекты плакатов по методике обучения двигательным действиям, гимнастическим комплексам, общеразвивающим и корригирующим упражнениям </w:t>
            </w: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2.3</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 xml:space="preserve">Портреты выдающихся спортсменов, деятелей физической культуры спорта и Олимпийского движения </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b/>
                <w:sz w:val="24"/>
                <w:szCs w:val="24"/>
              </w:rPr>
            </w:pPr>
            <w:r w:rsidRPr="002642CF">
              <w:rPr>
                <w:rFonts w:ascii="Times New Roman" w:hAnsi="Times New Roman" w:cs="Times New Roman"/>
                <w:b/>
                <w:sz w:val="24"/>
                <w:szCs w:val="24"/>
              </w:rPr>
              <w:t xml:space="preserve">3. </w:t>
            </w:r>
          </w:p>
        </w:tc>
        <w:tc>
          <w:tcPr>
            <w:tcW w:w="9072" w:type="dxa"/>
            <w:gridSpan w:val="8"/>
            <w:vAlign w:val="center"/>
          </w:tcPr>
          <w:p w:rsidR="00970EEB" w:rsidRPr="00970EEB" w:rsidRDefault="00970EEB" w:rsidP="002642CF">
            <w:pPr>
              <w:pStyle w:val="1"/>
              <w:spacing w:before="0" w:line="240" w:lineRule="auto"/>
              <w:jc w:val="center"/>
              <w:rPr>
                <w:rFonts w:ascii="Times New Roman" w:hAnsi="Times New Roman" w:cs="Times New Roman"/>
                <w:color w:val="auto"/>
                <w:sz w:val="24"/>
                <w:szCs w:val="24"/>
              </w:rPr>
            </w:pPr>
            <w:r w:rsidRPr="00970EEB">
              <w:rPr>
                <w:rFonts w:ascii="Times New Roman" w:hAnsi="Times New Roman" w:cs="Times New Roman"/>
                <w:color w:val="auto"/>
                <w:sz w:val="24"/>
                <w:szCs w:val="24"/>
              </w:rPr>
              <w:t>ЭКРАННО-ЗВУКОВЫЕ ПОСОБИЯ</w:t>
            </w: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3.1</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 xml:space="preserve">Видеофильмы по основным разделам и темам учебного предмета «Физическая культура» </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Height w:val="2376"/>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3.2</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Аудиозаписи</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292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Для проведения гимнастических комплексов, обучения танцевальным движениям;</w:t>
            </w:r>
          </w:p>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 xml:space="preserve">проведения спортивных соревнований и физкультурных праздников </w:t>
            </w: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b/>
                <w:sz w:val="24"/>
                <w:szCs w:val="24"/>
              </w:rPr>
            </w:pPr>
            <w:r w:rsidRPr="002642CF">
              <w:rPr>
                <w:rFonts w:ascii="Times New Roman" w:hAnsi="Times New Roman" w:cs="Times New Roman"/>
                <w:b/>
                <w:sz w:val="24"/>
                <w:szCs w:val="24"/>
              </w:rPr>
              <w:t>4.</w:t>
            </w:r>
          </w:p>
        </w:tc>
        <w:tc>
          <w:tcPr>
            <w:tcW w:w="9072" w:type="dxa"/>
            <w:gridSpan w:val="8"/>
          </w:tcPr>
          <w:p w:rsidR="00970EEB" w:rsidRPr="002642CF" w:rsidRDefault="00970EEB" w:rsidP="002642CF">
            <w:pPr>
              <w:spacing w:after="0" w:line="240" w:lineRule="auto"/>
              <w:jc w:val="center"/>
              <w:rPr>
                <w:rFonts w:ascii="Times New Roman" w:hAnsi="Times New Roman" w:cs="Times New Roman"/>
                <w:b/>
                <w:sz w:val="24"/>
                <w:szCs w:val="24"/>
              </w:rPr>
            </w:pPr>
            <w:r w:rsidRPr="002642CF">
              <w:rPr>
                <w:rFonts w:ascii="Times New Roman" w:hAnsi="Times New Roman" w:cs="Times New Roman"/>
                <w:b/>
                <w:sz w:val="24"/>
                <w:szCs w:val="24"/>
              </w:rPr>
              <w:t>ТЕХНИЧЕСКИЕ СРЕДСТВА ОБУЧЕНИЯ</w:t>
            </w: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4.1</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Телевизор с универсальной подставкой</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Телевизор не менее 72 см по диагонали</w:t>
            </w: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4.2</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Видеомагнитофон с комплектом видеокассет</w:t>
            </w:r>
          </w:p>
          <w:p w:rsidR="00970EEB" w:rsidRPr="002642CF" w:rsidRDefault="00970EEB" w:rsidP="002642CF">
            <w:pPr>
              <w:spacing w:after="0" w:line="240" w:lineRule="auto"/>
              <w:rPr>
                <w:rFonts w:ascii="Times New Roman" w:hAnsi="Times New Roman" w:cs="Times New Roman"/>
                <w:sz w:val="24"/>
                <w:szCs w:val="24"/>
              </w:rPr>
            </w:pP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4.3</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Аудио-центр с системой озвучивания спортивных залов и площадок</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 xml:space="preserve">Аудио-центр с возможностью использования аудио-дисков, </w:t>
            </w:r>
            <w:r w:rsidRPr="002642CF">
              <w:rPr>
                <w:rFonts w:ascii="Times New Roman" w:hAnsi="Times New Roman" w:cs="Times New Roman"/>
                <w:sz w:val="24"/>
                <w:szCs w:val="24"/>
                <w:lang w:val="en-US"/>
              </w:rPr>
              <w:t>CDR</w:t>
            </w:r>
            <w:r w:rsidRPr="002642CF">
              <w:rPr>
                <w:rFonts w:ascii="Times New Roman" w:hAnsi="Times New Roman" w:cs="Times New Roman"/>
                <w:sz w:val="24"/>
                <w:szCs w:val="24"/>
              </w:rPr>
              <w:t xml:space="preserve">, CD RW, МРЗ, а также магнитных записей </w:t>
            </w: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4.4.</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Радиомикрофон (петличный)</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4.5.</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Мегафон</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lastRenderedPageBreak/>
              <w:t>4.6</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Мультимедийный компьтер</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Тех. требования: графическая операционная система, привод для чтения-записи компакт дисков, аудио-видео входы/выходы, возможность выхода в Интернет. Оснащен акустическими колонками, микрофоном и наушниками. С пакетом прикладных программ (текстовых, табличных, графических и презентационных).</w:t>
            </w: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4.7</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Сканер</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4.8.</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Принтер лазерный</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4.9.</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Копировальный аппарат</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Может входить в материально-техническое обеспечение образовательного учреждения</w:t>
            </w: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4.10</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Цифровая видеокамера</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vMerge w:val="restart"/>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Могут входить в материально-техническое обеспечение образовательного учреждения</w:t>
            </w: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4.11</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Цифровая фотокамера</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vMerge/>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4.12</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Мультимедиапроектор</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4.13</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Экран (на штативе или навесной)</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Минимальные размеры 1,25х1,25</w:t>
            </w: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b/>
                <w:sz w:val="24"/>
                <w:szCs w:val="24"/>
              </w:rPr>
            </w:pPr>
            <w:r w:rsidRPr="002642CF">
              <w:rPr>
                <w:rFonts w:ascii="Times New Roman" w:hAnsi="Times New Roman" w:cs="Times New Roman"/>
                <w:b/>
                <w:sz w:val="24"/>
                <w:szCs w:val="24"/>
              </w:rPr>
              <w:t>5.</w:t>
            </w:r>
          </w:p>
        </w:tc>
        <w:tc>
          <w:tcPr>
            <w:tcW w:w="9072" w:type="dxa"/>
            <w:gridSpan w:val="8"/>
            <w:vAlign w:val="center"/>
          </w:tcPr>
          <w:p w:rsidR="00970EEB" w:rsidRPr="002642CF" w:rsidRDefault="00970EEB" w:rsidP="002642CF">
            <w:pPr>
              <w:pStyle w:val="1"/>
              <w:spacing w:before="0" w:line="240" w:lineRule="auto"/>
              <w:jc w:val="center"/>
              <w:rPr>
                <w:rFonts w:ascii="Times New Roman" w:hAnsi="Times New Roman" w:cs="Times New Roman"/>
                <w:sz w:val="24"/>
                <w:szCs w:val="24"/>
              </w:rPr>
            </w:pPr>
            <w:r w:rsidRPr="002642CF">
              <w:rPr>
                <w:rFonts w:ascii="Times New Roman" w:hAnsi="Times New Roman" w:cs="Times New Roman"/>
                <w:sz w:val="24"/>
                <w:szCs w:val="24"/>
              </w:rPr>
              <w:t>УЧЕБНО-ПРАКТИЧЕСКОЕ ОБОРУДОВАНИЕ</w:t>
            </w: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p>
        </w:tc>
        <w:tc>
          <w:tcPr>
            <w:tcW w:w="2977" w:type="dxa"/>
          </w:tcPr>
          <w:p w:rsidR="00970EEB" w:rsidRPr="002642CF" w:rsidRDefault="00970EEB" w:rsidP="002642CF">
            <w:pPr>
              <w:pStyle w:val="2"/>
              <w:spacing w:before="0" w:line="240" w:lineRule="auto"/>
              <w:rPr>
                <w:rFonts w:ascii="Times New Roman" w:hAnsi="Times New Roman" w:cs="Times New Roman"/>
                <w:sz w:val="24"/>
                <w:szCs w:val="24"/>
              </w:rPr>
            </w:pPr>
            <w:r w:rsidRPr="002642CF">
              <w:rPr>
                <w:rFonts w:ascii="Times New Roman" w:hAnsi="Times New Roman" w:cs="Times New Roman"/>
                <w:sz w:val="24"/>
                <w:szCs w:val="24"/>
              </w:rPr>
              <w:t>Гимнастика</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5.1.</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Стенка гимнастическая</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5.2</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Бревно гимнастическое напольное</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5.3</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Бревно гимнастическое высокое</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5.4.</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Козел гимнастический</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5.5.</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Конь гимнастический</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5.6</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Перекладина</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1</w:t>
            </w:r>
          </w:p>
        </w:tc>
        <w:tc>
          <w:tcPr>
            <w:tcW w:w="2977"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2</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3</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4</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w:t>
            </w:r>
          </w:p>
        </w:tc>
        <w:tc>
          <w:tcPr>
            <w:tcW w:w="2927"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6</w:t>
            </w: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 xml:space="preserve">гимнастическая </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5.7.</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 xml:space="preserve">Брусья гимнастические, разновысокие </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5.7</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 xml:space="preserve">Брусья гимнастические, параллельные </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5.8.</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Кольца гимнастические, с механизмом крепления</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5.9</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Канат для лазания, с механизмом крепления</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lastRenderedPageBreak/>
              <w:t>5.10</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Мост гимнастический подкидной</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5.11</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Скамейка гимнастическая жесткая</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5.12</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Скамейка гимнастическая мягкая</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5.13</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 xml:space="preserve">Комплект навесного оборудования </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292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В комплект входят: перекладина, брусья, мишени для метания</w:t>
            </w: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5.14</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Контейнер с набором т/а гантелей</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5.15</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Скамья атлетическая, вертикальная</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5.16</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 xml:space="preserve">Скамья атлетическая, наклонная </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5.17</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Стойка для штанги</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5.18</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Штанги тренировочные</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5.19</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Гантели наборные</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5.20</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Вибрационный тренажер М.Ф.Агашина</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5.21</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Коврик гимнастический</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К</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К</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К</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5.22</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 xml:space="preserve">Станок хореографический </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5.23</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Акробатическая дорожка</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5.24</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Покрытие для борцовского ковра</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5.25</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Маты борцовские</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5.26</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Маты гимнастические</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5.27</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Мяч набивной (1 кг, 2кг, 3 кг)</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5.28</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Мяч малый (теннисный)</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К</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К</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К</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5.29</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Скакалка гимнастическая</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К</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К</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К</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5.30</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Мяч малый (мягкий)</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К</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К</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К</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5.31</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Палка гимнастическая</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К</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К</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К</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5.32</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Обруч гимнастический</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К</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К</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К</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5.33</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Коврики массажные</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5.34</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Секундомер настенный с защитной сеткой</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1</w:t>
            </w:r>
          </w:p>
        </w:tc>
        <w:tc>
          <w:tcPr>
            <w:tcW w:w="2977"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2</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3</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4</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w:t>
            </w:r>
          </w:p>
        </w:tc>
        <w:tc>
          <w:tcPr>
            <w:tcW w:w="2927"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6</w:t>
            </w: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5.35</w:t>
            </w:r>
          </w:p>
        </w:tc>
        <w:tc>
          <w:tcPr>
            <w:tcW w:w="2977" w:type="dxa"/>
          </w:tcPr>
          <w:p w:rsidR="00970EEB" w:rsidRPr="002642CF" w:rsidRDefault="00970EEB" w:rsidP="002642CF">
            <w:pPr>
              <w:pStyle w:val="ac"/>
              <w:tabs>
                <w:tab w:val="clear" w:pos="4677"/>
                <w:tab w:val="clear" w:pos="9355"/>
              </w:tabs>
            </w:pPr>
            <w:r w:rsidRPr="002642CF">
              <w:t>Пылесос</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2927" w:type="dxa"/>
          </w:tcPr>
          <w:p w:rsidR="00970EEB" w:rsidRPr="002642CF" w:rsidRDefault="00970EEB" w:rsidP="002642CF">
            <w:pPr>
              <w:pStyle w:val="ac"/>
              <w:tabs>
                <w:tab w:val="clear" w:pos="4677"/>
                <w:tab w:val="clear" w:pos="9355"/>
              </w:tabs>
            </w:pPr>
            <w:r w:rsidRPr="002642CF">
              <w:t>Для влажной уборки зала и спортивного инвентаря</w:t>
            </w: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5.36</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Сетка для переноса малых мячей</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p w:rsidR="00970EEB" w:rsidRPr="002642CF" w:rsidRDefault="00970EEB" w:rsidP="002642CF">
            <w:pPr>
              <w:spacing w:after="0" w:line="240" w:lineRule="auto"/>
              <w:jc w:val="center"/>
              <w:rPr>
                <w:rFonts w:ascii="Times New Roman" w:hAnsi="Times New Roman" w:cs="Times New Roman"/>
                <w:sz w:val="24"/>
                <w:szCs w:val="24"/>
              </w:rPr>
            </w:pP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p>
        </w:tc>
        <w:tc>
          <w:tcPr>
            <w:tcW w:w="2977" w:type="dxa"/>
          </w:tcPr>
          <w:p w:rsidR="00970EEB" w:rsidRPr="002642CF" w:rsidRDefault="00970EEB" w:rsidP="002642CF">
            <w:pPr>
              <w:pStyle w:val="2"/>
              <w:spacing w:before="0" w:line="240" w:lineRule="auto"/>
              <w:rPr>
                <w:rFonts w:ascii="Times New Roman" w:hAnsi="Times New Roman" w:cs="Times New Roman"/>
                <w:sz w:val="24"/>
                <w:szCs w:val="24"/>
              </w:rPr>
            </w:pPr>
            <w:r w:rsidRPr="002642CF">
              <w:rPr>
                <w:rFonts w:ascii="Times New Roman" w:hAnsi="Times New Roman" w:cs="Times New Roman"/>
                <w:sz w:val="24"/>
                <w:szCs w:val="24"/>
              </w:rPr>
              <w:t>Легкая атлетика</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5.37</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Планка для прыжков в высоту</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5.38</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Стойки для прыжков в высоту</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5.39</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Барьеры л/а тренировочные</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5.40</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Флажки разметочные на опоре</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lastRenderedPageBreak/>
              <w:t>5.41</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Лента финишная</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5.2</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Дорожка разметочная для прыжков в длину с места</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5.43</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Рулетка измерительная (10м; 50м)</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5.44</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Номера нагрудные</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p>
        </w:tc>
        <w:tc>
          <w:tcPr>
            <w:tcW w:w="2977" w:type="dxa"/>
          </w:tcPr>
          <w:p w:rsidR="00970EEB" w:rsidRPr="002642CF" w:rsidRDefault="00970EEB" w:rsidP="002642CF">
            <w:pPr>
              <w:pStyle w:val="2"/>
              <w:spacing w:before="0" w:line="240" w:lineRule="auto"/>
              <w:rPr>
                <w:rFonts w:ascii="Times New Roman" w:hAnsi="Times New Roman" w:cs="Times New Roman"/>
                <w:sz w:val="24"/>
                <w:szCs w:val="24"/>
              </w:rPr>
            </w:pPr>
            <w:r w:rsidRPr="002642CF">
              <w:rPr>
                <w:rFonts w:ascii="Times New Roman" w:hAnsi="Times New Roman" w:cs="Times New Roman"/>
                <w:sz w:val="24"/>
                <w:szCs w:val="24"/>
              </w:rPr>
              <w:t>Спортивные игры</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5.45</w:t>
            </w:r>
          </w:p>
        </w:tc>
        <w:tc>
          <w:tcPr>
            <w:tcW w:w="2977" w:type="dxa"/>
          </w:tcPr>
          <w:p w:rsidR="00970EEB" w:rsidRPr="002642CF" w:rsidRDefault="00970EEB" w:rsidP="002642CF">
            <w:pPr>
              <w:spacing w:after="0" w:line="240" w:lineRule="auto"/>
              <w:rPr>
                <w:rFonts w:ascii="Times New Roman" w:hAnsi="Times New Roman" w:cs="Times New Roman"/>
                <w:b/>
                <w:sz w:val="24"/>
                <w:szCs w:val="24"/>
              </w:rPr>
            </w:pPr>
            <w:r w:rsidRPr="002642CF">
              <w:rPr>
                <w:rFonts w:ascii="Times New Roman" w:hAnsi="Times New Roman" w:cs="Times New Roman"/>
                <w:sz w:val="24"/>
                <w:szCs w:val="24"/>
              </w:rPr>
              <w:t>Комплект щитов баскетбольных с кольцами и сеткой</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5.46</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Шиты баскетбольные навесные с кольцами и сеткой</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5.47</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Мячи баскетбольные</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5.48</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Сетка для переноса и хранения мячей</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5.49</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Жилетки игровые с номерами</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5.50</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Стойки волейбольные универсальные</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5.51</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Сетка волейбольная</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5.52</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Мячи волейбольные</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5.53</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Сетка для переноски и хранения баскетбольных мячей</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5.54</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Табло перекидное</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5.55</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Жилетки  игровые с номерами</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5.56</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Ворота для мини-футбола</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5.57</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Сетка для ворот мини-футбола</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5.58</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Мячи футбольные</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5.59</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Номера нагрудные</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5.60</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Компрессор для накачивания мячей</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1</w:t>
            </w:r>
          </w:p>
        </w:tc>
        <w:tc>
          <w:tcPr>
            <w:tcW w:w="2977" w:type="dxa"/>
          </w:tcPr>
          <w:p w:rsidR="00970EEB" w:rsidRPr="002642CF" w:rsidRDefault="00970EEB" w:rsidP="002642CF">
            <w:pPr>
              <w:pStyle w:val="2"/>
              <w:spacing w:before="0" w:line="240" w:lineRule="auto"/>
              <w:jc w:val="center"/>
              <w:rPr>
                <w:rFonts w:ascii="Times New Roman" w:hAnsi="Times New Roman" w:cs="Times New Roman"/>
                <w:b w:val="0"/>
                <w:sz w:val="24"/>
                <w:szCs w:val="24"/>
              </w:rPr>
            </w:pPr>
            <w:r w:rsidRPr="002642CF">
              <w:rPr>
                <w:rFonts w:ascii="Times New Roman" w:hAnsi="Times New Roman" w:cs="Times New Roman"/>
                <w:b w:val="0"/>
                <w:sz w:val="24"/>
                <w:szCs w:val="24"/>
              </w:rPr>
              <w:t>2</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3</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4</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w:t>
            </w:r>
          </w:p>
        </w:tc>
        <w:tc>
          <w:tcPr>
            <w:tcW w:w="2927"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6</w:t>
            </w: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p>
        </w:tc>
        <w:tc>
          <w:tcPr>
            <w:tcW w:w="2977" w:type="dxa"/>
          </w:tcPr>
          <w:p w:rsidR="00970EEB" w:rsidRPr="002642CF" w:rsidRDefault="00970EEB" w:rsidP="002642CF">
            <w:pPr>
              <w:pStyle w:val="2"/>
              <w:spacing w:before="0" w:line="240" w:lineRule="auto"/>
              <w:rPr>
                <w:rFonts w:ascii="Times New Roman" w:hAnsi="Times New Roman" w:cs="Times New Roman"/>
                <w:sz w:val="24"/>
                <w:szCs w:val="24"/>
              </w:rPr>
            </w:pPr>
            <w:r w:rsidRPr="002642CF">
              <w:rPr>
                <w:rFonts w:ascii="Times New Roman" w:hAnsi="Times New Roman" w:cs="Times New Roman"/>
                <w:sz w:val="24"/>
                <w:szCs w:val="24"/>
              </w:rPr>
              <w:t>Туризм</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5.61</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Палатки туристские (двух местные)</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5.62</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Рюкзаки туристские</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5.63</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Комплект туристский бивуачный</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p>
        </w:tc>
        <w:tc>
          <w:tcPr>
            <w:tcW w:w="9072" w:type="dxa"/>
            <w:gridSpan w:val="8"/>
            <w:vAlign w:val="center"/>
          </w:tcPr>
          <w:p w:rsidR="00970EEB" w:rsidRPr="002642CF" w:rsidRDefault="00970EEB" w:rsidP="002642CF">
            <w:pPr>
              <w:pStyle w:val="2"/>
              <w:spacing w:before="0" w:line="240" w:lineRule="auto"/>
              <w:jc w:val="center"/>
              <w:rPr>
                <w:rFonts w:ascii="Times New Roman" w:hAnsi="Times New Roman" w:cs="Times New Roman"/>
                <w:sz w:val="24"/>
                <w:szCs w:val="24"/>
              </w:rPr>
            </w:pPr>
            <w:r w:rsidRPr="002642CF">
              <w:rPr>
                <w:rFonts w:ascii="Times New Roman" w:hAnsi="Times New Roman" w:cs="Times New Roman"/>
                <w:sz w:val="24"/>
                <w:szCs w:val="24"/>
              </w:rPr>
              <w:t>Измерительные приборы</w:t>
            </w: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5.64</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Пульсометр</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5.65</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Шагомер электронный</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5.66</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Комплект динамометров ручных</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5.67</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 xml:space="preserve">Динамометр становой </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5.68</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Ступенька универсальная (для степ-теста)</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Г</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5.69</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 xml:space="preserve">Тонометр автоматический </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lastRenderedPageBreak/>
              <w:t>5.70</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Весы медицинские с ростомером</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Средства до врачебной помощи</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5.71</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Аптечка медицинская</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p>
        </w:tc>
        <w:tc>
          <w:tcPr>
            <w:tcW w:w="2977" w:type="dxa"/>
          </w:tcPr>
          <w:p w:rsidR="00970EEB" w:rsidRPr="002642CF" w:rsidRDefault="00970EEB" w:rsidP="002642CF">
            <w:pPr>
              <w:pStyle w:val="2"/>
              <w:spacing w:before="0" w:line="240" w:lineRule="auto"/>
              <w:rPr>
                <w:rFonts w:ascii="Times New Roman" w:hAnsi="Times New Roman" w:cs="Times New Roman"/>
                <w:sz w:val="24"/>
                <w:szCs w:val="24"/>
              </w:rPr>
            </w:pPr>
            <w:r w:rsidRPr="002642CF">
              <w:rPr>
                <w:rFonts w:ascii="Times New Roman" w:hAnsi="Times New Roman" w:cs="Times New Roman"/>
                <w:sz w:val="24"/>
                <w:szCs w:val="24"/>
              </w:rPr>
              <w:t>Дополнительный инвентарь</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5.80</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Доска аудиторная с магнитной поверхностью</w:t>
            </w:r>
          </w:p>
          <w:p w:rsidR="00970EEB" w:rsidRPr="002642CF" w:rsidRDefault="00970EEB" w:rsidP="002642CF">
            <w:pPr>
              <w:spacing w:after="0" w:line="240" w:lineRule="auto"/>
              <w:rPr>
                <w:rFonts w:ascii="Times New Roman" w:hAnsi="Times New Roman" w:cs="Times New Roman"/>
                <w:sz w:val="24"/>
                <w:szCs w:val="24"/>
              </w:rPr>
            </w:pP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 xml:space="preserve">Доска должна быть передвижная и легко перемещаться по спортивному залу </w:t>
            </w: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b/>
                <w:sz w:val="24"/>
                <w:szCs w:val="24"/>
              </w:rPr>
            </w:pPr>
            <w:r w:rsidRPr="002642CF">
              <w:rPr>
                <w:rFonts w:ascii="Times New Roman" w:hAnsi="Times New Roman" w:cs="Times New Roman"/>
                <w:b/>
                <w:sz w:val="24"/>
                <w:szCs w:val="24"/>
              </w:rPr>
              <w:t>6.</w:t>
            </w:r>
          </w:p>
        </w:tc>
        <w:tc>
          <w:tcPr>
            <w:tcW w:w="9072" w:type="dxa"/>
            <w:gridSpan w:val="8"/>
            <w:vAlign w:val="center"/>
          </w:tcPr>
          <w:p w:rsidR="00970EEB" w:rsidRPr="002642CF" w:rsidRDefault="00970EEB" w:rsidP="002642CF">
            <w:pPr>
              <w:pStyle w:val="1"/>
              <w:spacing w:before="0" w:line="240" w:lineRule="auto"/>
              <w:jc w:val="center"/>
              <w:rPr>
                <w:rFonts w:ascii="Times New Roman" w:hAnsi="Times New Roman" w:cs="Times New Roman"/>
                <w:sz w:val="24"/>
                <w:szCs w:val="24"/>
              </w:rPr>
            </w:pPr>
            <w:r w:rsidRPr="002642CF">
              <w:rPr>
                <w:rFonts w:ascii="Times New Roman" w:hAnsi="Times New Roman" w:cs="Times New Roman"/>
                <w:sz w:val="24"/>
                <w:szCs w:val="24"/>
              </w:rPr>
              <w:t>СПОРТИВНЫЕ ЗАЛЫ</w:t>
            </w: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6.1</w:t>
            </w:r>
          </w:p>
        </w:tc>
        <w:tc>
          <w:tcPr>
            <w:tcW w:w="2977" w:type="dxa"/>
          </w:tcPr>
          <w:p w:rsidR="00970EEB" w:rsidRPr="002642CF" w:rsidRDefault="00970EEB" w:rsidP="002642CF">
            <w:pPr>
              <w:spacing w:after="0" w:line="240" w:lineRule="auto"/>
              <w:rPr>
                <w:rFonts w:ascii="Times New Roman" w:hAnsi="Times New Roman" w:cs="Times New Roman"/>
                <w:b/>
                <w:sz w:val="24"/>
                <w:szCs w:val="24"/>
              </w:rPr>
            </w:pPr>
            <w:r w:rsidRPr="002642CF">
              <w:rPr>
                <w:rFonts w:ascii="Times New Roman" w:hAnsi="Times New Roman" w:cs="Times New Roman"/>
                <w:sz w:val="24"/>
                <w:szCs w:val="24"/>
              </w:rPr>
              <w:t>Спортивный зал игровой</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 xml:space="preserve">С раздевалками для мальчиков и девочек (шкафчики, мягкие гимнастические скамейки, коврики), душевыми для мальчиков и девочек, туалетами для мальчиков и девочек. </w:t>
            </w: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6.2</w:t>
            </w:r>
          </w:p>
        </w:tc>
        <w:tc>
          <w:tcPr>
            <w:tcW w:w="2977" w:type="dxa"/>
          </w:tcPr>
          <w:p w:rsidR="00970EEB" w:rsidRPr="002642CF" w:rsidRDefault="00970EEB" w:rsidP="002642CF">
            <w:pPr>
              <w:spacing w:after="0" w:line="240" w:lineRule="auto"/>
              <w:rPr>
                <w:rFonts w:ascii="Times New Roman" w:hAnsi="Times New Roman" w:cs="Times New Roman"/>
                <w:b/>
                <w:sz w:val="24"/>
                <w:szCs w:val="24"/>
              </w:rPr>
            </w:pPr>
            <w:r w:rsidRPr="002642CF">
              <w:rPr>
                <w:rFonts w:ascii="Times New Roman" w:hAnsi="Times New Roman" w:cs="Times New Roman"/>
                <w:sz w:val="24"/>
                <w:szCs w:val="24"/>
              </w:rPr>
              <w:t>Спортивный зал гимнастический</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С раздевалками для мальчиков и девочек (шкафчики, мягкие гимнастические скамейки, коврики), душевыми для мальчиков и девочек, туалетами для мальчиков и девочек.</w:t>
            </w:r>
          </w:p>
        </w:tc>
      </w:tr>
      <w:tr w:rsidR="00970EEB" w:rsidRPr="002642CF" w:rsidTr="00970EEB">
        <w:trPr>
          <w:cantSplit/>
          <w:trHeight w:val="846"/>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6.3</w:t>
            </w:r>
          </w:p>
        </w:tc>
        <w:tc>
          <w:tcPr>
            <w:tcW w:w="2977" w:type="dxa"/>
          </w:tcPr>
          <w:p w:rsidR="00970EEB" w:rsidRPr="002642CF" w:rsidRDefault="00970EEB" w:rsidP="002642CF">
            <w:pPr>
              <w:spacing w:after="0" w:line="240" w:lineRule="auto"/>
              <w:rPr>
                <w:rFonts w:ascii="Times New Roman" w:hAnsi="Times New Roman" w:cs="Times New Roman"/>
                <w:b/>
                <w:sz w:val="24"/>
                <w:szCs w:val="24"/>
              </w:rPr>
            </w:pPr>
            <w:r w:rsidRPr="002642CF">
              <w:rPr>
                <w:rFonts w:ascii="Times New Roman" w:hAnsi="Times New Roman" w:cs="Times New Roman"/>
                <w:sz w:val="24"/>
                <w:szCs w:val="24"/>
              </w:rPr>
              <w:t>Зоны рекреации</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Для проведения динамических пауз (перемен)</w:t>
            </w: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6.4</w:t>
            </w:r>
          </w:p>
        </w:tc>
        <w:tc>
          <w:tcPr>
            <w:tcW w:w="2977" w:type="dxa"/>
          </w:tcPr>
          <w:p w:rsidR="00970EEB" w:rsidRPr="002642CF" w:rsidRDefault="00970EEB" w:rsidP="002642CF">
            <w:pPr>
              <w:spacing w:after="0" w:line="240" w:lineRule="auto"/>
              <w:rPr>
                <w:rFonts w:ascii="Times New Roman" w:hAnsi="Times New Roman" w:cs="Times New Roman"/>
                <w:b/>
                <w:sz w:val="24"/>
                <w:szCs w:val="24"/>
              </w:rPr>
            </w:pPr>
            <w:r w:rsidRPr="002642CF">
              <w:rPr>
                <w:rFonts w:ascii="Times New Roman" w:hAnsi="Times New Roman" w:cs="Times New Roman"/>
                <w:sz w:val="24"/>
                <w:szCs w:val="24"/>
              </w:rPr>
              <w:t>Кабинет учителя</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Включает в себя: рабочий стол, стулья, сейф, шкафы книжные (полки), шкаф для одежды</w:t>
            </w: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6.5</w:t>
            </w:r>
          </w:p>
        </w:tc>
        <w:tc>
          <w:tcPr>
            <w:tcW w:w="2977" w:type="dxa"/>
          </w:tcPr>
          <w:p w:rsidR="00970EEB" w:rsidRPr="002642CF" w:rsidRDefault="00970EEB" w:rsidP="002642CF">
            <w:pPr>
              <w:spacing w:after="0" w:line="240" w:lineRule="auto"/>
              <w:rPr>
                <w:rFonts w:ascii="Times New Roman" w:hAnsi="Times New Roman" w:cs="Times New Roman"/>
                <w:b/>
                <w:sz w:val="24"/>
                <w:szCs w:val="24"/>
              </w:rPr>
            </w:pPr>
            <w:r w:rsidRPr="002642CF">
              <w:rPr>
                <w:rFonts w:ascii="Times New Roman" w:hAnsi="Times New Roman" w:cs="Times New Roman"/>
                <w:sz w:val="24"/>
                <w:szCs w:val="24"/>
              </w:rPr>
              <w:t>Подсобное помещение для хранения инвентаря и оборудования</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 xml:space="preserve">Включает в себя: стеллажи, контейнеры  </w:t>
            </w: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b/>
                <w:sz w:val="24"/>
                <w:szCs w:val="24"/>
              </w:rPr>
            </w:pPr>
            <w:r w:rsidRPr="002642CF">
              <w:rPr>
                <w:rFonts w:ascii="Times New Roman" w:hAnsi="Times New Roman" w:cs="Times New Roman"/>
                <w:b/>
                <w:sz w:val="24"/>
                <w:szCs w:val="24"/>
              </w:rPr>
              <w:t>7.</w:t>
            </w:r>
          </w:p>
        </w:tc>
        <w:tc>
          <w:tcPr>
            <w:tcW w:w="9072" w:type="dxa"/>
            <w:gridSpan w:val="8"/>
            <w:vAlign w:val="center"/>
          </w:tcPr>
          <w:p w:rsidR="00970EEB" w:rsidRPr="002642CF" w:rsidRDefault="00970EEB" w:rsidP="002642CF">
            <w:pPr>
              <w:pStyle w:val="1"/>
              <w:spacing w:before="0" w:line="240" w:lineRule="auto"/>
              <w:jc w:val="center"/>
              <w:rPr>
                <w:rFonts w:ascii="Times New Roman" w:hAnsi="Times New Roman" w:cs="Times New Roman"/>
                <w:sz w:val="24"/>
                <w:szCs w:val="24"/>
              </w:rPr>
            </w:pPr>
            <w:r w:rsidRPr="002642CF">
              <w:rPr>
                <w:rFonts w:ascii="Times New Roman" w:hAnsi="Times New Roman" w:cs="Times New Roman"/>
                <w:sz w:val="24"/>
                <w:szCs w:val="24"/>
              </w:rPr>
              <w:t>ПРИШКОЛЬНЫЙ СТАДИОН (ПЛОЩАДКА)</w:t>
            </w: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7.1</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Легкоатлетическая дорожка</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7.2</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Сектор для прыжков в длину</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7.3</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Сектор для прыжков в высоту</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7.4</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Игровое поле для футбола (мини-футбола)</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7.5</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Площадка игровая баскетбольная</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7.6</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Площадка игровая волейбольная</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7.7</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Гимнастический городок</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lastRenderedPageBreak/>
              <w:t>7.8</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Полоса препятствий</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7.9</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Лыжная трасса</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Включающая, небольшие отлогие склоны</w:t>
            </w:r>
          </w:p>
        </w:tc>
      </w:tr>
      <w:tr w:rsidR="00970EEB" w:rsidRPr="002642CF" w:rsidTr="00970EEB">
        <w:trPr>
          <w:cantSplit/>
        </w:trPr>
        <w:tc>
          <w:tcPr>
            <w:tcW w:w="675" w:type="dxa"/>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7.10</w:t>
            </w:r>
          </w:p>
        </w:tc>
        <w:tc>
          <w:tcPr>
            <w:tcW w:w="2977" w:type="dxa"/>
          </w:tcPr>
          <w:p w:rsidR="00970EEB" w:rsidRPr="002642CF" w:rsidRDefault="00970EEB" w:rsidP="002642CF">
            <w:pPr>
              <w:spacing w:after="0" w:line="240" w:lineRule="auto"/>
              <w:rPr>
                <w:rFonts w:ascii="Times New Roman" w:hAnsi="Times New Roman" w:cs="Times New Roman"/>
                <w:sz w:val="24"/>
                <w:szCs w:val="24"/>
              </w:rPr>
            </w:pPr>
            <w:r w:rsidRPr="002642CF">
              <w:rPr>
                <w:rFonts w:ascii="Times New Roman" w:hAnsi="Times New Roman" w:cs="Times New Roman"/>
                <w:sz w:val="24"/>
                <w:szCs w:val="24"/>
              </w:rPr>
              <w:t>Комплект шансовых инструментов для подготовки мест занятий на спортивном стадионе</w:t>
            </w:r>
          </w:p>
        </w:tc>
        <w:tc>
          <w:tcPr>
            <w:tcW w:w="133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r w:rsidRPr="002642CF">
              <w:rPr>
                <w:rFonts w:ascii="Times New Roman" w:hAnsi="Times New Roman" w:cs="Times New Roman"/>
                <w:sz w:val="24"/>
                <w:szCs w:val="24"/>
              </w:rPr>
              <w:t>Д</w:t>
            </w:r>
          </w:p>
        </w:tc>
        <w:tc>
          <w:tcPr>
            <w:tcW w:w="990"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848" w:type="dxa"/>
            <w:gridSpan w:val="2"/>
            <w:vAlign w:val="center"/>
          </w:tcPr>
          <w:p w:rsidR="00970EEB" w:rsidRPr="002642CF" w:rsidRDefault="00970EEB" w:rsidP="002642CF">
            <w:pPr>
              <w:spacing w:after="0" w:line="240" w:lineRule="auto"/>
              <w:jc w:val="center"/>
              <w:rPr>
                <w:rFonts w:ascii="Times New Roman" w:hAnsi="Times New Roman" w:cs="Times New Roman"/>
                <w:sz w:val="24"/>
                <w:szCs w:val="24"/>
              </w:rPr>
            </w:pPr>
          </w:p>
        </w:tc>
        <w:tc>
          <w:tcPr>
            <w:tcW w:w="2927" w:type="dxa"/>
          </w:tcPr>
          <w:p w:rsidR="00970EEB" w:rsidRPr="002642CF" w:rsidRDefault="00970EEB" w:rsidP="002642CF">
            <w:pPr>
              <w:spacing w:after="0" w:line="240" w:lineRule="auto"/>
              <w:rPr>
                <w:rFonts w:ascii="Times New Roman" w:hAnsi="Times New Roman" w:cs="Times New Roman"/>
                <w:sz w:val="24"/>
                <w:szCs w:val="24"/>
              </w:rPr>
            </w:pPr>
          </w:p>
        </w:tc>
      </w:tr>
    </w:tbl>
    <w:p w:rsidR="009624EA" w:rsidRPr="003F2549" w:rsidRDefault="009624EA" w:rsidP="002642CF">
      <w:pPr>
        <w:spacing w:after="0"/>
        <w:ind w:firstLine="709"/>
        <w:jc w:val="both"/>
        <w:rPr>
          <w:rFonts w:ascii="Times New Roman" w:hAnsi="Times New Roman" w:cs="Times New Roman"/>
          <w:sz w:val="28"/>
          <w:szCs w:val="28"/>
        </w:rPr>
      </w:pPr>
    </w:p>
    <w:p w:rsidR="003F2549" w:rsidRDefault="003F2549">
      <w:pPr>
        <w:rPr>
          <w:rFonts w:ascii="Times New Roman" w:hAnsi="Times New Roman" w:cs="Times New Roman"/>
          <w:sz w:val="28"/>
          <w:szCs w:val="28"/>
        </w:rPr>
      </w:pPr>
    </w:p>
    <w:p w:rsidR="00926DA0" w:rsidRPr="009C385B" w:rsidRDefault="00926DA0">
      <w:pPr>
        <w:rPr>
          <w:rFonts w:ascii="Times New Roman" w:hAnsi="Times New Roman" w:cs="Times New Roman"/>
          <w:sz w:val="28"/>
          <w:szCs w:val="28"/>
        </w:rPr>
      </w:pPr>
    </w:p>
    <w:sectPr w:rsidR="00926DA0" w:rsidRPr="009C385B" w:rsidSect="006548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C0D" w:rsidRDefault="00552C0D" w:rsidP="009C385B">
      <w:pPr>
        <w:spacing w:after="0" w:line="240" w:lineRule="auto"/>
      </w:pPr>
      <w:r>
        <w:separator/>
      </w:r>
    </w:p>
  </w:endnote>
  <w:endnote w:type="continuationSeparator" w:id="0">
    <w:p w:rsidR="00552C0D" w:rsidRDefault="00552C0D" w:rsidP="009C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C0D" w:rsidRDefault="00552C0D" w:rsidP="009C385B">
      <w:pPr>
        <w:spacing w:after="0" w:line="240" w:lineRule="auto"/>
      </w:pPr>
      <w:r>
        <w:separator/>
      </w:r>
    </w:p>
  </w:footnote>
  <w:footnote w:type="continuationSeparator" w:id="0">
    <w:p w:rsidR="00552C0D" w:rsidRDefault="00552C0D" w:rsidP="009C3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4F15"/>
    <w:multiLevelType w:val="singleLevel"/>
    <w:tmpl w:val="85C206AE"/>
    <w:lvl w:ilvl="0">
      <w:numFmt w:val="bullet"/>
      <w:lvlText w:val="-"/>
      <w:lvlJc w:val="left"/>
      <w:pPr>
        <w:tabs>
          <w:tab w:val="num" w:pos="1069"/>
        </w:tabs>
        <w:ind w:left="1069" w:hanging="360"/>
      </w:pPr>
      <w:rPr>
        <w:rFonts w:hint="default"/>
      </w:rPr>
    </w:lvl>
  </w:abstractNum>
  <w:abstractNum w:abstractNumId="1" w15:restartNumberingAfterBreak="0">
    <w:nsid w:val="110F2DAB"/>
    <w:multiLevelType w:val="singleLevel"/>
    <w:tmpl w:val="85C206AE"/>
    <w:lvl w:ilvl="0">
      <w:numFmt w:val="bullet"/>
      <w:lvlText w:val="-"/>
      <w:lvlJc w:val="left"/>
      <w:pPr>
        <w:tabs>
          <w:tab w:val="num" w:pos="1069"/>
        </w:tabs>
        <w:ind w:left="1069" w:hanging="360"/>
      </w:pPr>
      <w:rPr>
        <w:rFonts w:hint="default"/>
      </w:rPr>
    </w:lvl>
  </w:abstractNum>
  <w:abstractNum w:abstractNumId="2" w15:restartNumberingAfterBreak="0">
    <w:nsid w:val="192F65F9"/>
    <w:multiLevelType w:val="singleLevel"/>
    <w:tmpl w:val="85C206AE"/>
    <w:lvl w:ilvl="0">
      <w:numFmt w:val="bullet"/>
      <w:lvlText w:val="-"/>
      <w:lvlJc w:val="left"/>
      <w:pPr>
        <w:tabs>
          <w:tab w:val="num" w:pos="1069"/>
        </w:tabs>
        <w:ind w:left="1069" w:hanging="360"/>
      </w:pPr>
      <w:rPr>
        <w:rFonts w:hint="default"/>
      </w:rPr>
    </w:lvl>
  </w:abstractNum>
  <w:abstractNum w:abstractNumId="3" w15:restartNumberingAfterBreak="0">
    <w:nsid w:val="291E1E60"/>
    <w:multiLevelType w:val="singleLevel"/>
    <w:tmpl w:val="85C206AE"/>
    <w:lvl w:ilvl="0">
      <w:numFmt w:val="bullet"/>
      <w:lvlText w:val="-"/>
      <w:lvlJc w:val="left"/>
      <w:pPr>
        <w:tabs>
          <w:tab w:val="num" w:pos="1069"/>
        </w:tabs>
        <w:ind w:left="1069" w:hanging="360"/>
      </w:pPr>
      <w:rPr>
        <w:rFonts w:hint="default"/>
      </w:rPr>
    </w:lvl>
  </w:abstractNum>
  <w:abstractNum w:abstractNumId="4" w15:restartNumberingAfterBreak="0">
    <w:nsid w:val="312F1DD5"/>
    <w:multiLevelType w:val="singleLevel"/>
    <w:tmpl w:val="85C206AE"/>
    <w:lvl w:ilvl="0">
      <w:numFmt w:val="bullet"/>
      <w:lvlText w:val="-"/>
      <w:lvlJc w:val="left"/>
      <w:pPr>
        <w:tabs>
          <w:tab w:val="num" w:pos="1069"/>
        </w:tabs>
        <w:ind w:left="1069" w:hanging="360"/>
      </w:pPr>
      <w:rPr>
        <w:rFonts w:hint="default"/>
      </w:rPr>
    </w:lvl>
  </w:abstractNum>
  <w:abstractNum w:abstractNumId="5" w15:restartNumberingAfterBreak="0">
    <w:nsid w:val="31DE4931"/>
    <w:multiLevelType w:val="singleLevel"/>
    <w:tmpl w:val="85C206AE"/>
    <w:lvl w:ilvl="0">
      <w:numFmt w:val="bullet"/>
      <w:lvlText w:val="-"/>
      <w:lvlJc w:val="left"/>
      <w:pPr>
        <w:tabs>
          <w:tab w:val="num" w:pos="1069"/>
        </w:tabs>
        <w:ind w:left="1069" w:hanging="360"/>
      </w:pPr>
      <w:rPr>
        <w:rFonts w:hint="default"/>
      </w:rPr>
    </w:lvl>
  </w:abstractNum>
  <w:abstractNum w:abstractNumId="6" w15:restartNumberingAfterBreak="0">
    <w:nsid w:val="35AB10CE"/>
    <w:multiLevelType w:val="hybridMultilevel"/>
    <w:tmpl w:val="BF081D22"/>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54394510"/>
    <w:multiLevelType w:val="singleLevel"/>
    <w:tmpl w:val="85C206AE"/>
    <w:lvl w:ilvl="0">
      <w:numFmt w:val="bullet"/>
      <w:lvlText w:val="-"/>
      <w:lvlJc w:val="left"/>
      <w:pPr>
        <w:tabs>
          <w:tab w:val="num" w:pos="1069"/>
        </w:tabs>
        <w:ind w:left="1069" w:hanging="360"/>
      </w:pPr>
      <w:rPr>
        <w:rFonts w:hint="default"/>
      </w:rPr>
    </w:lvl>
  </w:abstractNum>
  <w:abstractNum w:abstractNumId="8" w15:restartNumberingAfterBreak="0">
    <w:nsid w:val="5F2D0116"/>
    <w:multiLevelType w:val="singleLevel"/>
    <w:tmpl w:val="85C206AE"/>
    <w:lvl w:ilvl="0">
      <w:numFmt w:val="bullet"/>
      <w:lvlText w:val="-"/>
      <w:lvlJc w:val="left"/>
      <w:pPr>
        <w:tabs>
          <w:tab w:val="num" w:pos="1069"/>
        </w:tabs>
        <w:ind w:left="1069" w:hanging="360"/>
      </w:pPr>
      <w:rPr>
        <w:rFonts w:hint="default"/>
      </w:rPr>
    </w:lvl>
  </w:abstractNum>
  <w:abstractNum w:abstractNumId="9" w15:restartNumberingAfterBreak="0">
    <w:nsid w:val="757E2B7A"/>
    <w:multiLevelType w:val="singleLevel"/>
    <w:tmpl w:val="85C206AE"/>
    <w:lvl w:ilvl="0">
      <w:numFmt w:val="bullet"/>
      <w:lvlText w:val="-"/>
      <w:lvlJc w:val="left"/>
      <w:pPr>
        <w:tabs>
          <w:tab w:val="num" w:pos="1069"/>
        </w:tabs>
        <w:ind w:left="1069" w:hanging="360"/>
      </w:pPr>
      <w:rPr>
        <w:rFonts w:hint="default"/>
      </w:rPr>
    </w:lvl>
  </w:abstractNum>
  <w:num w:numId="1">
    <w:abstractNumId w:val="4"/>
  </w:num>
  <w:num w:numId="2">
    <w:abstractNumId w:val="2"/>
  </w:num>
  <w:num w:numId="3">
    <w:abstractNumId w:val="5"/>
  </w:num>
  <w:num w:numId="4">
    <w:abstractNumId w:val="0"/>
  </w:num>
  <w:num w:numId="5">
    <w:abstractNumId w:val="3"/>
  </w:num>
  <w:num w:numId="6">
    <w:abstractNumId w:val="9"/>
  </w:num>
  <w:num w:numId="7">
    <w:abstractNumId w:val="1"/>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796B"/>
    <w:rsid w:val="000003EC"/>
    <w:rsid w:val="00000994"/>
    <w:rsid w:val="0000112C"/>
    <w:rsid w:val="00001E7C"/>
    <w:rsid w:val="00002A15"/>
    <w:rsid w:val="00002D22"/>
    <w:rsid w:val="00003869"/>
    <w:rsid w:val="00003E16"/>
    <w:rsid w:val="00004D87"/>
    <w:rsid w:val="00005AA2"/>
    <w:rsid w:val="000061ED"/>
    <w:rsid w:val="00006A0B"/>
    <w:rsid w:val="000076E9"/>
    <w:rsid w:val="00007751"/>
    <w:rsid w:val="00012B75"/>
    <w:rsid w:val="00012DDE"/>
    <w:rsid w:val="000145BC"/>
    <w:rsid w:val="000146DE"/>
    <w:rsid w:val="00015040"/>
    <w:rsid w:val="00015AC7"/>
    <w:rsid w:val="00016DFC"/>
    <w:rsid w:val="0002011A"/>
    <w:rsid w:val="00020E46"/>
    <w:rsid w:val="00020EA5"/>
    <w:rsid w:val="000212AB"/>
    <w:rsid w:val="00021C6E"/>
    <w:rsid w:val="000221BF"/>
    <w:rsid w:val="0002289C"/>
    <w:rsid w:val="0002368C"/>
    <w:rsid w:val="00023B06"/>
    <w:rsid w:val="000242B0"/>
    <w:rsid w:val="00024D64"/>
    <w:rsid w:val="000264FA"/>
    <w:rsid w:val="00026628"/>
    <w:rsid w:val="000266A5"/>
    <w:rsid w:val="00026A1B"/>
    <w:rsid w:val="00026F78"/>
    <w:rsid w:val="0003031C"/>
    <w:rsid w:val="00030AAD"/>
    <w:rsid w:val="000313E1"/>
    <w:rsid w:val="00031613"/>
    <w:rsid w:val="00032343"/>
    <w:rsid w:val="000323EC"/>
    <w:rsid w:val="00033230"/>
    <w:rsid w:val="00034211"/>
    <w:rsid w:val="00034D7B"/>
    <w:rsid w:val="00035559"/>
    <w:rsid w:val="000356C8"/>
    <w:rsid w:val="0003586B"/>
    <w:rsid w:val="000362DB"/>
    <w:rsid w:val="0003708C"/>
    <w:rsid w:val="00037298"/>
    <w:rsid w:val="000373B3"/>
    <w:rsid w:val="00037858"/>
    <w:rsid w:val="000407A8"/>
    <w:rsid w:val="00043016"/>
    <w:rsid w:val="0004344E"/>
    <w:rsid w:val="000435EF"/>
    <w:rsid w:val="00043B57"/>
    <w:rsid w:val="000469A9"/>
    <w:rsid w:val="00046B92"/>
    <w:rsid w:val="00046F37"/>
    <w:rsid w:val="00047184"/>
    <w:rsid w:val="000472C7"/>
    <w:rsid w:val="00047B0D"/>
    <w:rsid w:val="00047E2A"/>
    <w:rsid w:val="00047E49"/>
    <w:rsid w:val="0005042A"/>
    <w:rsid w:val="000513A3"/>
    <w:rsid w:val="00052280"/>
    <w:rsid w:val="000533AF"/>
    <w:rsid w:val="000535B4"/>
    <w:rsid w:val="000537D7"/>
    <w:rsid w:val="00053C18"/>
    <w:rsid w:val="00053C87"/>
    <w:rsid w:val="00054244"/>
    <w:rsid w:val="00054520"/>
    <w:rsid w:val="000549F9"/>
    <w:rsid w:val="00054A0B"/>
    <w:rsid w:val="00055303"/>
    <w:rsid w:val="000564A9"/>
    <w:rsid w:val="000574DA"/>
    <w:rsid w:val="000577A3"/>
    <w:rsid w:val="00057834"/>
    <w:rsid w:val="00057860"/>
    <w:rsid w:val="00060C8D"/>
    <w:rsid w:val="00060D09"/>
    <w:rsid w:val="00060DFA"/>
    <w:rsid w:val="00062446"/>
    <w:rsid w:val="00063421"/>
    <w:rsid w:val="00063492"/>
    <w:rsid w:val="0006398F"/>
    <w:rsid w:val="00066B48"/>
    <w:rsid w:val="00067640"/>
    <w:rsid w:val="00067E42"/>
    <w:rsid w:val="00070A0A"/>
    <w:rsid w:val="000734C2"/>
    <w:rsid w:val="00073C96"/>
    <w:rsid w:val="00073F8D"/>
    <w:rsid w:val="000742B2"/>
    <w:rsid w:val="0007431D"/>
    <w:rsid w:val="00075ADF"/>
    <w:rsid w:val="00075F48"/>
    <w:rsid w:val="000760D4"/>
    <w:rsid w:val="0007631F"/>
    <w:rsid w:val="00076524"/>
    <w:rsid w:val="000773C5"/>
    <w:rsid w:val="00077511"/>
    <w:rsid w:val="0007798B"/>
    <w:rsid w:val="00077C82"/>
    <w:rsid w:val="00080065"/>
    <w:rsid w:val="00080BFE"/>
    <w:rsid w:val="000810B0"/>
    <w:rsid w:val="0008159D"/>
    <w:rsid w:val="00081F43"/>
    <w:rsid w:val="000825BD"/>
    <w:rsid w:val="00082737"/>
    <w:rsid w:val="00082DB1"/>
    <w:rsid w:val="00083A4B"/>
    <w:rsid w:val="000844BE"/>
    <w:rsid w:val="00084D89"/>
    <w:rsid w:val="00085DC5"/>
    <w:rsid w:val="0008633A"/>
    <w:rsid w:val="00087619"/>
    <w:rsid w:val="00087C37"/>
    <w:rsid w:val="00090030"/>
    <w:rsid w:val="00090508"/>
    <w:rsid w:val="000909C9"/>
    <w:rsid w:val="00090CC6"/>
    <w:rsid w:val="00090EF7"/>
    <w:rsid w:val="0009130F"/>
    <w:rsid w:val="0009149E"/>
    <w:rsid w:val="000915AD"/>
    <w:rsid w:val="00092083"/>
    <w:rsid w:val="00092446"/>
    <w:rsid w:val="0009369E"/>
    <w:rsid w:val="000944AD"/>
    <w:rsid w:val="000948C5"/>
    <w:rsid w:val="00094B81"/>
    <w:rsid w:val="00094D21"/>
    <w:rsid w:val="00095EE1"/>
    <w:rsid w:val="0009681B"/>
    <w:rsid w:val="00097A7E"/>
    <w:rsid w:val="000A0421"/>
    <w:rsid w:val="000A06C6"/>
    <w:rsid w:val="000A0837"/>
    <w:rsid w:val="000A0B23"/>
    <w:rsid w:val="000A1E9F"/>
    <w:rsid w:val="000A25E9"/>
    <w:rsid w:val="000A26AC"/>
    <w:rsid w:val="000A2DE3"/>
    <w:rsid w:val="000A3511"/>
    <w:rsid w:val="000A4F68"/>
    <w:rsid w:val="000A5326"/>
    <w:rsid w:val="000A59E8"/>
    <w:rsid w:val="000A5ED3"/>
    <w:rsid w:val="000A62D4"/>
    <w:rsid w:val="000A6975"/>
    <w:rsid w:val="000A6FC4"/>
    <w:rsid w:val="000A70B9"/>
    <w:rsid w:val="000B017F"/>
    <w:rsid w:val="000B0216"/>
    <w:rsid w:val="000B0321"/>
    <w:rsid w:val="000B12FA"/>
    <w:rsid w:val="000B1F62"/>
    <w:rsid w:val="000B20F2"/>
    <w:rsid w:val="000B31D2"/>
    <w:rsid w:val="000B46CF"/>
    <w:rsid w:val="000B526E"/>
    <w:rsid w:val="000B54E1"/>
    <w:rsid w:val="000B603C"/>
    <w:rsid w:val="000B648D"/>
    <w:rsid w:val="000B6CBE"/>
    <w:rsid w:val="000B6DCF"/>
    <w:rsid w:val="000B6E30"/>
    <w:rsid w:val="000B74C4"/>
    <w:rsid w:val="000B7BF3"/>
    <w:rsid w:val="000C005B"/>
    <w:rsid w:val="000C01B9"/>
    <w:rsid w:val="000C0302"/>
    <w:rsid w:val="000C031A"/>
    <w:rsid w:val="000C16A8"/>
    <w:rsid w:val="000C1C03"/>
    <w:rsid w:val="000C1EAB"/>
    <w:rsid w:val="000C26A4"/>
    <w:rsid w:val="000C28FC"/>
    <w:rsid w:val="000C3B71"/>
    <w:rsid w:val="000C433B"/>
    <w:rsid w:val="000C43FF"/>
    <w:rsid w:val="000C457E"/>
    <w:rsid w:val="000C4B11"/>
    <w:rsid w:val="000C4EB4"/>
    <w:rsid w:val="000C4F3A"/>
    <w:rsid w:val="000C51D2"/>
    <w:rsid w:val="000C5600"/>
    <w:rsid w:val="000C5652"/>
    <w:rsid w:val="000C56CD"/>
    <w:rsid w:val="000C5C58"/>
    <w:rsid w:val="000C735D"/>
    <w:rsid w:val="000C75B9"/>
    <w:rsid w:val="000C7FAD"/>
    <w:rsid w:val="000D0B01"/>
    <w:rsid w:val="000D0F5E"/>
    <w:rsid w:val="000D13D8"/>
    <w:rsid w:val="000D1765"/>
    <w:rsid w:val="000D1FD1"/>
    <w:rsid w:val="000D34F1"/>
    <w:rsid w:val="000D409E"/>
    <w:rsid w:val="000D51E9"/>
    <w:rsid w:val="000D5E33"/>
    <w:rsid w:val="000D64A6"/>
    <w:rsid w:val="000D752C"/>
    <w:rsid w:val="000D76E8"/>
    <w:rsid w:val="000D79FF"/>
    <w:rsid w:val="000D7F06"/>
    <w:rsid w:val="000E0114"/>
    <w:rsid w:val="000E1379"/>
    <w:rsid w:val="000E1592"/>
    <w:rsid w:val="000E221A"/>
    <w:rsid w:val="000E35C3"/>
    <w:rsid w:val="000E3978"/>
    <w:rsid w:val="000E3B94"/>
    <w:rsid w:val="000E3FD2"/>
    <w:rsid w:val="000E42AD"/>
    <w:rsid w:val="000E48C9"/>
    <w:rsid w:val="000E4BE7"/>
    <w:rsid w:val="000E4DFC"/>
    <w:rsid w:val="000E662D"/>
    <w:rsid w:val="000E78DB"/>
    <w:rsid w:val="000F033E"/>
    <w:rsid w:val="000F1D53"/>
    <w:rsid w:val="000F26F1"/>
    <w:rsid w:val="000F29C3"/>
    <w:rsid w:val="000F3130"/>
    <w:rsid w:val="000F3818"/>
    <w:rsid w:val="000F3D8B"/>
    <w:rsid w:val="000F3E45"/>
    <w:rsid w:val="000F5105"/>
    <w:rsid w:val="000F5FD7"/>
    <w:rsid w:val="000F6354"/>
    <w:rsid w:val="000F6725"/>
    <w:rsid w:val="000F72DF"/>
    <w:rsid w:val="000F7669"/>
    <w:rsid w:val="000F7880"/>
    <w:rsid w:val="000F7A47"/>
    <w:rsid w:val="00100138"/>
    <w:rsid w:val="001008B6"/>
    <w:rsid w:val="00100A25"/>
    <w:rsid w:val="00102BA8"/>
    <w:rsid w:val="00102DFD"/>
    <w:rsid w:val="00103CB6"/>
    <w:rsid w:val="00104029"/>
    <w:rsid w:val="001051BB"/>
    <w:rsid w:val="00105F5C"/>
    <w:rsid w:val="001068FF"/>
    <w:rsid w:val="00107D11"/>
    <w:rsid w:val="00107E80"/>
    <w:rsid w:val="00110729"/>
    <w:rsid w:val="001118A2"/>
    <w:rsid w:val="00112751"/>
    <w:rsid w:val="00114831"/>
    <w:rsid w:val="00116025"/>
    <w:rsid w:val="00116741"/>
    <w:rsid w:val="001213E2"/>
    <w:rsid w:val="00121921"/>
    <w:rsid w:val="00121926"/>
    <w:rsid w:val="00121A4D"/>
    <w:rsid w:val="0012295C"/>
    <w:rsid w:val="00122DED"/>
    <w:rsid w:val="00122EB2"/>
    <w:rsid w:val="001235DB"/>
    <w:rsid w:val="00123DFB"/>
    <w:rsid w:val="001242FE"/>
    <w:rsid w:val="00124972"/>
    <w:rsid w:val="00124E81"/>
    <w:rsid w:val="001257D9"/>
    <w:rsid w:val="00125ADF"/>
    <w:rsid w:val="00126897"/>
    <w:rsid w:val="00126A55"/>
    <w:rsid w:val="00126BB9"/>
    <w:rsid w:val="00126ED5"/>
    <w:rsid w:val="00127A51"/>
    <w:rsid w:val="00127BF5"/>
    <w:rsid w:val="00127CDE"/>
    <w:rsid w:val="00127F25"/>
    <w:rsid w:val="001302CB"/>
    <w:rsid w:val="00130706"/>
    <w:rsid w:val="00130A40"/>
    <w:rsid w:val="00130D32"/>
    <w:rsid w:val="00131543"/>
    <w:rsid w:val="0013278E"/>
    <w:rsid w:val="001346A7"/>
    <w:rsid w:val="001347DD"/>
    <w:rsid w:val="0013539D"/>
    <w:rsid w:val="001364E1"/>
    <w:rsid w:val="00136EC0"/>
    <w:rsid w:val="001379FA"/>
    <w:rsid w:val="001407B7"/>
    <w:rsid w:val="001410EC"/>
    <w:rsid w:val="0014180A"/>
    <w:rsid w:val="00141C24"/>
    <w:rsid w:val="00141DB1"/>
    <w:rsid w:val="00142D86"/>
    <w:rsid w:val="00142E82"/>
    <w:rsid w:val="001430EE"/>
    <w:rsid w:val="001434C2"/>
    <w:rsid w:val="00143844"/>
    <w:rsid w:val="00143A8D"/>
    <w:rsid w:val="00144ACA"/>
    <w:rsid w:val="0014526D"/>
    <w:rsid w:val="00145C3E"/>
    <w:rsid w:val="001508A2"/>
    <w:rsid w:val="001509B1"/>
    <w:rsid w:val="00151092"/>
    <w:rsid w:val="0015265B"/>
    <w:rsid w:val="00152DEA"/>
    <w:rsid w:val="00152E60"/>
    <w:rsid w:val="00152F47"/>
    <w:rsid w:val="001534E9"/>
    <w:rsid w:val="0015353D"/>
    <w:rsid w:val="00153FEF"/>
    <w:rsid w:val="0015523E"/>
    <w:rsid w:val="001557BE"/>
    <w:rsid w:val="001566AA"/>
    <w:rsid w:val="001567AC"/>
    <w:rsid w:val="00160168"/>
    <w:rsid w:val="00160791"/>
    <w:rsid w:val="00160E41"/>
    <w:rsid w:val="0016117C"/>
    <w:rsid w:val="00161E94"/>
    <w:rsid w:val="00161FD5"/>
    <w:rsid w:val="00162009"/>
    <w:rsid w:val="001626C3"/>
    <w:rsid w:val="0016347F"/>
    <w:rsid w:val="00163DE5"/>
    <w:rsid w:val="00163ECA"/>
    <w:rsid w:val="00164456"/>
    <w:rsid w:val="00164578"/>
    <w:rsid w:val="00166544"/>
    <w:rsid w:val="001667AE"/>
    <w:rsid w:val="001667F7"/>
    <w:rsid w:val="001669EF"/>
    <w:rsid w:val="00167ED0"/>
    <w:rsid w:val="0017199B"/>
    <w:rsid w:val="00171F69"/>
    <w:rsid w:val="0017207B"/>
    <w:rsid w:val="0017362B"/>
    <w:rsid w:val="00173EE4"/>
    <w:rsid w:val="0017400C"/>
    <w:rsid w:val="00175573"/>
    <w:rsid w:val="00175776"/>
    <w:rsid w:val="001758F7"/>
    <w:rsid w:val="00175BEF"/>
    <w:rsid w:val="00175F9A"/>
    <w:rsid w:val="001761C2"/>
    <w:rsid w:val="00176925"/>
    <w:rsid w:val="00176CAC"/>
    <w:rsid w:val="00176DAC"/>
    <w:rsid w:val="00176F70"/>
    <w:rsid w:val="00180247"/>
    <w:rsid w:val="00180548"/>
    <w:rsid w:val="00180765"/>
    <w:rsid w:val="00181D57"/>
    <w:rsid w:val="00182F82"/>
    <w:rsid w:val="001839B8"/>
    <w:rsid w:val="00183AA1"/>
    <w:rsid w:val="00183CBF"/>
    <w:rsid w:val="00183E5B"/>
    <w:rsid w:val="00183F94"/>
    <w:rsid w:val="00184017"/>
    <w:rsid w:val="00184D16"/>
    <w:rsid w:val="0018546E"/>
    <w:rsid w:val="00186968"/>
    <w:rsid w:val="00186B82"/>
    <w:rsid w:val="00187667"/>
    <w:rsid w:val="0019008C"/>
    <w:rsid w:val="00190BE3"/>
    <w:rsid w:val="001929DF"/>
    <w:rsid w:val="00192C3B"/>
    <w:rsid w:val="00192EAE"/>
    <w:rsid w:val="00192F10"/>
    <w:rsid w:val="001930F0"/>
    <w:rsid w:val="0019355C"/>
    <w:rsid w:val="00193A05"/>
    <w:rsid w:val="00193C0E"/>
    <w:rsid w:val="00194001"/>
    <w:rsid w:val="00194BD0"/>
    <w:rsid w:val="00195C4C"/>
    <w:rsid w:val="00195EB8"/>
    <w:rsid w:val="00195EE4"/>
    <w:rsid w:val="00196F1A"/>
    <w:rsid w:val="001A0545"/>
    <w:rsid w:val="001A087B"/>
    <w:rsid w:val="001A0ABF"/>
    <w:rsid w:val="001A0C46"/>
    <w:rsid w:val="001A1057"/>
    <w:rsid w:val="001A110F"/>
    <w:rsid w:val="001A2858"/>
    <w:rsid w:val="001A2E39"/>
    <w:rsid w:val="001A31AC"/>
    <w:rsid w:val="001A3939"/>
    <w:rsid w:val="001A4214"/>
    <w:rsid w:val="001A4873"/>
    <w:rsid w:val="001A5B37"/>
    <w:rsid w:val="001A5F53"/>
    <w:rsid w:val="001B069C"/>
    <w:rsid w:val="001B06C4"/>
    <w:rsid w:val="001B15BE"/>
    <w:rsid w:val="001B2364"/>
    <w:rsid w:val="001B2A02"/>
    <w:rsid w:val="001B30A0"/>
    <w:rsid w:val="001B3B74"/>
    <w:rsid w:val="001B3CEC"/>
    <w:rsid w:val="001B4927"/>
    <w:rsid w:val="001B4A3B"/>
    <w:rsid w:val="001B4A6E"/>
    <w:rsid w:val="001B4FED"/>
    <w:rsid w:val="001B55B0"/>
    <w:rsid w:val="001B5906"/>
    <w:rsid w:val="001B6532"/>
    <w:rsid w:val="001C039A"/>
    <w:rsid w:val="001C0976"/>
    <w:rsid w:val="001C0ECE"/>
    <w:rsid w:val="001C1E60"/>
    <w:rsid w:val="001C35BB"/>
    <w:rsid w:val="001C3A74"/>
    <w:rsid w:val="001C4DAE"/>
    <w:rsid w:val="001C65A3"/>
    <w:rsid w:val="001D0C91"/>
    <w:rsid w:val="001D0E9D"/>
    <w:rsid w:val="001D25FC"/>
    <w:rsid w:val="001D289F"/>
    <w:rsid w:val="001D293C"/>
    <w:rsid w:val="001D36CE"/>
    <w:rsid w:val="001D3C0F"/>
    <w:rsid w:val="001D3F1A"/>
    <w:rsid w:val="001D459E"/>
    <w:rsid w:val="001D473E"/>
    <w:rsid w:val="001D499A"/>
    <w:rsid w:val="001D49AE"/>
    <w:rsid w:val="001D4DAA"/>
    <w:rsid w:val="001D4E73"/>
    <w:rsid w:val="001D52F9"/>
    <w:rsid w:val="001D5A53"/>
    <w:rsid w:val="001D5E85"/>
    <w:rsid w:val="001D650C"/>
    <w:rsid w:val="001D6BBE"/>
    <w:rsid w:val="001D77B2"/>
    <w:rsid w:val="001D7BBB"/>
    <w:rsid w:val="001E2093"/>
    <w:rsid w:val="001E3486"/>
    <w:rsid w:val="001E4C1B"/>
    <w:rsid w:val="001E5963"/>
    <w:rsid w:val="001E5E31"/>
    <w:rsid w:val="001E698C"/>
    <w:rsid w:val="001E7D00"/>
    <w:rsid w:val="001F0175"/>
    <w:rsid w:val="001F02A3"/>
    <w:rsid w:val="001F1649"/>
    <w:rsid w:val="001F3474"/>
    <w:rsid w:val="001F3D50"/>
    <w:rsid w:val="001F4160"/>
    <w:rsid w:val="001F46E0"/>
    <w:rsid w:val="001F4FF3"/>
    <w:rsid w:val="001F52D5"/>
    <w:rsid w:val="001F58BF"/>
    <w:rsid w:val="001F5C15"/>
    <w:rsid w:val="001F611B"/>
    <w:rsid w:val="001F655C"/>
    <w:rsid w:val="001F6742"/>
    <w:rsid w:val="001F6BD4"/>
    <w:rsid w:val="001F6C90"/>
    <w:rsid w:val="001F7249"/>
    <w:rsid w:val="001F749F"/>
    <w:rsid w:val="001F7763"/>
    <w:rsid w:val="001F7F00"/>
    <w:rsid w:val="002007C4"/>
    <w:rsid w:val="00201D7D"/>
    <w:rsid w:val="0020287D"/>
    <w:rsid w:val="0020329C"/>
    <w:rsid w:val="00203688"/>
    <w:rsid w:val="00205492"/>
    <w:rsid w:val="00206012"/>
    <w:rsid w:val="00206D3E"/>
    <w:rsid w:val="00206DF0"/>
    <w:rsid w:val="002078CB"/>
    <w:rsid w:val="00207ED8"/>
    <w:rsid w:val="00210093"/>
    <w:rsid w:val="00210DDD"/>
    <w:rsid w:val="00211E17"/>
    <w:rsid w:val="0021227B"/>
    <w:rsid w:val="00213149"/>
    <w:rsid w:val="002136C7"/>
    <w:rsid w:val="00213AAC"/>
    <w:rsid w:val="00213E2D"/>
    <w:rsid w:val="002141D4"/>
    <w:rsid w:val="0021451B"/>
    <w:rsid w:val="0021481E"/>
    <w:rsid w:val="0021505B"/>
    <w:rsid w:val="00215654"/>
    <w:rsid w:val="00216786"/>
    <w:rsid w:val="00217CCF"/>
    <w:rsid w:val="00217E2D"/>
    <w:rsid w:val="00217E9F"/>
    <w:rsid w:val="00220E0A"/>
    <w:rsid w:val="002210C8"/>
    <w:rsid w:val="002211AF"/>
    <w:rsid w:val="00221C62"/>
    <w:rsid w:val="00222417"/>
    <w:rsid w:val="0022321E"/>
    <w:rsid w:val="00223FB5"/>
    <w:rsid w:val="002251CB"/>
    <w:rsid w:val="0022555F"/>
    <w:rsid w:val="00225609"/>
    <w:rsid w:val="00225721"/>
    <w:rsid w:val="0022659B"/>
    <w:rsid w:val="00230C6A"/>
    <w:rsid w:val="00230D5D"/>
    <w:rsid w:val="00230D7A"/>
    <w:rsid w:val="00230DF1"/>
    <w:rsid w:val="00230FFB"/>
    <w:rsid w:val="00231C01"/>
    <w:rsid w:val="00231D03"/>
    <w:rsid w:val="002324AD"/>
    <w:rsid w:val="002329AB"/>
    <w:rsid w:val="00232E9E"/>
    <w:rsid w:val="0023306C"/>
    <w:rsid w:val="00233441"/>
    <w:rsid w:val="00233C69"/>
    <w:rsid w:val="00234AD9"/>
    <w:rsid w:val="00234D8B"/>
    <w:rsid w:val="00234F75"/>
    <w:rsid w:val="0023645C"/>
    <w:rsid w:val="002372EF"/>
    <w:rsid w:val="002376B8"/>
    <w:rsid w:val="00237804"/>
    <w:rsid w:val="002404BB"/>
    <w:rsid w:val="00240E40"/>
    <w:rsid w:val="00242283"/>
    <w:rsid w:val="00242353"/>
    <w:rsid w:val="00243D48"/>
    <w:rsid w:val="00243E67"/>
    <w:rsid w:val="00244545"/>
    <w:rsid w:val="002448A8"/>
    <w:rsid w:val="00245CBE"/>
    <w:rsid w:val="00246C62"/>
    <w:rsid w:val="00246CF5"/>
    <w:rsid w:val="002477BB"/>
    <w:rsid w:val="00251024"/>
    <w:rsid w:val="00251124"/>
    <w:rsid w:val="002516BD"/>
    <w:rsid w:val="00252590"/>
    <w:rsid w:val="0025339E"/>
    <w:rsid w:val="0025351A"/>
    <w:rsid w:val="00254C41"/>
    <w:rsid w:val="00254CDD"/>
    <w:rsid w:val="00254E98"/>
    <w:rsid w:val="0025589A"/>
    <w:rsid w:val="00255A75"/>
    <w:rsid w:val="00255AB6"/>
    <w:rsid w:val="00255DB3"/>
    <w:rsid w:val="00256101"/>
    <w:rsid w:val="002561B6"/>
    <w:rsid w:val="0025696E"/>
    <w:rsid w:val="00256FD4"/>
    <w:rsid w:val="00257252"/>
    <w:rsid w:val="002577C8"/>
    <w:rsid w:val="00261036"/>
    <w:rsid w:val="00261776"/>
    <w:rsid w:val="00261FEA"/>
    <w:rsid w:val="0026200C"/>
    <w:rsid w:val="00262568"/>
    <w:rsid w:val="00263962"/>
    <w:rsid w:val="002642CF"/>
    <w:rsid w:val="00264622"/>
    <w:rsid w:val="00265AA7"/>
    <w:rsid w:val="002669BD"/>
    <w:rsid w:val="00267436"/>
    <w:rsid w:val="002677CD"/>
    <w:rsid w:val="00267F09"/>
    <w:rsid w:val="002705B7"/>
    <w:rsid w:val="00270DD7"/>
    <w:rsid w:val="002723F2"/>
    <w:rsid w:val="002729AF"/>
    <w:rsid w:val="002747B7"/>
    <w:rsid w:val="00274887"/>
    <w:rsid w:val="00274E99"/>
    <w:rsid w:val="00275F59"/>
    <w:rsid w:val="002771DA"/>
    <w:rsid w:val="0027765C"/>
    <w:rsid w:val="00277678"/>
    <w:rsid w:val="00277890"/>
    <w:rsid w:val="002800CF"/>
    <w:rsid w:val="0028053E"/>
    <w:rsid w:val="00280D3E"/>
    <w:rsid w:val="0028112B"/>
    <w:rsid w:val="002813E9"/>
    <w:rsid w:val="00281B54"/>
    <w:rsid w:val="00281FC2"/>
    <w:rsid w:val="0028423A"/>
    <w:rsid w:val="002844BA"/>
    <w:rsid w:val="002860D9"/>
    <w:rsid w:val="00286C60"/>
    <w:rsid w:val="00287B76"/>
    <w:rsid w:val="00287F87"/>
    <w:rsid w:val="00290F25"/>
    <w:rsid w:val="00291D19"/>
    <w:rsid w:val="00292427"/>
    <w:rsid w:val="00292CFB"/>
    <w:rsid w:val="00294140"/>
    <w:rsid w:val="002959E1"/>
    <w:rsid w:val="00295DFB"/>
    <w:rsid w:val="0029666D"/>
    <w:rsid w:val="00296E2C"/>
    <w:rsid w:val="00297C02"/>
    <w:rsid w:val="00297C23"/>
    <w:rsid w:val="002A1EF2"/>
    <w:rsid w:val="002A20B7"/>
    <w:rsid w:val="002A2D6E"/>
    <w:rsid w:val="002A2E40"/>
    <w:rsid w:val="002A302D"/>
    <w:rsid w:val="002A3BEF"/>
    <w:rsid w:val="002A437C"/>
    <w:rsid w:val="002A4390"/>
    <w:rsid w:val="002A48D9"/>
    <w:rsid w:val="002A4AD4"/>
    <w:rsid w:val="002A54C5"/>
    <w:rsid w:val="002A556A"/>
    <w:rsid w:val="002A73BD"/>
    <w:rsid w:val="002A78BB"/>
    <w:rsid w:val="002A7C38"/>
    <w:rsid w:val="002A7CDE"/>
    <w:rsid w:val="002A7DE7"/>
    <w:rsid w:val="002B08EE"/>
    <w:rsid w:val="002B092D"/>
    <w:rsid w:val="002B222A"/>
    <w:rsid w:val="002B388B"/>
    <w:rsid w:val="002B4B12"/>
    <w:rsid w:val="002B4D55"/>
    <w:rsid w:val="002B4D93"/>
    <w:rsid w:val="002B527F"/>
    <w:rsid w:val="002B528D"/>
    <w:rsid w:val="002B56C2"/>
    <w:rsid w:val="002B59C7"/>
    <w:rsid w:val="002B6154"/>
    <w:rsid w:val="002B779A"/>
    <w:rsid w:val="002C0531"/>
    <w:rsid w:val="002C0574"/>
    <w:rsid w:val="002C0C64"/>
    <w:rsid w:val="002C11CD"/>
    <w:rsid w:val="002C1FC5"/>
    <w:rsid w:val="002C1FFD"/>
    <w:rsid w:val="002C24E8"/>
    <w:rsid w:val="002C33DB"/>
    <w:rsid w:val="002C4651"/>
    <w:rsid w:val="002C4ED6"/>
    <w:rsid w:val="002C5986"/>
    <w:rsid w:val="002C6023"/>
    <w:rsid w:val="002C629D"/>
    <w:rsid w:val="002C637A"/>
    <w:rsid w:val="002C7416"/>
    <w:rsid w:val="002C780F"/>
    <w:rsid w:val="002C7F95"/>
    <w:rsid w:val="002D078E"/>
    <w:rsid w:val="002D0928"/>
    <w:rsid w:val="002D0A2E"/>
    <w:rsid w:val="002D0FEB"/>
    <w:rsid w:val="002D1DCA"/>
    <w:rsid w:val="002D2645"/>
    <w:rsid w:val="002D41DE"/>
    <w:rsid w:val="002D42B6"/>
    <w:rsid w:val="002D475C"/>
    <w:rsid w:val="002D6199"/>
    <w:rsid w:val="002D65E4"/>
    <w:rsid w:val="002D6C53"/>
    <w:rsid w:val="002D724A"/>
    <w:rsid w:val="002E061B"/>
    <w:rsid w:val="002E0A6D"/>
    <w:rsid w:val="002E13D8"/>
    <w:rsid w:val="002E183F"/>
    <w:rsid w:val="002E3105"/>
    <w:rsid w:val="002E4BC6"/>
    <w:rsid w:val="002E4BFA"/>
    <w:rsid w:val="002E4DA0"/>
    <w:rsid w:val="002E5AA7"/>
    <w:rsid w:val="002E6C6F"/>
    <w:rsid w:val="002E7CC5"/>
    <w:rsid w:val="002F10BC"/>
    <w:rsid w:val="002F1541"/>
    <w:rsid w:val="002F2A90"/>
    <w:rsid w:val="002F3466"/>
    <w:rsid w:val="002F41F6"/>
    <w:rsid w:val="002F5394"/>
    <w:rsid w:val="002F6ACF"/>
    <w:rsid w:val="002F79E4"/>
    <w:rsid w:val="00300325"/>
    <w:rsid w:val="0030108C"/>
    <w:rsid w:val="00301684"/>
    <w:rsid w:val="003023A9"/>
    <w:rsid w:val="00303EA4"/>
    <w:rsid w:val="0030440C"/>
    <w:rsid w:val="00304F83"/>
    <w:rsid w:val="00305097"/>
    <w:rsid w:val="00305547"/>
    <w:rsid w:val="00305B72"/>
    <w:rsid w:val="003079AD"/>
    <w:rsid w:val="003100FF"/>
    <w:rsid w:val="0031068E"/>
    <w:rsid w:val="00310DC0"/>
    <w:rsid w:val="00310F7C"/>
    <w:rsid w:val="0031185A"/>
    <w:rsid w:val="00311AD6"/>
    <w:rsid w:val="00311FF5"/>
    <w:rsid w:val="003122E9"/>
    <w:rsid w:val="00312D4D"/>
    <w:rsid w:val="00313CC3"/>
    <w:rsid w:val="00314D39"/>
    <w:rsid w:val="00314D72"/>
    <w:rsid w:val="0031697E"/>
    <w:rsid w:val="00316BC9"/>
    <w:rsid w:val="00316D1B"/>
    <w:rsid w:val="00316DA6"/>
    <w:rsid w:val="003173F1"/>
    <w:rsid w:val="00321733"/>
    <w:rsid w:val="00321D61"/>
    <w:rsid w:val="0032231F"/>
    <w:rsid w:val="00322F09"/>
    <w:rsid w:val="00323182"/>
    <w:rsid w:val="003235F9"/>
    <w:rsid w:val="00324FF0"/>
    <w:rsid w:val="00325067"/>
    <w:rsid w:val="0032536D"/>
    <w:rsid w:val="00325448"/>
    <w:rsid w:val="00325988"/>
    <w:rsid w:val="00326246"/>
    <w:rsid w:val="0033045E"/>
    <w:rsid w:val="0033078C"/>
    <w:rsid w:val="00330DAC"/>
    <w:rsid w:val="00330DB0"/>
    <w:rsid w:val="00331746"/>
    <w:rsid w:val="00331B72"/>
    <w:rsid w:val="003325D7"/>
    <w:rsid w:val="003329AC"/>
    <w:rsid w:val="003338F1"/>
    <w:rsid w:val="00333AF8"/>
    <w:rsid w:val="00334F89"/>
    <w:rsid w:val="00335981"/>
    <w:rsid w:val="00336BEC"/>
    <w:rsid w:val="0033757B"/>
    <w:rsid w:val="003378B9"/>
    <w:rsid w:val="003402CE"/>
    <w:rsid w:val="003403B6"/>
    <w:rsid w:val="00341BCB"/>
    <w:rsid w:val="00342198"/>
    <w:rsid w:val="00343659"/>
    <w:rsid w:val="00344A66"/>
    <w:rsid w:val="00346E53"/>
    <w:rsid w:val="00346FFF"/>
    <w:rsid w:val="00347526"/>
    <w:rsid w:val="00347BCE"/>
    <w:rsid w:val="0035113A"/>
    <w:rsid w:val="0035155F"/>
    <w:rsid w:val="00351F28"/>
    <w:rsid w:val="00352763"/>
    <w:rsid w:val="00352B21"/>
    <w:rsid w:val="0035466B"/>
    <w:rsid w:val="003548C6"/>
    <w:rsid w:val="00356472"/>
    <w:rsid w:val="00356D0B"/>
    <w:rsid w:val="00357DAE"/>
    <w:rsid w:val="00357E59"/>
    <w:rsid w:val="00357FBC"/>
    <w:rsid w:val="00360F2D"/>
    <w:rsid w:val="0036110C"/>
    <w:rsid w:val="0036147E"/>
    <w:rsid w:val="003615A1"/>
    <w:rsid w:val="00361ADC"/>
    <w:rsid w:val="00361D75"/>
    <w:rsid w:val="00361EB2"/>
    <w:rsid w:val="0036275F"/>
    <w:rsid w:val="003627CB"/>
    <w:rsid w:val="00362CE0"/>
    <w:rsid w:val="00363099"/>
    <w:rsid w:val="00363831"/>
    <w:rsid w:val="00363B41"/>
    <w:rsid w:val="00363BA1"/>
    <w:rsid w:val="0036547E"/>
    <w:rsid w:val="0036559C"/>
    <w:rsid w:val="00365769"/>
    <w:rsid w:val="00366B48"/>
    <w:rsid w:val="003673CD"/>
    <w:rsid w:val="00367676"/>
    <w:rsid w:val="00367A38"/>
    <w:rsid w:val="00371881"/>
    <w:rsid w:val="00371945"/>
    <w:rsid w:val="00371A0A"/>
    <w:rsid w:val="00373031"/>
    <w:rsid w:val="00373376"/>
    <w:rsid w:val="00373438"/>
    <w:rsid w:val="0037413D"/>
    <w:rsid w:val="00374DA2"/>
    <w:rsid w:val="003751F2"/>
    <w:rsid w:val="00376092"/>
    <w:rsid w:val="003765C7"/>
    <w:rsid w:val="003771DC"/>
    <w:rsid w:val="003773F7"/>
    <w:rsid w:val="00377BBA"/>
    <w:rsid w:val="00380571"/>
    <w:rsid w:val="0038232B"/>
    <w:rsid w:val="00383026"/>
    <w:rsid w:val="0038360B"/>
    <w:rsid w:val="003841BC"/>
    <w:rsid w:val="00384877"/>
    <w:rsid w:val="00384935"/>
    <w:rsid w:val="00384B08"/>
    <w:rsid w:val="0038522E"/>
    <w:rsid w:val="003852C5"/>
    <w:rsid w:val="003878B1"/>
    <w:rsid w:val="00390E11"/>
    <w:rsid w:val="00391DD4"/>
    <w:rsid w:val="00391FC5"/>
    <w:rsid w:val="00392F7E"/>
    <w:rsid w:val="00393CDC"/>
    <w:rsid w:val="00393EDD"/>
    <w:rsid w:val="00394B8B"/>
    <w:rsid w:val="0039515C"/>
    <w:rsid w:val="003955CC"/>
    <w:rsid w:val="00396AC2"/>
    <w:rsid w:val="00396BD5"/>
    <w:rsid w:val="003970FC"/>
    <w:rsid w:val="003A1604"/>
    <w:rsid w:val="003A2370"/>
    <w:rsid w:val="003A238C"/>
    <w:rsid w:val="003A5048"/>
    <w:rsid w:val="003A536A"/>
    <w:rsid w:val="003A5D69"/>
    <w:rsid w:val="003A63EE"/>
    <w:rsid w:val="003A6867"/>
    <w:rsid w:val="003A69DD"/>
    <w:rsid w:val="003A7EB8"/>
    <w:rsid w:val="003B070B"/>
    <w:rsid w:val="003B1E21"/>
    <w:rsid w:val="003B2ED6"/>
    <w:rsid w:val="003B3C40"/>
    <w:rsid w:val="003B3EC1"/>
    <w:rsid w:val="003B4091"/>
    <w:rsid w:val="003B4BF5"/>
    <w:rsid w:val="003B4D5B"/>
    <w:rsid w:val="003B5332"/>
    <w:rsid w:val="003B587A"/>
    <w:rsid w:val="003B5A78"/>
    <w:rsid w:val="003B6FB2"/>
    <w:rsid w:val="003B6FF1"/>
    <w:rsid w:val="003B70F4"/>
    <w:rsid w:val="003B744B"/>
    <w:rsid w:val="003B765D"/>
    <w:rsid w:val="003B792B"/>
    <w:rsid w:val="003C0EF8"/>
    <w:rsid w:val="003C1655"/>
    <w:rsid w:val="003C178A"/>
    <w:rsid w:val="003C1F8E"/>
    <w:rsid w:val="003C2943"/>
    <w:rsid w:val="003C2970"/>
    <w:rsid w:val="003C299A"/>
    <w:rsid w:val="003C316C"/>
    <w:rsid w:val="003C4EC1"/>
    <w:rsid w:val="003C557E"/>
    <w:rsid w:val="003C61AD"/>
    <w:rsid w:val="003C698C"/>
    <w:rsid w:val="003C7A1F"/>
    <w:rsid w:val="003C7D5E"/>
    <w:rsid w:val="003C7EBA"/>
    <w:rsid w:val="003D0883"/>
    <w:rsid w:val="003D136C"/>
    <w:rsid w:val="003D2D42"/>
    <w:rsid w:val="003D2FA5"/>
    <w:rsid w:val="003D38EA"/>
    <w:rsid w:val="003D4D27"/>
    <w:rsid w:val="003D4DB2"/>
    <w:rsid w:val="003D4F48"/>
    <w:rsid w:val="003D5490"/>
    <w:rsid w:val="003D56E7"/>
    <w:rsid w:val="003D574C"/>
    <w:rsid w:val="003D60B6"/>
    <w:rsid w:val="003D73EE"/>
    <w:rsid w:val="003D7439"/>
    <w:rsid w:val="003E1A4F"/>
    <w:rsid w:val="003E2CE6"/>
    <w:rsid w:val="003E2DF6"/>
    <w:rsid w:val="003E359F"/>
    <w:rsid w:val="003E35D2"/>
    <w:rsid w:val="003E4698"/>
    <w:rsid w:val="003E4D17"/>
    <w:rsid w:val="003E4ED7"/>
    <w:rsid w:val="003E5808"/>
    <w:rsid w:val="003E5AA8"/>
    <w:rsid w:val="003E6C95"/>
    <w:rsid w:val="003F0B8B"/>
    <w:rsid w:val="003F0CE6"/>
    <w:rsid w:val="003F13F3"/>
    <w:rsid w:val="003F16B1"/>
    <w:rsid w:val="003F1EED"/>
    <w:rsid w:val="003F236D"/>
    <w:rsid w:val="003F2549"/>
    <w:rsid w:val="003F276F"/>
    <w:rsid w:val="003F2FF2"/>
    <w:rsid w:val="003F4BE8"/>
    <w:rsid w:val="003F53C5"/>
    <w:rsid w:val="003F5554"/>
    <w:rsid w:val="003F5BE0"/>
    <w:rsid w:val="003F5FF6"/>
    <w:rsid w:val="003F6310"/>
    <w:rsid w:val="003F6397"/>
    <w:rsid w:val="003F6702"/>
    <w:rsid w:val="003F6713"/>
    <w:rsid w:val="003F70BF"/>
    <w:rsid w:val="003F7728"/>
    <w:rsid w:val="003F7FA4"/>
    <w:rsid w:val="00401477"/>
    <w:rsid w:val="00402238"/>
    <w:rsid w:val="004034FF"/>
    <w:rsid w:val="0040381D"/>
    <w:rsid w:val="00404AA7"/>
    <w:rsid w:val="00406580"/>
    <w:rsid w:val="00406A4A"/>
    <w:rsid w:val="00406ECB"/>
    <w:rsid w:val="004070AE"/>
    <w:rsid w:val="00407235"/>
    <w:rsid w:val="00410B8B"/>
    <w:rsid w:val="0041103B"/>
    <w:rsid w:val="00411325"/>
    <w:rsid w:val="00411387"/>
    <w:rsid w:val="00412325"/>
    <w:rsid w:val="004123DC"/>
    <w:rsid w:val="00412D96"/>
    <w:rsid w:val="004133F0"/>
    <w:rsid w:val="004142C1"/>
    <w:rsid w:val="004143F5"/>
    <w:rsid w:val="00415611"/>
    <w:rsid w:val="004158BF"/>
    <w:rsid w:val="00421787"/>
    <w:rsid w:val="00421870"/>
    <w:rsid w:val="00421AEA"/>
    <w:rsid w:val="00422D58"/>
    <w:rsid w:val="00424414"/>
    <w:rsid w:val="004252BA"/>
    <w:rsid w:val="00425659"/>
    <w:rsid w:val="00425723"/>
    <w:rsid w:val="0042709C"/>
    <w:rsid w:val="00430082"/>
    <w:rsid w:val="00430576"/>
    <w:rsid w:val="00430B44"/>
    <w:rsid w:val="0043106A"/>
    <w:rsid w:val="00431E7A"/>
    <w:rsid w:val="00432124"/>
    <w:rsid w:val="004329CF"/>
    <w:rsid w:val="004333E6"/>
    <w:rsid w:val="00433A9F"/>
    <w:rsid w:val="00434BCD"/>
    <w:rsid w:val="0043545E"/>
    <w:rsid w:val="00435F07"/>
    <w:rsid w:val="00436E30"/>
    <w:rsid w:val="00437396"/>
    <w:rsid w:val="00437BC2"/>
    <w:rsid w:val="00440DCA"/>
    <w:rsid w:val="00441CB8"/>
    <w:rsid w:val="00441FF7"/>
    <w:rsid w:val="0044383D"/>
    <w:rsid w:val="00445885"/>
    <w:rsid w:val="00445CF1"/>
    <w:rsid w:val="004461C6"/>
    <w:rsid w:val="004471B2"/>
    <w:rsid w:val="004474C2"/>
    <w:rsid w:val="0045006D"/>
    <w:rsid w:val="00450408"/>
    <w:rsid w:val="004505F7"/>
    <w:rsid w:val="00450E0B"/>
    <w:rsid w:val="00450EC1"/>
    <w:rsid w:val="00451D43"/>
    <w:rsid w:val="00451E74"/>
    <w:rsid w:val="0045230C"/>
    <w:rsid w:val="00452581"/>
    <w:rsid w:val="004525B4"/>
    <w:rsid w:val="00453BAC"/>
    <w:rsid w:val="00454BA2"/>
    <w:rsid w:val="00454BD4"/>
    <w:rsid w:val="004554AE"/>
    <w:rsid w:val="004559B6"/>
    <w:rsid w:val="004569CA"/>
    <w:rsid w:val="00456BA1"/>
    <w:rsid w:val="00456E0C"/>
    <w:rsid w:val="004607DA"/>
    <w:rsid w:val="00460CD0"/>
    <w:rsid w:val="00461326"/>
    <w:rsid w:val="00461804"/>
    <w:rsid w:val="00461CDA"/>
    <w:rsid w:val="004621BD"/>
    <w:rsid w:val="004629EF"/>
    <w:rsid w:val="00463F48"/>
    <w:rsid w:val="00464E14"/>
    <w:rsid w:val="004654C0"/>
    <w:rsid w:val="00466433"/>
    <w:rsid w:val="004669E3"/>
    <w:rsid w:val="00466C2C"/>
    <w:rsid w:val="0046713C"/>
    <w:rsid w:val="004678EE"/>
    <w:rsid w:val="0047011F"/>
    <w:rsid w:val="00470234"/>
    <w:rsid w:val="00470665"/>
    <w:rsid w:val="004711F3"/>
    <w:rsid w:val="00472249"/>
    <w:rsid w:val="004739D6"/>
    <w:rsid w:val="00473DDA"/>
    <w:rsid w:val="00475297"/>
    <w:rsid w:val="00476DCB"/>
    <w:rsid w:val="00477117"/>
    <w:rsid w:val="00477288"/>
    <w:rsid w:val="0048077A"/>
    <w:rsid w:val="00481152"/>
    <w:rsid w:val="0048188A"/>
    <w:rsid w:val="004827DA"/>
    <w:rsid w:val="00482F23"/>
    <w:rsid w:val="00483621"/>
    <w:rsid w:val="0048530A"/>
    <w:rsid w:val="0048666D"/>
    <w:rsid w:val="0048667C"/>
    <w:rsid w:val="004866F5"/>
    <w:rsid w:val="00487532"/>
    <w:rsid w:val="00487A30"/>
    <w:rsid w:val="00490C31"/>
    <w:rsid w:val="004912A2"/>
    <w:rsid w:val="004963B3"/>
    <w:rsid w:val="00496625"/>
    <w:rsid w:val="00496757"/>
    <w:rsid w:val="00497A5C"/>
    <w:rsid w:val="004A1297"/>
    <w:rsid w:val="004A209B"/>
    <w:rsid w:val="004A3114"/>
    <w:rsid w:val="004A36CA"/>
    <w:rsid w:val="004A36F1"/>
    <w:rsid w:val="004A3EC4"/>
    <w:rsid w:val="004A4201"/>
    <w:rsid w:val="004A44DF"/>
    <w:rsid w:val="004A4B0E"/>
    <w:rsid w:val="004A4E53"/>
    <w:rsid w:val="004A719B"/>
    <w:rsid w:val="004B0152"/>
    <w:rsid w:val="004B0979"/>
    <w:rsid w:val="004B0A7A"/>
    <w:rsid w:val="004B0C2E"/>
    <w:rsid w:val="004B2A24"/>
    <w:rsid w:val="004B4AF6"/>
    <w:rsid w:val="004B5741"/>
    <w:rsid w:val="004B5FA4"/>
    <w:rsid w:val="004B5FED"/>
    <w:rsid w:val="004B6AC7"/>
    <w:rsid w:val="004C0883"/>
    <w:rsid w:val="004C0AB1"/>
    <w:rsid w:val="004C0EB6"/>
    <w:rsid w:val="004C1211"/>
    <w:rsid w:val="004C1AB0"/>
    <w:rsid w:val="004C214A"/>
    <w:rsid w:val="004C2201"/>
    <w:rsid w:val="004C2494"/>
    <w:rsid w:val="004C273E"/>
    <w:rsid w:val="004C2C37"/>
    <w:rsid w:val="004C341A"/>
    <w:rsid w:val="004C3510"/>
    <w:rsid w:val="004C39B9"/>
    <w:rsid w:val="004C3B19"/>
    <w:rsid w:val="004C4309"/>
    <w:rsid w:val="004C77CE"/>
    <w:rsid w:val="004C78FD"/>
    <w:rsid w:val="004C7CF7"/>
    <w:rsid w:val="004D01BF"/>
    <w:rsid w:val="004D16DE"/>
    <w:rsid w:val="004D2D23"/>
    <w:rsid w:val="004D4210"/>
    <w:rsid w:val="004D5372"/>
    <w:rsid w:val="004D5663"/>
    <w:rsid w:val="004D744E"/>
    <w:rsid w:val="004D779D"/>
    <w:rsid w:val="004E1AF8"/>
    <w:rsid w:val="004E24CB"/>
    <w:rsid w:val="004E2DA4"/>
    <w:rsid w:val="004E4438"/>
    <w:rsid w:val="004E49C1"/>
    <w:rsid w:val="004E4C04"/>
    <w:rsid w:val="004E4ED0"/>
    <w:rsid w:val="004E5B7C"/>
    <w:rsid w:val="004E5B91"/>
    <w:rsid w:val="004E5F0B"/>
    <w:rsid w:val="004E624C"/>
    <w:rsid w:val="004E69B8"/>
    <w:rsid w:val="004E711A"/>
    <w:rsid w:val="004F17D5"/>
    <w:rsid w:val="004F19E1"/>
    <w:rsid w:val="004F1BB0"/>
    <w:rsid w:val="004F2516"/>
    <w:rsid w:val="004F26B8"/>
    <w:rsid w:val="004F383B"/>
    <w:rsid w:val="004F3C70"/>
    <w:rsid w:val="004F4067"/>
    <w:rsid w:val="004F46C5"/>
    <w:rsid w:val="004F49A0"/>
    <w:rsid w:val="004F4DBD"/>
    <w:rsid w:val="004F4E65"/>
    <w:rsid w:val="004F6E48"/>
    <w:rsid w:val="005025B4"/>
    <w:rsid w:val="00502B1A"/>
    <w:rsid w:val="00502C2F"/>
    <w:rsid w:val="00502C54"/>
    <w:rsid w:val="0050429D"/>
    <w:rsid w:val="00505F41"/>
    <w:rsid w:val="00507376"/>
    <w:rsid w:val="005074EE"/>
    <w:rsid w:val="00511293"/>
    <w:rsid w:val="00511FAB"/>
    <w:rsid w:val="0051223E"/>
    <w:rsid w:val="005131F5"/>
    <w:rsid w:val="0051340A"/>
    <w:rsid w:val="00513993"/>
    <w:rsid w:val="00520D28"/>
    <w:rsid w:val="00520D63"/>
    <w:rsid w:val="00520F3F"/>
    <w:rsid w:val="00521071"/>
    <w:rsid w:val="00521CE0"/>
    <w:rsid w:val="005220FE"/>
    <w:rsid w:val="00522928"/>
    <w:rsid w:val="00522E5D"/>
    <w:rsid w:val="0052307E"/>
    <w:rsid w:val="005238AC"/>
    <w:rsid w:val="00523C92"/>
    <w:rsid w:val="00525DEA"/>
    <w:rsid w:val="00525EEE"/>
    <w:rsid w:val="00526E59"/>
    <w:rsid w:val="00527D10"/>
    <w:rsid w:val="005302B7"/>
    <w:rsid w:val="0053041D"/>
    <w:rsid w:val="00530719"/>
    <w:rsid w:val="00530B90"/>
    <w:rsid w:val="00530D7C"/>
    <w:rsid w:val="0053132C"/>
    <w:rsid w:val="0053158A"/>
    <w:rsid w:val="005315A9"/>
    <w:rsid w:val="005324A6"/>
    <w:rsid w:val="00532B2E"/>
    <w:rsid w:val="00532EAD"/>
    <w:rsid w:val="0053334D"/>
    <w:rsid w:val="00533B1C"/>
    <w:rsid w:val="005342E8"/>
    <w:rsid w:val="005343E8"/>
    <w:rsid w:val="00534B44"/>
    <w:rsid w:val="005359CC"/>
    <w:rsid w:val="00535AD4"/>
    <w:rsid w:val="00535BBA"/>
    <w:rsid w:val="005377DA"/>
    <w:rsid w:val="00540466"/>
    <w:rsid w:val="00541338"/>
    <w:rsid w:val="00542252"/>
    <w:rsid w:val="00543660"/>
    <w:rsid w:val="00543A17"/>
    <w:rsid w:val="00544D74"/>
    <w:rsid w:val="0054583D"/>
    <w:rsid w:val="00545A17"/>
    <w:rsid w:val="00547BC5"/>
    <w:rsid w:val="005512C5"/>
    <w:rsid w:val="00552C0D"/>
    <w:rsid w:val="005536F3"/>
    <w:rsid w:val="00553C6B"/>
    <w:rsid w:val="0055439B"/>
    <w:rsid w:val="00556515"/>
    <w:rsid w:val="0055694A"/>
    <w:rsid w:val="00557299"/>
    <w:rsid w:val="00560BBD"/>
    <w:rsid w:val="005616C4"/>
    <w:rsid w:val="00561D0A"/>
    <w:rsid w:val="00562BE1"/>
    <w:rsid w:val="00562CCB"/>
    <w:rsid w:val="00563694"/>
    <w:rsid w:val="0056415A"/>
    <w:rsid w:val="00564A20"/>
    <w:rsid w:val="00564E7A"/>
    <w:rsid w:val="00565413"/>
    <w:rsid w:val="005669FF"/>
    <w:rsid w:val="00566AC5"/>
    <w:rsid w:val="005671DE"/>
    <w:rsid w:val="00567434"/>
    <w:rsid w:val="005677A9"/>
    <w:rsid w:val="00567889"/>
    <w:rsid w:val="00567974"/>
    <w:rsid w:val="00570C22"/>
    <w:rsid w:val="00572169"/>
    <w:rsid w:val="005725D6"/>
    <w:rsid w:val="00572D58"/>
    <w:rsid w:val="00573550"/>
    <w:rsid w:val="005738AC"/>
    <w:rsid w:val="00573F77"/>
    <w:rsid w:val="005745B4"/>
    <w:rsid w:val="005747D2"/>
    <w:rsid w:val="005763DB"/>
    <w:rsid w:val="00576EFE"/>
    <w:rsid w:val="005772C7"/>
    <w:rsid w:val="00577AF3"/>
    <w:rsid w:val="00580098"/>
    <w:rsid w:val="00580867"/>
    <w:rsid w:val="00580B52"/>
    <w:rsid w:val="00581A0F"/>
    <w:rsid w:val="00581BBD"/>
    <w:rsid w:val="0058267E"/>
    <w:rsid w:val="005837E1"/>
    <w:rsid w:val="00584185"/>
    <w:rsid w:val="0058574F"/>
    <w:rsid w:val="005857DC"/>
    <w:rsid w:val="00586982"/>
    <w:rsid w:val="00586DE3"/>
    <w:rsid w:val="005873D4"/>
    <w:rsid w:val="005878D2"/>
    <w:rsid w:val="00587AFD"/>
    <w:rsid w:val="00587EB2"/>
    <w:rsid w:val="005901D7"/>
    <w:rsid w:val="0059167D"/>
    <w:rsid w:val="0059186B"/>
    <w:rsid w:val="00591C81"/>
    <w:rsid w:val="00593135"/>
    <w:rsid w:val="005934E3"/>
    <w:rsid w:val="00593950"/>
    <w:rsid w:val="00593AED"/>
    <w:rsid w:val="00593C1D"/>
    <w:rsid w:val="0059469D"/>
    <w:rsid w:val="005946E0"/>
    <w:rsid w:val="00595350"/>
    <w:rsid w:val="00596924"/>
    <w:rsid w:val="00596D4B"/>
    <w:rsid w:val="00596E47"/>
    <w:rsid w:val="00597A02"/>
    <w:rsid w:val="005A0003"/>
    <w:rsid w:val="005A02CE"/>
    <w:rsid w:val="005A0A62"/>
    <w:rsid w:val="005A0EB6"/>
    <w:rsid w:val="005A1A21"/>
    <w:rsid w:val="005A1ACA"/>
    <w:rsid w:val="005A1C43"/>
    <w:rsid w:val="005A1DFE"/>
    <w:rsid w:val="005A4974"/>
    <w:rsid w:val="005A570F"/>
    <w:rsid w:val="005A5B76"/>
    <w:rsid w:val="005A629F"/>
    <w:rsid w:val="005A62B9"/>
    <w:rsid w:val="005A6638"/>
    <w:rsid w:val="005A66F6"/>
    <w:rsid w:val="005A6819"/>
    <w:rsid w:val="005A71A2"/>
    <w:rsid w:val="005A7CBD"/>
    <w:rsid w:val="005B04D8"/>
    <w:rsid w:val="005B2177"/>
    <w:rsid w:val="005B28F8"/>
    <w:rsid w:val="005B2B3A"/>
    <w:rsid w:val="005B2F4C"/>
    <w:rsid w:val="005B559D"/>
    <w:rsid w:val="005B5CDE"/>
    <w:rsid w:val="005B6652"/>
    <w:rsid w:val="005B6F0C"/>
    <w:rsid w:val="005B7084"/>
    <w:rsid w:val="005B7762"/>
    <w:rsid w:val="005B7D90"/>
    <w:rsid w:val="005C080D"/>
    <w:rsid w:val="005C091E"/>
    <w:rsid w:val="005C212F"/>
    <w:rsid w:val="005C26D2"/>
    <w:rsid w:val="005C428A"/>
    <w:rsid w:val="005C462A"/>
    <w:rsid w:val="005C4C32"/>
    <w:rsid w:val="005C4DDA"/>
    <w:rsid w:val="005C4FF6"/>
    <w:rsid w:val="005C5481"/>
    <w:rsid w:val="005C553C"/>
    <w:rsid w:val="005C5948"/>
    <w:rsid w:val="005C5C62"/>
    <w:rsid w:val="005C64AB"/>
    <w:rsid w:val="005C65F2"/>
    <w:rsid w:val="005C67C8"/>
    <w:rsid w:val="005C6DF1"/>
    <w:rsid w:val="005C73EF"/>
    <w:rsid w:val="005C7BDA"/>
    <w:rsid w:val="005D0E74"/>
    <w:rsid w:val="005D1B28"/>
    <w:rsid w:val="005D2E88"/>
    <w:rsid w:val="005D3126"/>
    <w:rsid w:val="005D3762"/>
    <w:rsid w:val="005D38BD"/>
    <w:rsid w:val="005D47FB"/>
    <w:rsid w:val="005E04C9"/>
    <w:rsid w:val="005E07C8"/>
    <w:rsid w:val="005E1FB1"/>
    <w:rsid w:val="005E2C4D"/>
    <w:rsid w:val="005E364E"/>
    <w:rsid w:val="005E3D3E"/>
    <w:rsid w:val="005E4003"/>
    <w:rsid w:val="005E45AF"/>
    <w:rsid w:val="005E5153"/>
    <w:rsid w:val="005E6440"/>
    <w:rsid w:val="005E6621"/>
    <w:rsid w:val="005E7113"/>
    <w:rsid w:val="005E7A93"/>
    <w:rsid w:val="005E7AD0"/>
    <w:rsid w:val="005E7D86"/>
    <w:rsid w:val="005F0692"/>
    <w:rsid w:val="005F09A6"/>
    <w:rsid w:val="005F0E3C"/>
    <w:rsid w:val="005F1680"/>
    <w:rsid w:val="005F3144"/>
    <w:rsid w:val="005F378E"/>
    <w:rsid w:val="005F3E00"/>
    <w:rsid w:val="005F440C"/>
    <w:rsid w:val="005F51C9"/>
    <w:rsid w:val="005F5360"/>
    <w:rsid w:val="005F5528"/>
    <w:rsid w:val="005F56E3"/>
    <w:rsid w:val="005F586F"/>
    <w:rsid w:val="005F5A27"/>
    <w:rsid w:val="005F65DB"/>
    <w:rsid w:val="005F6990"/>
    <w:rsid w:val="005F6C13"/>
    <w:rsid w:val="005F6D3B"/>
    <w:rsid w:val="006005D2"/>
    <w:rsid w:val="00600AD1"/>
    <w:rsid w:val="00600E3E"/>
    <w:rsid w:val="00600FB7"/>
    <w:rsid w:val="00602880"/>
    <w:rsid w:val="006048B0"/>
    <w:rsid w:val="006053C8"/>
    <w:rsid w:val="00605C33"/>
    <w:rsid w:val="00605DE0"/>
    <w:rsid w:val="0060697D"/>
    <w:rsid w:val="00606D7A"/>
    <w:rsid w:val="006070F4"/>
    <w:rsid w:val="006076B5"/>
    <w:rsid w:val="00607C56"/>
    <w:rsid w:val="00607F0D"/>
    <w:rsid w:val="006103C7"/>
    <w:rsid w:val="006109F6"/>
    <w:rsid w:val="00612122"/>
    <w:rsid w:val="00612615"/>
    <w:rsid w:val="00612A3E"/>
    <w:rsid w:val="00612D53"/>
    <w:rsid w:val="00612DFA"/>
    <w:rsid w:val="0061362C"/>
    <w:rsid w:val="00613C50"/>
    <w:rsid w:val="0061600C"/>
    <w:rsid w:val="006166CF"/>
    <w:rsid w:val="00616939"/>
    <w:rsid w:val="00617092"/>
    <w:rsid w:val="00617137"/>
    <w:rsid w:val="00621586"/>
    <w:rsid w:val="006216B2"/>
    <w:rsid w:val="006216EF"/>
    <w:rsid w:val="00621BAD"/>
    <w:rsid w:val="00621C25"/>
    <w:rsid w:val="0062291C"/>
    <w:rsid w:val="00623B59"/>
    <w:rsid w:val="00625619"/>
    <w:rsid w:val="006257AD"/>
    <w:rsid w:val="0062618E"/>
    <w:rsid w:val="006266AA"/>
    <w:rsid w:val="00626A3D"/>
    <w:rsid w:val="00626A62"/>
    <w:rsid w:val="00627065"/>
    <w:rsid w:val="006278D2"/>
    <w:rsid w:val="00631D0F"/>
    <w:rsid w:val="00632CAA"/>
    <w:rsid w:val="00633EFC"/>
    <w:rsid w:val="00634471"/>
    <w:rsid w:val="00634BEF"/>
    <w:rsid w:val="0063568F"/>
    <w:rsid w:val="00636166"/>
    <w:rsid w:val="006365EA"/>
    <w:rsid w:val="0063738A"/>
    <w:rsid w:val="00637AC5"/>
    <w:rsid w:val="00637B7E"/>
    <w:rsid w:val="00640238"/>
    <w:rsid w:val="00640983"/>
    <w:rsid w:val="00640C74"/>
    <w:rsid w:val="00640CF6"/>
    <w:rsid w:val="0064137C"/>
    <w:rsid w:val="0064167F"/>
    <w:rsid w:val="0064179C"/>
    <w:rsid w:val="00642DFF"/>
    <w:rsid w:val="006432A6"/>
    <w:rsid w:val="0064335B"/>
    <w:rsid w:val="00643AAD"/>
    <w:rsid w:val="00643AE8"/>
    <w:rsid w:val="0064562C"/>
    <w:rsid w:val="006459A5"/>
    <w:rsid w:val="006460CB"/>
    <w:rsid w:val="00646F83"/>
    <w:rsid w:val="00647AA4"/>
    <w:rsid w:val="00651C66"/>
    <w:rsid w:val="006520BE"/>
    <w:rsid w:val="00652680"/>
    <w:rsid w:val="00652791"/>
    <w:rsid w:val="006528EF"/>
    <w:rsid w:val="00653268"/>
    <w:rsid w:val="0065399F"/>
    <w:rsid w:val="006539F2"/>
    <w:rsid w:val="00653B96"/>
    <w:rsid w:val="006547F8"/>
    <w:rsid w:val="0065487F"/>
    <w:rsid w:val="006558CB"/>
    <w:rsid w:val="00655FBF"/>
    <w:rsid w:val="006568AA"/>
    <w:rsid w:val="006569F9"/>
    <w:rsid w:val="00657B52"/>
    <w:rsid w:val="00660A66"/>
    <w:rsid w:val="006610B5"/>
    <w:rsid w:val="00661C84"/>
    <w:rsid w:val="00662404"/>
    <w:rsid w:val="00662BF4"/>
    <w:rsid w:val="00663281"/>
    <w:rsid w:val="00663B79"/>
    <w:rsid w:val="0066471A"/>
    <w:rsid w:val="006662FA"/>
    <w:rsid w:val="006665DF"/>
    <w:rsid w:val="00666F6A"/>
    <w:rsid w:val="00667D59"/>
    <w:rsid w:val="00670486"/>
    <w:rsid w:val="00671B82"/>
    <w:rsid w:val="00671D0E"/>
    <w:rsid w:val="0067241D"/>
    <w:rsid w:val="00672A2D"/>
    <w:rsid w:val="00674E51"/>
    <w:rsid w:val="0067510F"/>
    <w:rsid w:val="00675D9C"/>
    <w:rsid w:val="0067621B"/>
    <w:rsid w:val="0067627E"/>
    <w:rsid w:val="00677CC5"/>
    <w:rsid w:val="00681D05"/>
    <w:rsid w:val="006826E3"/>
    <w:rsid w:val="00682C60"/>
    <w:rsid w:val="00683391"/>
    <w:rsid w:val="0068520A"/>
    <w:rsid w:val="006855FE"/>
    <w:rsid w:val="006857F8"/>
    <w:rsid w:val="006863BA"/>
    <w:rsid w:val="00686892"/>
    <w:rsid w:val="006869E0"/>
    <w:rsid w:val="0068796B"/>
    <w:rsid w:val="00687B3B"/>
    <w:rsid w:val="006918EE"/>
    <w:rsid w:val="0069254C"/>
    <w:rsid w:val="00692A30"/>
    <w:rsid w:val="006936ED"/>
    <w:rsid w:val="00694032"/>
    <w:rsid w:val="00694AB8"/>
    <w:rsid w:val="00694C99"/>
    <w:rsid w:val="00694F5A"/>
    <w:rsid w:val="00695E8E"/>
    <w:rsid w:val="00695FC1"/>
    <w:rsid w:val="0069608A"/>
    <w:rsid w:val="006962F9"/>
    <w:rsid w:val="0069664E"/>
    <w:rsid w:val="006978FB"/>
    <w:rsid w:val="00697A87"/>
    <w:rsid w:val="00697D02"/>
    <w:rsid w:val="00697D4B"/>
    <w:rsid w:val="006A038C"/>
    <w:rsid w:val="006A5A2E"/>
    <w:rsid w:val="006A5C81"/>
    <w:rsid w:val="006A6291"/>
    <w:rsid w:val="006A66D4"/>
    <w:rsid w:val="006A681D"/>
    <w:rsid w:val="006A6B73"/>
    <w:rsid w:val="006A73E5"/>
    <w:rsid w:val="006A7CF6"/>
    <w:rsid w:val="006B01D1"/>
    <w:rsid w:val="006B0A81"/>
    <w:rsid w:val="006B11A3"/>
    <w:rsid w:val="006B4771"/>
    <w:rsid w:val="006B6501"/>
    <w:rsid w:val="006B6EEA"/>
    <w:rsid w:val="006B7488"/>
    <w:rsid w:val="006B78F3"/>
    <w:rsid w:val="006B7A3E"/>
    <w:rsid w:val="006C00AB"/>
    <w:rsid w:val="006C0125"/>
    <w:rsid w:val="006C1669"/>
    <w:rsid w:val="006C2024"/>
    <w:rsid w:val="006C2502"/>
    <w:rsid w:val="006C2D9B"/>
    <w:rsid w:val="006C30F5"/>
    <w:rsid w:val="006C37E2"/>
    <w:rsid w:val="006C4140"/>
    <w:rsid w:val="006C5560"/>
    <w:rsid w:val="006C5644"/>
    <w:rsid w:val="006C5A4C"/>
    <w:rsid w:val="006C5E12"/>
    <w:rsid w:val="006C634E"/>
    <w:rsid w:val="006C73CB"/>
    <w:rsid w:val="006C7D62"/>
    <w:rsid w:val="006D0302"/>
    <w:rsid w:val="006D0659"/>
    <w:rsid w:val="006D1667"/>
    <w:rsid w:val="006D18C8"/>
    <w:rsid w:val="006D1C60"/>
    <w:rsid w:val="006D1FB1"/>
    <w:rsid w:val="006D2794"/>
    <w:rsid w:val="006D2B3F"/>
    <w:rsid w:val="006D3471"/>
    <w:rsid w:val="006D39D3"/>
    <w:rsid w:val="006D437C"/>
    <w:rsid w:val="006D441F"/>
    <w:rsid w:val="006D46B5"/>
    <w:rsid w:val="006D620B"/>
    <w:rsid w:val="006D6A20"/>
    <w:rsid w:val="006D710A"/>
    <w:rsid w:val="006D7BA1"/>
    <w:rsid w:val="006D7FDE"/>
    <w:rsid w:val="006E117C"/>
    <w:rsid w:val="006E18D4"/>
    <w:rsid w:val="006E1EF7"/>
    <w:rsid w:val="006E274B"/>
    <w:rsid w:val="006E2802"/>
    <w:rsid w:val="006E4DA2"/>
    <w:rsid w:val="006E4DF6"/>
    <w:rsid w:val="006E51E2"/>
    <w:rsid w:val="006E546F"/>
    <w:rsid w:val="006E5DB7"/>
    <w:rsid w:val="006E6273"/>
    <w:rsid w:val="006E74C8"/>
    <w:rsid w:val="006E7D41"/>
    <w:rsid w:val="006E7F4B"/>
    <w:rsid w:val="006F0365"/>
    <w:rsid w:val="006F0578"/>
    <w:rsid w:val="006F19D1"/>
    <w:rsid w:val="006F395E"/>
    <w:rsid w:val="006F48AF"/>
    <w:rsid w:val="006F6399"/>
    <w:rsid w:val="006F7D63"/>
    <w:rsid w:val="00700949"/>
    <w:rsid w:val="00701480"/>
    <w:rsid w:val="0070217B"/>
    <w:rsid w:val="0070242D"/>
    <w:rsid w:val="00702B73"/>
    <w:rsid w:val="0070318C"/>
    <w:rsid w:val="00704188"/>
    <w:rsid w:val="00704483"/>
    <w:rsid w:val="007047B2"/>
    <w:rsid w:val="00704DA4"/>
    <w:rsid w:val="007050C4"/>
    <w:rsid w:val="007052D5"/>
    <w:rsid w:val="00705310"/>
    <w:rsid w:val="00706557"/>
    <w:rsid w:val="00706928"/>
    <w:rsid w:val="007071F0"/>
    <w:rsid w:val="00707702"/>
    <w:rsid w:val="00710213"/>
    <w:rsid w:val="0071043E"/>
    <w:rsid w:val="007107CF"/>
    <w:rsid w:val="007119FA"/>
    <w:rsid w:val="007125E5"/>
    <w:rsid w:val="00714697"/>
    <w:rsid w:val="00714996"/>
    <w:rsid w:val="00714B9E"/>
    <w:rsid w:val="00714BED"/>
    <w:rsid w:val="00715F8F"/>
    <w:rsid w:val="00716787"/>
    <w:rsid w:val="00717A45"/>
    <w:rsid w:val="00720C50"/>
    <w:rsid w:val="00721185"/>
    <w:rsid w:val="00721210"/>
    <w:rsid w:val="00722388"/>
    <w:rsid w:val="0072305A"/>
    <w:rsid w:val="00724C3C"/>
    <w:rsid w:val="007263A7"/>
    <w:rsid w:val="00726561"/>
    <w:rsid w:val="00726F36"/>
    <w:rsid w:val="007301B2"/>
    <w:rsid w:val="007317F4"/>
    <w:rsid w:val="00731DEF"/>
    <w:rsid w:val="007324FC"/>
    <w:rsid w:val="0073368D"/>
    <w:rsid w:val="00733719"/>
    <w:rsid w:val="00733959"/>
    <w:rsid w:val="00733EC6"/>
    <w:rsid w:val="007360A7"/>
    <w:rsid w:val="00737677"/>
    <w:rsid w:val="0073782A"/>
    <w:rsid w:val="007410FE"/>
    <w:rsid w:val="00744092"/>
    <w:rsid w:val="0074488F"/>
    <w:rsid w:val="0074530B"/>
    <w:rsid w:val="00746048"/>
    <w:rsid w:val="00746170"/>
    <w:rsid w:val="00752D17"/>
    <w:rsid w:val="00752D6E"/>
    <w:rsid w:val="00753BB4"/>
    <w:rsid w:val="00754028"/>
    <w:rsid w:val="00754997"/>
    <w:rsid w:val="007557E7"/>
    <w:rsid w:val="00755B9A"/>
    <w:rsid w:val="00756585"/>
    <w:rsid w:val="00756666"/>
    <w:rsid w:val="007566A2"/>
    <w:rsid w:val="0075681B"/>
    <w:rsid w:val="00756D7D"/>
    <w:rsid w:val="0075709E"/>
    <w:rsid w:val="00757359"/>
    <w:rsid w:val="0075753A"/>
    <w:rsid w:val="00760360"/>
    <w:rsid w:val="00761789"/>
    <w:rsid w:val="0076271B"/>
    <w:rsid w:val="00762D53"/>
    <w:rsid w:val="0076309C"/>
    <w:rsid w:val="00763AF2"/>
    <w:rsid w:val="00764C18"/>
    <w:rsid w:val="00765829"/>
    <w:rsid w:val="00765E04"/>
    <w:rsid w:val="007663F5"/>
    <w:rsid w:val="0076678B"/>
    <w:rsid w:val="007679FA"/>
    <w:rsid w:val="00767DAB"/>
    <w:rsid w:val="00767F9B"/>
    <w:rsid w:val="00770211"/>
    <w:rsid w:val="00771B7F"/>
    <w:rsid w:val="00771FD0"/>
    <w:rsid w:val="00772792"/>
    <w:rsid w:val="00772E2B"/>
    <w:rsid w:val="00773A05"/>
    <w:rsid w:val="00775153"/>
    <w:rsid w:val="007761BC"/>
    <w:rsid w:val="007762BA"/>
    <w:rsid w:val="00776CD4"/>
    <w:rsid w:val="007805F0"/>
    <w:rsid w:val="007806B1"/>
    <w:rsid w:val="00780ADD"/>
    <w:rsid w:val="00780CA8"/>
    <w:rsid w:val="007815CC"/>
    <w:rsid w:val="007817E3"/>
    <w:rsid w:val="00782F06"/>
    <w:rsid w:val="007841C8"/>
    <w:rsid w:val="0078436F"/>
    <w:rsid w:val="0078510A"/>
    <w:rsid w:val="007853A4"/>
    <w:rsid w:val="00785E39"/>
    <w:rsid w:val="007862A5"/>
    <w:rsid w:val="00786504"/>
    <w:rsid w:val="00787979"/>
    <w:rsid w:val="007910AD"/>
    <w:rsid w:val="007912E5"/>
    <w:rsid w:val="00792774"/>
    <w:rsid w:val="00793544"/>
    <w:rsid w:val="00793FED"/>
    <w:rsid w:val="007952E6"/>
    <w:rsid w:val="0079547E"/>
    <w:rsid w:val="00795841"/>
    <w:rsid w:val="007958C3"/>
    <w:rsid w:val="00795BA9"/>
    <w:rsid w:val="00796F54"/>
    <w:rsid w:val="007A0BE9"/>
    <w:rsid w:val="007A1240"/>
    <w:rsid w:val="007A2176"/>
    <w:rsid w:val="007A4292"/>
    <w:rsid w:val="007A4477"/>
    <w:rsid w:val="007A4E4F"/>
    <w:rsid w:val="007A5670"/>
    <w:rsid w:val="007A608A"/>
    <w:rsid w:val="007A692A"/>
    <w:rsid w:val="007A6C62"/>
    <w:rsid w:val="007A6DF2"/>
    <w:rsid w:val="007A7F45"/>
    <w:rsid w:val="007B0D94"/>
    <w:rsid w:val="007B11A0"/>
    <w:rsid w:val="007B1554"/>
    <w:rsid w:val="007B1665"/>
    <w:rsid w:val="007B206B"/>
    <w:rsid w:val="007B222D"/>
    <w:rsid w:val="007B22DA"/>
    <w:rsid w:val="007B247A"/>
    <w:rsid w:val="007B304F"/>
    <w:rsid w:val="007B4160"/>
    <w:rsid w:val="007B5126"/>
    <w:rsid w:val="007B54A5"/>
    <w:rsid w:val="007B6199"/>
    <w:rsid w:val="007B643F"/>
    <w:rsid w:val="007B657F"/>
    <w:rsid w:val="007B6A0D"/>
    <w:rsid w:val="007C01F8"/>
    <w:rsid w:val="007C07FA"/>
    <w:rsid w:val="007C08EB"/>
    <w:rsid w:val="007C13ED"/>
    <w:rsid w:val="007C158E"/>
    <w:rsid w:val="007C170C"/>
    <w:rsid w:val="007C1859"/>
    <w:rsid w:val="007C1FE7"/>
    <w:rsid w:val="007C2224"/>
    <w:rsid w:val="007C224E"/>
    <w:rsid w:val="007C3585"/>
    <w:rsid w:val="007C38D0"/>
    <w:rsid w:val="007C44C5"/>
    <w:rsid w:val="007C47AF"/>
    <w:rsid w:val="007C560E"/>
    <w:rsid w:val="007C59CB"/>
    <w:rsid w:val="007C6E05"/>
    <w:rsid w:val="007C7C17"/>
    <w:rsid w:val="007D0463"/>
    <w:rsid w:val="007D104E"/>
    <w:rsid w:val="007D1146"/>
    <w:rsid w:val="007D11B6"/>
    <w:rsid w:val="007D1CF3"/>
    <w:rsid w:val="007D1DAA"/>
    <w:rsid w:val="007D2685"/>
    <w:rsid w:val="007D26F7"/>
    <w:rsid w:val="007D3205"/>
    <w:rsid w:val="007D3314"/>
    <w:rsid w:val="007D3A3C"/>
    <w:rsid w:val="007D683C"/>
    <w:rsid w:val="007D74BD"/>
    <w:rsid w:val="007E082A"/>
    <w:rsid w:val="007E0D3C"/>
    <w:rsid w:val="007E1173"/>
    <w:rsid w:val="007E2966"/>
    <w:rsid w:val="007E2BA4"/>
    <w:rsid w:val="007E3FEB"/>
    <w:rsid w:val="007E4000"/>
    <w:rsid w:val="007E50F3"/>
    <w:rsid w:val="007E69B5"/>
    <w:rsid w:val="007E7402"/>
    <w:rsid w:val="007E74AE"/>
    <w:rsid w:val="007E7F69"/>
    <w:rsid w:val="007F005F"/>
    <w:rsid w:val="007F03AF"/>
    <w:rsid w:val="007F0F99"/>
    <w:rsid w:val="007F1AA9"/>
    <w:rsid w:val="007F1D30"/>
    <w:rsid w:val="007F30FA"/>
    <w:rsid w:val="007F37B7"/>
    <w:rsid w:val="007F434A"/>
    <w:rsid w:val="007F44E4"/>
    <w:rsid w:val="007F4F2D"/>
    <w:rsid w:val="007F558B"/>
    <w:rsid w:val="007F5E31"/>
    <w:rsid w:val="007F7D87"/>
    <w:rsid w:val="0080078E"/>
    <w:rsid w:val="008017EB"/>
    <w:rsid w:val="00801A29"/>
    <w:rsid w:val="00804056"/>
    <w:rsid w:val="008040FF"/>
    <w:rsid w:val="00805FCD"/>
    <w:rsid w:val="008067B3"/>
    <w:rsid w:val="008071A3"/>
    <w:rsid w:val="00807492"/>
    <w:rsid w:val="00807DEC"/>
    <w:rsid w:val="008100F3"/>
    <w:rsid w:val="0081012A"/>
    <w:rsid w:val="00811212"/>
    <w:rsid w:val="00812288"/>
    <w:rsid w:val="008132CD"/>
    <w:rsid w:val="00814131"/>
    <w:rsid w:val="0081478B"/>
    <w:rsid w:val="008148C1"/>
    <w:rsid w:val="0081514F"/>
    <w:rsid w:val="0081549D"/>
    <w:rsid w:val="00815B03"/>
    <w:rsid w:val="00815ED7"/>
    <w:rsid w:val="008160E6"/>
    <w:rsid w:val="0081687E"/>
    <w:rsid w:val="00817283"/>
    <w:rsid w:val="00817335"/>
    <w:rsid w:val="0081742A"/>
    <w:rsid w:val="008177DD"/>
    <w:rsid w:val="00817940"/>
    <w:rsid w:val="00817EEB"/>
    <w:rsid w:val="0082004B"/>
    <w:rsid w:val="0082026D"/>
    <w:rsid w:val="0082115E"/>
    <w:rsid w:val="0082165A"/>
    <w:rsid w:val="00822C5F"/>
    <w:rsid w:val="00824A7B"/>
    <w:rsid w:val="00824C90"/>
    <w:rsid w:val="008257B6"/>
    <w:rsid w:val="00825A20"/>
    <w:rsid w:val="00826949"/>
    <w:rsid w:val="00827164"/>
    <w:rsid w:val="00830B69"/>
    <w:rsid w:val="00830E8F"/>
    <w:rsid w:val="00831168"/>
    <w:rsid w:val="00832F05"/>
    <w:rsid w:val="00834A7E"/>
    <w:rsid w:val="00834F18"/>
    <w:rsid w:val="00835B1F"/>
    <w:rsid w:val="00836B3A"/>
    <w:rsid w:val="00836E3B"/>
    <w:rsid w:val="008377CE"/>
    <w:rsid w:val="00837C18"/>
    <w:rsid w:val="00837C62"/>
    <w:rsid w:val="00837CE1"/>
    <w:rsid w:val="008405D4"/>
    <w:rsid w:val="00840ABB"/>
    <w:rsid w:val="00841105"/>
    <w:rsid w:val="00841B17"/>
    <w:rsid w:val="0084218F"/>
    <w:rsid w:val="00842ABA"/>
    <w:rsid w:val="00843C07"/>
    <w:rsid w:val="00843C74"/>
    <w:rsid w:val="00845180"/>
    <w:rsid w:val="0084552C"/>
    <w:rsid w:val="008455AC"/>
    <w:rsid w:val="00846808"/>
    <w:rsid w:val="00846AF9"/>
    <w:rsid w:val="008472FD"/>
    <w:rsid w:val="00850672"/>
    <w:rsid w:val="00851330"/>
    <w:rsid w:val="0085219F"/>
    <w:rsid w:val="00852648"/>
    <w:rsid w:val="008527B5"/>
    <w:rsid w:val="00852A2F"/>
    <w:rsid w:val="0085329A"/>
    <w:rsid w:val="00855707"/>
    <w:rsid w:val="00855E77"/>
    <w:rsid w:val="008614FA"/>
    <w:rsid w:val="008617C6"/>
    <w:rsid w:val="00861E22"/>
    <w:rsid w:val="00862578"/>
    <w:rsid w:val="0086259A"/>
    <w:rsid w:val="008627D6"/>
    <w:rsid w:val="00862CD0"/>
    <w:rsid w:val="00862E9B"/>
    <w:rsid w:val="00863404"/>
    <w:rsid w:val="00864244"/>
    <w:rsid w:val="008644F9"/>
    <w:rsid w:val="00864A4D"/>
    <w:rsid w:val="00865666"/>
    <w:rsid w:val="00865B02"/>
    <w:rsid w:val="00866705"/>
    <w:rsid w:val="00866E79"/>
    <w:rsid w:val="008674DA"/>
    <w:rsid w:val="00867D66"/>
    <w:rsid w:val="00867DE4"/>
    <w:rsid w:val="008710ED"/>
    <w:rsid w:val="008711AB"/>
    <w:rsid w:val="00872740"/>
    <w:rsid w:val="00873177"/>
    <w:rsid w:val="0087373A"/>
    <w:rsid w:val="00874D28"/>
    <w:rsid w:val="008757F5"/>
    <w:rsid w:val="00877681"/>
    <w:rsid w:val="008777B1"/>
    <w:rsid w:val="00880745"/>
    <w:rsid w:val="00880A20"/>
    <w:rsid w:val="008816E5"/>
    <w:rsid w:val="0088196B"/>
    <w:rsid w:val="008819A5"/>
    <w:rsid w:val="00881ABD"/>
    <w:rsid w:val="00882785"/>
    <w:rsid w:val="008831F0"/>
    <w:rsid w:val="0088350B"/>
    <w:rsid w:val="00884291"/>
    <w:rsid w:val="008849A4"/>
    <w:rsid w:val="00884E99"/>
    <w:rsid w:val="008857F4"/>
    <w:rsid w:val="00885A56"/>
    <w:rsid w:val="00887E06"/>
    <w:rsid w:val="00887EF8"/>
    <w:rsid w:val="00892339"/>
    <w:rsid w:val="0089256C"/>
    <w:rsid w:val="0089390F"/>
    <w:rsid w:val="00893A6A"/>
    <w:rsid w:val="00893C06"/>
    <w:rsid w:val="008941BC"/>
    <w:rsid w:val="0089454C"/>
    <w:rsid w:val="00894D39"/>
    <w:rsid w:val="00894FD7"/>
    <w:rsid w:val="00895252"/>
    <w:rsid w:val="00895442"/>
    <w:rsid w:val="00896465"/>
    <w:rsid w:val="0089780D"/>
    <w:rsid w:val="008A01A4"/>
    <w:rsid w:val="008A03E4"/>
    <w:rsid w:val="008A0828"/>
    <w:rsid w:val="008A0C7C"/>
    <w:rsid w:val="008A1076"/>
    <w:rsid w:val="008A1AF0"/>
    <w:rsid w:val="008A243A"/>
    <w:rsid w:val="008A25E4"/>
    <w:rsid w:val="008A35A7"/>
    <w:rsid w:val="008A3D84"/>
    <w:rsid w:val="008A4326"/>
    <w:rsid w:val="008A4BB7"/>
    <w:rsid w:val="008A5941"/>
    <w:rsid w:val="008A65C8"/>
    <w:rsid w:val="008A67CC"/>
    <w:rsid w:val="008A68DF"/>
    <w:rsid w:val="008A7BDB"/>
    <w:rsid w:val="008B09C6"/>
    <w:rsid w:val="008B0BFA"/>
    <w:rsid w:val="008B195D"/>
    <w:rsid w:val="008B1C59"/>
    <w:rsid w:val="008B1C7F"/>
    <w:rsid w:val="008B3128"/>
    <w:rsid w:val="008B3BBC"/>
    <w:rsid w:val="008B42D5"/>
    <w:rsid w:val="008B42FE"/>
    <w:rsid w:val="008B44C2"/>
    <w:rsid w:val="008B4643"/>
    <w:rsid w:val="008B4B4A"/>
    <w:rsid w:val="008B4CB9"/>
    <w:rsid w:val="008B5EE5"/>
    <w:rsid w:val="008B7719"/>
    <w:rsid w:val="008B791F"/>
    <w:rsid w:val="008B7E4B"/>
    <w:rsid w:val="008C0808"/>
    <w:rsid w:val="008C1344"/>
    <w:rsid w:val="008C171E"/>
    <w:rsid w:val="008C1C88"/>
    <w:rsid w:val="008C1E60"/>
    <w:rsid w:val="008C1F76"/>
    <w:rsid w:val="008C20BE"/>
    <w:rsid w:val="008C229B"/>
    <w:rsid w:val="008C323D"/>
    <w:rsid w:val="008C40C9"/>
    <w:rsid w:val="008C4996"/>
    <w:rsid w:val="008C49BF"/>
    <w:rsid w:val="008C5627"/>
    <w:rsid w:val="008C662D"/>
    <w:rsid w:val="008C6776"/>
    <w:rsid w:val="008C69DB"/>
    <w:rsid w:val="008C70E0"/>
    <w:rsid w:val="008C7BE2"/>
    <w:rsid w:val="008D0D4D"/>
    <w:rsid w:val="008D19AE"/>
    <w:rsid w:val="008D1C93"/>
    <w:rsid w:val="008D242D"/>
    <w:rsid w:val="008D3FC2"/>
    <w:rsid w:val="008D4437"/>
    <w:rsid w:val="008D4546"/>
    <w:rsid w:val="008D48AC"/>
    <w:rsid w:val="008D5196"/>
    <w:rsid w:val="008D5D18"/>
    <w:rsid w:val="008D5F61"/>
    <w:rsid w:val="008D6377"/>
    <w:rsid w:val="008D7EB2"/>
    <w:rsid w:val="008E048D"/>
    <w:rsid w:val="008E0A60"/>
    <w:rsid w:val="008E2438"/>
    <w:rsid w:val="008E2757"/>
    <w:rsid w:val="008E32A8"/>
    <w:rsid w:val="008E37E2"/>
    <w:rsid w:val="008E3BA1"/>
    <w:rsid w:val="008E415D"/>
    <w:rsid w:val="008E4A59"/>
    <w:rsid w:val="008E4ACF"/>
    <w:rsid w:val="008E4F9B"/>
    <w:rsid w:val="008E525D"/>
    <w:rsid w:val="008E5268"/>
    <w:rsid w:val="008E53EC"/>
    <w:rsid w:val="008E54D5"/>
    <w:rsid w:val="008E55E8"/>
    <w:rsid w:val="008E5D83"/>
    <w:rsid w:val="008E7059"/>
    <w:rsid w:val="008E745B"/>
    <w:rsid w:val="008E745C"/>
    <w:rsid w:val="008E77A1"/>
    <w:rsid w:val="008E7CF1"/>
    <w:rsid w:val="008E7ED4"/>
    <w:rsid w:val="008F045F"/>
    <w:rsid w:val="008F220C"/>
    <w:rsid w:val="008F224B"/>
    <w:rsid w:val="008F23AE"/>
    <w:rsid w:val="008F29B4"/>
    <w:rsid w:val="008F2DE5"/>
    <w:rsid w:val="008F402B"/>
    <w:rsid w:val="008F5635"/>
    <w:rsid w:val="008F5C6E"/>
    <w:rsid w:val="008F5D3B"/>
    <w:rsid w:val="008F7142"/>
    <w:rsid w:val="00900764"/>
    <w:rsid w:val="00901055"/>
    <w:rsid w:val="00901403"/>
    <w:rsid w:val="009018A6"/>
    <w:rsid w:val="009023F5"/>
    <w:rsid w:val="00902B68"/>
    <w:rsid w:val="0090308B"/>
    <w:rsid w:val="00903442"/>
    <w:rsid w:val="0090368C"/>
    <w:rsid w:val="009038D2"/>
    <w:rsid w:val="00904442"/>
    <w:rsid w:val="009047D9"/>
    <w:rsid w:val="00904FA9"/>
    <w:rsid w:val="00905224"/>
    <w:rsid w:val="009056D1"/>
    <w:rsid w:val="009056F8"/>
    <w:rsid w:val="009057CE"/>
    <w:rsid w:val="009074F2"/>
    <w:rsid w:val="0091083D"/>
    <w:rsid w:val="009114DC"/>
    <w:rsid w:val="00911FD7"/>
    <w:rsid w:val="009124CF"/>
    <w:rsid w:val="00912D6C"/>
    <w:rsid w:val="00914159"/>
    <w:rsid w:val="009143CF"/>
    <w:rsid w:val="00914D0B"/>
    <w:rsid w:val="009164E5"/>
    <w:rsid w:val="009168DE"/>
    <w:rsid w:val="00916E30"/>
    <w:rsid w:val="0091710A"/>
    <w:rsid w:val="009172D8"/>
    <w:rsid w:val="00917863"/>
    <w:rsid w:val="009179B8"/>
    <w:rsid w:val="009210E1"/>
    <w:rsid w:val="0092252C"/>
    <w:rsid w:val="009229CB"/>
    <w:rsid w:val="00922F42"/>
    <w:rsid w:val="0092343F"/>
    <w:rsid w:val="009245EB"/>
    <w:rsid w:val="00924855"/>
    <w:rsid w:val="00925C45"/>
    <w:rsid w:val="00925FEB"/>
    <w:rsid w:val="00926DA0"/>
    <w:rsid w:val="00926F06"/>
    <w:rsid w:val="009278F6"/>
    <w:rsid w:val="00931B78"/>
    <w:rsid w:val="00931E29"/>
    <w:rsid w:val="009322DF"/>
    <w:rsid w:val="00932954"/>
    <w:rsid w:val="00932EF0"/>
    <w:rsid w:val="00932F85"/>
    <w:rsid w:val="00934336"/>
    <w:rsid w:val="00934402"/>
    <w:rsid w:val="00934719"/>
    <w:rsid w:val="00935636"/>
    <w:rsid w:val="009360E6"/>
    <w:rsid w:val="00936261"/>
    <w:rsid w:val="00936B64"/>
    <w:rsid w:val="00937C31"/>
    <w:rsid w:val="00937C63"/>
    <w:rsid w:val="00941663"/>
    <w:rsid w:val="00942666"/>
    <w:rsid w:val="0094345E"/>
    <w:rsid w:val="0094376A"/>
    <w:rsid w:val="00943C3B"/>
    <w:rsid w:val="00943C95"/>
    <w:rsid w:val="00943F61"/>
    <w:rsid w:val="009446F9"/>
    <w:rsid w:val="009447EF"/>
    <w:rsid w:val="009449DF"/>
    <w:rsid w:val="00945609"/>
    <w:rsid w:val="00945CA3"/>
    <w:rsid w:val="0094713C"/>
    <w:rsid w:val="009472DD"/>
    <w:rsid w:val="00947B76"/>
    <w:rsid w:val="00947D21"/>
    <w:rsid w:val="009507DB"/>
    <w:rsid w:val="00950919"/>
    <w:rsid w:val="00950DB5"/>
    <w:rsid w:val="009515C4"/>
    <w:rsid w:val="0095166C"/>
    <w:rsid w:val="0095179B"/>
    <w:rsid w:val="009526DC"/>
    <w:rsid w:val="00952F4A"/>
    <w:rsid w:val="0095364D"/>
    <w:rsid w:val="00953B84"/>
    <w:rsid w:val="00953F1A"/>
    <w:rsid w:val="00953F3D"/>
    <w:rsid w:val="00955627"/>
    <w:rsid w:val="00956119"/>
    <w:rsid w:val="009573C8"/>
    <w:rsid w:val="0095783F"/>
    <w:rsid w:val="009579FC"/>
    <w:rsid w:val="009603A9"/>
    <w:rsid w:val="00962113"/>
    <w:rsid w:val="009624EA"/>
    <w:rsid w:val="009630A3"/>
    <w:rsid w:val="0096376F"/>
    <w:rsid w:val="009638FB"/>
    <w:rsid w:val="00963958"/>
    <w:rsid w:val="00965676"/>
    <w:rsid w:val="00965EF6"/>
    <w:rsid w:val="00965F55"/>
    <w:rsid w:val="00965FDA"/>
    <w:rsid w:val="00966C0B"/>
    <w:rsid w:val="00966F96"/>
    <w:rsid w:val="0097010B"/>
    <w:rsid w:val="009701CD"/>
    <w:rsid w:val="0097025A"/>
    <w:rsid w:val="009702CD"/>
    <w:rsid w:val="00970CF9"/>
    <w:rsid w:val="00970EEB"/>
    <w:rsid w:val="0097106B"/>
    <w:rsid w:val="0097198D"/>
    <w:rsid w:val="00971D1A"/>
    <w:rsid w:val="00972426"/>
    <w:rsid w:val="00972592"/>
    <w:rsid w:val="00973818"/>
    <w:rsid w:val="009740C7"/>
    <w:rsid w:val="009748AD"/>
    <w:rsid w:val="009759CF"/>
    <w:rsid w:val="00975F28"/>
    <w:rsid w:val="00976758"/>
    <w:rsid w:val="00976ABB"/>
    <w:rsid w:val="00976CFF"/>
    <w:rsid w:val="009778C0"/>
    <w:rsid w:val="00980064"/>
    <w:rsid w:val="009800C3"/>
    <w:rsid w:val="0098018A"/>
    <w:rsid w:val="00980BEB"/>
    <w:rsid w:val="009818BE"/>
    <w:rsid w:val="00981FA8"/>
    <w:rsid w:val="00983127"/>
    <w:rsid w:val="00983CE7"/>
    <w:rsid w:val="0098442A"/>
    <w:rsid w:val="00985110"/>
    <w:rsid w:val="009859C0"/>
    <w:rsid w:val="00985A1B"/>
    <w:rsid w:val="00986C37"/>
    <w:rsid w:val="00986EEB"/>
    <w:rsid w:val="00987D3C"/>
    <w:rsid w:val="00987E7D"/>
    <w:rsid w:val="00990CD3"/>
    <w:rsid w:val="00994519"/>
    <w:rsid w:val="0099495E"/>
    <w:rsid w:val="009951D4"/>
    <w:rsid w:val="0099610B"/>
    <w:rsid w:val="009961E3"/>
    <w:rsid w:val="0099640D"/>
    <w:rsid w:val="009974F0"/>
    <w:rsid w:val="00997B86"/>
    <w:rsid w:val="009A04D0"/>
    <w:rsid w:val="009A1684"/>
    <w:rsid w:val="009A18DB"/>
    <w:rsid w:val="009A336F"/>
    <w:rsid w:val="009A36D0"/>
    <w:rsid w:val="009A4401"/>
    <w:rsid w:val="009A4477"/>
    <w:rsid w:val="009A4821"/>
    <w:rsid w:val="009A5900"/>
    <w:rsid w:val="009A5A4E"/>
    <w:rsid w:val="009A657F"/>
    <w:rsid w:val="009A68D6"/>
    <w:rsid w:val="009B0338"/>
    <w:rsid w:val="009B31B2"/>
    <w:rsid w:val="009B3468"/>
    <w:rsid w:val="009B4AD8"/>
    <w:rsid w:val="009B4FE1"/>
    <w:rsid w:val="009B5342"/>
    <w:rsid w:val="009B550E"/>
    <w:rsid w:val="009B58A5"/>
    <w:rsid w:val="009B5FD4"/>
    <w:rsid w:val="009B6572"/>
    <w:rsid w:val="009B705E"/>
    <w:rsid w:val="009B7331"/>
    <w:rsid w:val="009C0E9D"/>
    <w:rsid w:val="009C10FD"/>
    <w:rsid w:val="009C1C34"/>
    <w:rsid w:val="009C2D44"/>
    <w:rsid w:val="009C370D"/>
    <w:rsid w:val="009C385B"/>
    <w:rsid w:val="009C3B8E"/>
    <w:rsid w:val="009C4229"/>
    <w:rsid w:val="009C4531"/>
    <w:rsid w:val="009C46BD"/>
    <w:rsid w:val="009C4A88"/>
    <w:rsid w:val="009C4E81"/>
    <w:rsid w:val="009C50E8"/>
    <w:rsid w:val="009C5883"/>
    <w:rsid w:val="009C649E"/>
    <w:rsid w:val="009C6587"/>
    <w:rsid w:val="009C67F8"/>
    <w:rsid w:val="009D0CC9"/>
    <w:rsid w:val="009D1387"/>
    <w:rsid w:val="009D1A29"/>
    <w:rsid w:val="009D3030"/>
    <w:rsid w:val="009D36C2"/>
    <w:rsid w:val="009D44D8"/>
    <w:rsid w:val="009D6323"/>
    <w:rsid w:val="009D6B6D"/>
    <w:rsid w:val="009D7012"/>
    <w:rsid w:val="009D7417"/>
    <w:rsid w:val="009E07B7"/>
    <w:rsid w:val="009E141B"/>
    <w:rsid w:val="009E1B4B"/>
    <w:rsid w:val="009E2391"/>
    <w:rsid w:val="009E3658"/>
    <w:rsid w:val="009E36E3"/>
    <w:rsid w:val="009E3D10"/>
    <w:rsid w:val="009E43AF"/>
    <w:rsid w:val="009E4849"/>
    <w:rsid w:val="009E4B5C"/>
    <w:rsid w:val="009E4CC8"/>
    <w:rsid w:val="009E5832"/>
    <w:rsid w:val="009E6458"/>
    <w:rsid w:val="009E660A"/>
    <w:rsid w:val="009F0355"/>
    <w:rsid w:val="009F0448"/>
    <w:rsid w:val="009F07E0"/>
    <w:rsid w:val="009F081C"/>
    <w:rsid w:val="009F0ABF"/>
    <w:rsid w:val="009F1E53"/>
    <w:rsid w:val="009F2B2F"/>
    <w:rsid w:val="009F3409"/>
    <w:rsid w:val="009F3B8B"/>
    <w:rsid w:val="009F44D5"/>
    <w:rsid w:val="009F49AA"/>
    <w:rsid w:val="009F5D5C"/>
    <w:rsid w:val="009F5E20"/>
    <w:rsid w:val="009F6684"/>
    <w:rsid w:val="009F69FD"/>
    <w:rsid w:val="009F6A12"/>
    <w:rsid w:val="009F6B9E"/>
    <w:rsid w:val="009F74FF"/>
    <w:rsid w:val="00A00126"/>
    <w:rsid w:val="00A002EB"/>
    <w:rsid w:val="00A00628"/>
    <w:rsid w:val="00A01281"/>
    <w:rsid w:val="00A02E2E"/>
    <w:rsid w:val="00A0383C"/>
    <w:rsid w:val="00A0421C"/>
    <w:rsid w:val="00A046A4"/>
    <w:rsid w:val="00A051DD"/>
    <w:rsid w:val="00A0599C"/>
    <w:rsid w:val="00A05DF8"/>
    <w:rsid w:val="00A0628E"/>
    <w:rsid w:val="00A10F8F"/>
    <w:rsid w:val="00A111E8"/>
    <w:rsid w:val="00A11591"/>
    <w:rsid w:val="00A11AFC"/>
    <w:rsid w:val="00A1242E"/>
    <w:rsid w:val="00A124B3"/>
    <w:rsid w:val="00A127B6"/>
    <w:rsid w:val="00A130D6"/>
    <w:rsid w:val="00A1388F"/>
    <w:rsid w:val="00A14E11"/>
    <w:rsid w:val="00A14E8D"/>
    <w:rsid w:val="00A16549"/>
    <w:rsid w:val="00A1690F"/>
    <w:rsid w:val="00A20345"/>
    <w:rsid w:val="00A20D12"/>
    <w:rsid w:val="00A20EF4"/>
    <w:rsid w:val="00A20F4A"/>
    <w:rsid w:val="00A219CD"/>
    <w:rsid w:val="00A223C1"/>
    <w:rsid w:val="00A245B3"/>
    <w:rsid w:val="00A2482F"/>
    <w:rsid w:val="00A256AD"/>
    <w:rsid w:val="00A271C3"/>
    <w:rsid w:val="00A27366"/>
    <w:rsid w:val="00A315D6"/>
    <w:rsid w:val="00A32928"/>
    <w:rsid w:val="00A32FFC"/>
    <w:rsid w:val="00A334AA"/>
    <w:rsid w:val="00A33CB1"/>
    <w:rsid w:val="00A33F01"/>
    <w:rsid w:val="00A34A89"/>
    <w:rsid w:val="00A35499"/>
    <w:rsid w:val="00A37CCF"/>
    <w:rsid w:val="00A4046A"/>
    <w:rsid w:val="00A41550"/>
    <w:rsid w:val="00A41A4D"/>
    <w:rsid w:val="00A41C47"/>
    <w:rsid w:val="00A424F3"/>
    <w:rsid w:val="00A43C0A"/>
    <w:rsid w:val="00A4474F"/>
    <w:rsid w:val="00A44AF4"/>
    <w:rsid w:val="00A44F63"/>
    <w:rsid w:val="00A4517C"/>
    <w:rsid w:val="00A453B3"/>
    <w:rsid w:val="00A45E03"/>
    <w:rsid w:val="00A467A7"/>
    <w:rsid w:val="00A46B9C"/>
    <w:rsid w:val="00A46C13"/>
    <w:rsid w:val="00A4752B"/>
    <w:rsid w:val="00A477F9"/>
    <w:rsid w:val="00A47805"/>
    <w:rsid w:val="00A4781C"/>
    <w:rsid w:val="00A5143D"/>
    <w:rsid w:val="00A51960"/>
    <w:rsid w:val="00A52935"/>
    <w:rsid w:val="00A529E0"/>
    <w:rsid w:val="00A52AF9"/>
    <w:rsid w:val="00A53E5F"/>
    <w:rsid w:val="00A53FB7"/>
    <w:rsid w:val="00A54344"/>
    <w:rsid w:val="00A544F0"/>
    <w:rsid w:val="00A549EA"/>
    <w:rsid w:val="00A5505B"/>
    <w:rsid w:val="00A56E13"/>
    <w:rsid w:val="00A57319"/>
    <w:rsid w:val="00A5736E"/>
    <w:rsid w:val="00A6000A"/>
    <w:rsid w:val="00A60BE0"/>
    <w:rsid w:val="00A60E53"/>
    <w:rsid w:val="00A624ED"/>
    <w:rsid w:val="00A6272E"/>
    <w:rsid w:val="00A632B6"/>
    <w:rsid w:val="00A641C9"/>
    <w:rsid w:val="00A64B10"/>
    <w:rsid w:val="00A64FFA"/>
    <w:rsid w:val="00A65155"/>
    <w:rsid w:val="00A655A5"/>
    <w:rsid w:val="00A669A1"/>
    <w:rsid w:val="00A67129"/>
    <w:rsid w:val="00A67BB1"/>
    <w:rsid w:val="00A7066C"/>
    <w:rsid w:val="00A71822"/>
    <w:rsid w:val="00A72016"/>
    <w:rsid w:val="00A72520"/>
    <w:rsid w:val="00A73CA5"/>
    <w:rsid w:val="00A73CC6"/>
    <w:rsid w:val="00A73F74"/>
    <w:rsid w:val="00A74122"/>
    <w:rsid w:val="00A74B6C"/>
    <w:rsid w:val="00A7560E"/>
    <w:rsid w:val="00A763DD"/>
    <w:rsid w:val="00A771D9"/>
    <w:rsid w:val="00A804EC"/>
    <w:rsid w:val="00A80BCA"/>
    <w:rsid w:val="00A81C75"/>
    <w:rsid w:val="00A8252D"/>
    <w:rsid w:val="00A82A0A"/>
    <w:rsid w:val="00A82B6E"/>
    <w:rsid w:val="00A83102"/>
    <w:rsid w:val="00A831E6"/>
    <w:rsid w:val="00A832C6"/>
    <w:rsid w:val="00A8350A"/>
    <w:rsid w:val="00A839CD"/>
    <w:rsid w:val="00A83F04"/>
    <w:rsid w:val="00A84BAA"/>
    <w:rsid w:val="00A8511A"/>
    <w:rsid w:val="00A863E8"/>
    <w:rsid w:val="00A86D73"/>
    <w:rsid w:val="00A87139"/>
    <w:rsid w:val="00A8757E"/>
    <w:rsid w:val="00A907BC"/>
    <w:rsid w:val="00A91323"/>
    <w:rsid w:val="00A9193C"/>
    <w:rsid w:val="00A920E7"/>
    <w:rsid w:val="00A9264C"/>
    <w:rsid w:val="00A94DDA"/>
    <w:rsid w:val="00A9577A"/>
    <w:rsid w:val="00A970FC"/>
    <w:rsid w:val="00A97494"/>
    <w:rsid w:val="00AA047E"/>
    <w:rsid w:val="00AA112D"/>
    <w:rsid w:val="00AA1506"/>
    <w:rsid w:val="00AA1904"/>
    <w:rsid w:val="00AA2196"/>
    <w:rsid w:val="00AA275C"/>
    <w:rsid w:val="00AA3566"/>
    <w:rsid w:val="00AA3D24"/>
    <w:rsid w:val="00AA5308"/>
    <w:rsid w:val="00AA6155"/>
    <w:rsid w:val="00AA6D17"/>
    <w:rsid w:val="00AA73CE"/>
    <w:rsid w:val="00AA765C"/>
    <w:rsid w:val="00AB049E"/>
    <w:rsid w:val="00AB054D"/>
    <w:rsid w:val="00AB1C05"/>
    <w:rsid w:val="00AB2C3D"/>
    <w:rsid w:val="00AB2EE9"/>
    <w:rsid w:val="00AB3241"/>
    <w:rsid w:val="00AB3633"/>
    <w:rsid w:val="00AB3E3B"/>
    <w:rsid w:val="00AB42D9"/>
    <w:rsid w:val="00AB432A"/>
    <w:rsid w:val="00AB5052"/>
    <w:rsid w:val="00AB5557"/>
    <w:rsid w:val="00AB56B2"/>
    <w:rsid w:val="00AB5F8F"/>
    <w:rsid w:val="00AB7D53"/>
    <w:rsid w:val="00AC0CC0"/>
    <w:rsid w:val="00AC1010"/>
    <w:rsid w:val="00AC1B97"/>
    <w:rsid w:val="00AC2022"/>
    <w:rsid w:val="00AC2C2F"/>
    <w:rsid w:val="00AC2ED8"/>
    <w:rsid w:val="00AC3C7B"/>
    <w:rsid w:val="00AC3FCB"/>
    <w:rsid w:val="00AC45DB"/>
    <w:rsid w:val="00AC626C"/>
    <w:rsid w:val="00AC6643"/>
    <w:rsid w:val="00AC6A17"/>
    <w:rsid w:val="00AC6AF5"/>
    <w:rsid w:val="00AC6BB0"/>
    <w:rsid w:val="00AC6F3E"/>
    <w:rsid w:val="00AC7144"/>
    <w:rsid w:val="00AD03FB"/>
    <w:rsid w:val="00AD2125"/>
    <w:rsid w:val="00AD32FF"/>
    <w:rsid w:val="00AD3CCF"/>
    <w:rsid w:val="00AD3D1A"/>
    <w:rsid w:val="00AD41F0"/>
    <w:rsid w:val="00AD4709"/>
    <w:rsid w:val="00AD4831"/>
    <w:rsid w:val="00AD54FC"/>
    <w:rsid w:val="00AE0D1E"/>
    <w:rsid w:val="00AE1639"/>
    <w:rsid w:val="00AE190E"/>
    <w:rsid w:val="00AE1B07"/>
    <w:rsid w:val="00AE1B12"/>
    <w:rsid w:val="00AE231D"/>
    <w:rsid w:val="00AE331A"/>
    <w:rsid w:val="00AE3BA4"/>
    <w:rsid w:val="00AE4687"/>
    <w:rsid w:val="00AE5573"/>
    <w:rsid w:val="00AE64B3"/>
    <w:rsid w:val="00AE6A06"/>
    <w:rsid w:val="00AE7084"/>
    <w:rsid w:val="00AE78A9"/>
    <w:rsid w:val="00AF0009"/>
    <w:rsid w:val="00AF0AE7"/>
    <w:rsid w:val="00AF0B12"/>
    <w:rsid w:val="00AF0B72"/>
    <w:rsid w:val="00AF0F32"/>
    <w:rsid w:val="00AF3220"/>
    <w:rsid w:val="00AF3448"/>
    <w:rsid w:val="00AF3EDB"/>
    <w:rsid w:val="00AF4D8E"/>
    <w:rsid w:val="00AF5157"/>
    <w:rsid w:val="00AF6B1D"/>
    <w:rsid w:val="00AF6B56"/>
    <w:rsid w:val="00AF7120"/>
    <w:rsid w:val="00AF7E56"/>
    <w:rsid w:val="00AF7FB8"/>
    <w:rsid w:val="00B002DB"/>
    <w:rsid w:val="00B01645"/>
    <w:rsid w:val="00B01E53"/>
    <w:rsid w:val="00B024B2"/>
    <w:rsid w:val="00B027E8"/>
    <w:rsid w:val="00B02A15"/>
    <w:rsid w:val="00B02E12"/>
    <w:rsid w:val="00B07BFE"/>
    <w:rsid w:val="00B07C07"/>
    <w:rsid w:val="00B10D46"/>
    <w:rsid w:val="00B11518"/>
    <w:rsid w:val="00B116ED"/>
    <w:rsid w:val="00B1251F"/>
    <w:rsid w:val="00B12C3D"/>
    <w:rsid w:val="00B143E0"/>
    <w:rsid w:val="00B145EE"/>
    <w:rsid w:val="00B149E0"/>
    <w:rsid w:val="00B1513A"/>
    <w:rsid w:val="00B15DB6"/>
    <w:rsid w:val="00B16052"/>
    <w:rsid w:val="00B16555"/>
    <w:rsid w:val="00B165E9"/>
    <w:rsid w:val="00B204A7"/>
    <w:rsid w:val="00B20DCA"/>
    <w:rsid w:val="00B210C5"/>
    <w:rsid w:val="00B211D0"/>
    <w:rsid w:val="00B2136C"/>
    <w:rsid w:val="00B21FBF"/>
    <w:rsid w:val="00B24D5D"/>
    <w:rsid w:val="00B254AF"/>
    <w:rsid w:val="00B26BC7"/>
    <w:rsid w:val="00B27170"/>
    <w:rsid w:val="00B30596"/>
    <w:rsid w:val="00B307C2"/>
    <w:rsid w:val="00B30800"/>
    <w:rsid w:val="00B3167D"/>
    <w:rsid w:val="00B31FFA"/>
    <w:rsid w:val="00B32288"/>
    <w:rsid w:val="00B3259B"/>
    <w:rsid w:val="00B33AC3"/>
    <w:rsid w:val="00B33B7B"/>
    <w:rsid w:val="00B3486F"/>
    <w:rsid w:val="00B355A8"/>
    <w:rsid w:val="00B35BD5"/>
    <w:rsid w:val="00B35F19"/>
    <w:rsid w:val="00B37373"/>
    <w:rsid w:val="00B378FE"/>
    <w:rsid w:val="00B37977"/>
    <w:rsid w:val="00B37D6A"/>
    <w:rsid w:val="00B40B1F"/>
    <w:rsid w:val="00B41062"/>
    <w:rsid w:val="00B411BA"/>
    <w:rsid w:val="00B415EC"/>
    <w:rsid w:val="00B417E5"/>
    <w:rsid w:val="00B41D5A"/>
    <w:rsid w:val="00B430CC"/>
    <w:rsid w:val="00B44243"/>
    <w:rsid w:val="00B44341"/>
    <w:rsid w:val="00B45589"/>
    <w:rsid w:val="00B45F81"/>
    <w:rsid w:val="00B46057"/>
    <w:rsid w:val="00B46A63"/>
    <w:rsid w:val="00B46FB5"/>
    <w:rsid w:val="00B47EFE"/>
    <w:rsid w:val="00B502D2"/>
    <w:rsid w:val="00B5058F"/>
    <w:rsid w:val="00B50BB9"/>
    <w:rsid w:val="00B51455"/>
    <w:rsid w:val="00B5197C"/>
    <w:rsid w:val="00B54126"/>
    <w:rsid w:val="00B5453D"/>
    <w:rsid w:val="00B5507C"/>
    <w:rsid w:val="00B55976"/>
    <w:rsid w:val="00B562C7"/>
    <w:rsid w:val="00B56442"/>
    <w:rsid w:val="00B60C90"/>
    <w:rsid w:val="00B627C8"/>
    <w:rsid w:val="00B65C68"/>
    <w:rsid w:val="00B66423"/>
    <w:rsid w:val="00B7026C"/>
    <w:rsid w:val="00B706E3"/>
    <w:rsid w:val="00B70864"/>
    <w:rsid w:val="00B71630"/>
    <w:rsid w:val="00B71A87"/>
    <w:rsid w:val="00B71C25"/>
    <w:rsid w:val="00B73939"/>
    <w:rsid w:val="00B73F6E"/>
    <w:rsid w:val="00B74AFB"/>
    <w:rsid w:val="00B75304"/>
    <w:rsid w:val="00B75A0F"/>
    <w:rsid w:val="00B7656B"/>
    <w:rsid w:val="00B766CD"/>
    <w:rsid w:val="00B80265"/>
    <w:rsid w:val="00B8088E"/>
    <w:rsid w:val="00B80E2E"/>
    <w:rsid w:val="00B82281"/>
    <w:rsid w:val="00B83C20"/>
    <w:rsid w:val="00B844ED"/>
    <w:rsid w:val="00B8477F"/>
    <w:rsid w:val="00B847BB"/>
    <w:rsid w:val="00B85CBA"/>
    <w:rsid w:val="00B85F3D"/>
    <w:rsid w:val="00B87301"/>
    <w:rsid w:val="00B87F21"/>
    <w:rsid w:val="00B90395"/>
    <w:rsid w:val="00B9064E"/>
    <w:rsid w:val="00B916F2"/>
    <w:rsid w:val="00B917AD"/>
    <w:rsid w:val="00B92D5A"/>
    <w:rsid w:val="00B93254"/>
    <w:rsid w:val="00B9355E"/>
    <w:rsid w:val="00B93E09"/>
    <w:rsid w:val="00B946D9"/>
    <w:rsid w:val="00B94EF9"/>
    <w:rsid w:val="00B95B55"/>
    <w:rsid w:val="00B97DE1"/>
    <w:rsid w:val="00BA17C2"/>
    <w:rsid w:val="00BA21B4"/>
    <w:rsid w:val="00BA275E"/>
    <w:rsid w:val="00BA3020"/>
    <w:rsid w:val="00BA3A66"/>
    <w:rsid w:val="00BA3D2F"/>
    <w:rsid w:val="00BA41D8"/>
    <w:rsid w:val="00BA47A1"/>
    <w:rsid w:val="00BA48CB"/>
    <w:rsid w:val="00BA4B2B"/>
    <w:rsid w:val="00BA56B2"/>
    <w:rsid w:val="00BA595F"/>
    <w:rsid w:val="00BA5B81"/>
    <w:rsid w:val="00BA5E70"/>
    <w:rsid w:val="00BA611B"/>
    <w:rsid w:val="00BA73BF"/>
    <w:rsid w:val="00BB0176"/>
    <w:rsid w:val="00BB03DC"/>
    <w:rsid w:val="00BB0472"/>
    <w:rsid w:val="00BB1C75"/>
    <w:rsid w:val="00BB1D1B"/>
    <w:rsid w:val="00BB25C8"/>
    <w:rsid w:val="00BB2A8A"/>
    <w:rsid w:val="00BB3802"/>
    <w:rsid w:val="00BB4DAD"/>
    <w:rsid w:val="00BB75A1"/>
    <w:rsid w:val="00BC10DB"/>
    <w:rsid w:val="00BC1539"/>
    <w:rsid w:val="00BC1ED7"/>
    <w:rsid w:val="00BC2649"/>
    <w:rsid w:val="00BC3B23"/>
    <w:rsid w:val="00BC418E"/>
    <w:rsid w:val="00BC4FB4"/>
    <w:rsid w:val="00BC592E"/>
    <w:rsid w:val="00BC5F74"/>
    <w:rsid w:val="00BC645B"/>
    <w:rsid w:val="00BC677B"/>
    <w:rsid w:val="00BC78D2"/>
    <w:rsid w:val="00BC7DC7"/>
    <w:rsid w:val="00BD126C"/>
    <w:rsid w:val="00BD1B97"/>
    <w:rsid w:val="00BD1DD4"/>
    <w:rsid w:val="00BD21D6"/>
    <w:rsid w:val="00BD27F9"/>
    <w:rsid w:val="00BD2C4B"/>
    <w:rsid w:val="00BD2EDE"/>
    <w:rsid w:val="00BD2F96"/>
    <w:rsid w:val="00BD30C1"/>
    <w:rsid w:val="00BD345C"/>
    <w:rsid w:val="00BD44FA"/>
    <w:rsid w:val="00BD5355"/>
    <w:rsid w:val="00BD5A0D"/>
    <w:rsid w:val="00BD5A9E"/>
    <w:rsid w:val="00BD5B17"/>
    <w:rsid w:val="00BD659C"/>
    <w:rsid w:val="00BD6C7E"/>
    <w:rsid w:val="00BD7ABA"/>
    <w:rsid w:val="00BE0F32"/>
    <w:rsid w:val="00BE109E"/>
    <w:rsid w:val="00BE10EA"/>
    <w:rsid w:val="00BE1357"/>
    <w:rsid w:val="00BE1D65"/>
    <w:rsid w:val="00BE1FF3"/>
    <w:rsid w:val="00BE239F"/>
    <w:rsid w:val="00BE3923"/>
    <w:rsid w:val="00BE4AFB"/>
    <w:rsid w:val="00BE50EC"/>
    <w:rsid w:val="00BE5790"/>
    <w:rsid w:val="00BE5D6B"/>
    <w:rsid w:val="00BE698E"/>
    <w:rsid w:val="00BE7CD9"/>
    <w:rsid w:val="00BF0569"/>
    <w:rsid w:val="00BF2010"/>
    <w:rsid w:val="00BF261D"/>
    <w:rsid w:val="00BF32A0"/>
    <w:rsid w:val="00BF4DB8"/>
    <w:rsid w:val="00BF5DB5"/>
    <w:rsid w:val="00BF620D"/>
    <w:rsid w:val="00C00023"/>
    <w:rsid w:val="00C00788"/>
    <w:rsid w:val="00C00CE0"/>
    <w:rsid w:val="00C01863"/>
    <w:rsid w:val="00C01B8C"/>
    <w:rsid w:val="00C0267A"/>
    <w:rsid w:val="00C0297C"/>
    <w:rsid w:val="00C030FF"/>
    <w:rsid w:val="00C039AD"/>
    <w:rsid w:val="00C0406B"/>
    <w:rsid w:val="00C04B7B"/>
    <w:rsid w:val="00C05228"/>
    <w:rsid w:val="00C05D9D"/>
    <w:rsid w:val="00C061F6"/>
    <w:rsid w:val="00C073C8"/>
    <w:rsid w:val="00C07468"/>
    <w:rsid w:val="00C07E74"/>
    <w:rsid w:val="00C10392"/>
    <w:rsid w:val="00C10E32"/>
    <w:rsid w:val="00C11C20"/>
    <w:rsid w:val="00C127CE"/>
    <w:rsid w:val="00C12E9F"/>
    <w:rsid w:val="00C13E28"/>
    <w:rsid w:val="00C13E97"/>
    <w:rsid w:val="00C145B5"/>
    <w:rsid w:val="00C16ACA"/>
    <w:rsid w:val="00C16CB3"/>
    <w:rsid w:val="00C16E56"/>
    <w:rsid w:val="00C170D7"/>
    <w:rsid w:val="00C20514"/>
    <w:rsid w:val="00C20CBD"/>
    <w:rsid w:val="00C20DC0"/>
    <w:rsid w:val="00C216BA"/>
    <w:rsid w:val="00C21BA1"/>
    <w:rsid w:val="00C231D4"/>
    <w:rsid w:val="00C237E7"/>
    <w:rsid w:val="00C23BC3"/>
    <w:rsid w:val="00C23E26"/>
    <w:rsid w:val="00C24AE7"/>
    <w:rsid w:val="00C25419"/>
    <w:rsid w:val="00C25F9B"/>
    <w:rsid w:val="00C262B1"/>
    <w:rsid w:val="00C26396"/>
    <w:rsid w:val="00C26B45"/>
    <w:rsid w:val="00C300E1"/>
    <w:rsid w:val="00C30FA6"/>
    <w:rsid w:val="00C319F8"/>
    <w:rsid w:val="00C3237C"/>
    <w:rsid w:val="00C32419"/>
    <w:rsid w:val="00C329FF"/>
    <w:rsid w:val="00C32D41"/>
    <w:rsid w:val="00C335A3"/>
    <w:rsid w:val="00C33CB7"/>
    <w:rsid w:val="00C34FC7"/>
    <w:rsid w:val="00C35E61"/>
    <w:rsid w:val="00C3700F"/>
    <w:rsid w:val="00C37158"/>
    <w:rsid w:val="00C37A21"/>
    <w:rsid w:val="00C40026"/>
    <w:rsid w:val="00C40117"/>
    <w:rsid w:val="00C401A7"/>
    <w:rsid w:val="00C40BBD"/>
    <w:rsid w:val="00C40EE0"/>
    <w:rsid w:val="00C41141"/>
    <w:rsid w:val="00C417AB"/>
    <w:rsid w:val="00C42834"/>
    <w:rsid w:val="00C431D2"/>
    <w:rsid w:val="00C4351C"/>
    <w:rsid w:val="00C435D6"/>
    <w:rsid w:val="00C4375E"/>
    <w:rsid w:val="00C4430C"/>
    <w:rsid w:val="00C46C38"/>
    <w:rsid w:val="00C46DFE"/>
    <w:rsid w:val="00C47E82"/>
    <w:rsid w:val="00C5012D"/>
    <w:rsid w:val="00C50278"/>
    <w:rsid w:val="00C51293"/>
    <w:rsid w:val="00C51870"/>
    <w:rsid w:val="00C52785"/>
    <w:rsid w:val="00C52937"/>
    <w:rsid w:val="00C53B07"/>
    <w:rsid w:val="00C53D8E"/>
    <w:rsid w:val="00C53E5D"/>
    <w:rsid w:val="00C54126"/>
    <w:rsid w:val="00C544BC"/>
    <w:rsid w:val="00C54790"/>
    <w:rsid w:val="00C54F44"/>
    <w:rsid w:val="00C5542D"/>
    <w:rsid w:val="00C55FC0"/>
    <w:rsid w:val="00C5644E"/>
    <w:rsid w:val="00C5730A"/>
    <w:rsid w:val="00C57364"/>
    <w:rsid w:val="00C57E91"/>
    <w:rsid w:val="00C60F31"/>
    <w:rsid w:val="00C6182D"/>
    <w:rsid w:val="00C61B2E"/>
    <w:rsid w:val="00C62E25"/>
    <w:rsid w:val="00C6502E"/>
    <w:rsid w:val="00C6524D"/>
    <w:rsid w:val="00C657C2"/>
    <w:rsid w:val="00C65D25"/>
    <w:rsid w:val="00C66612"/>
    <w:rsid w:val="00C671C6"/>
    <w:rsid w:val="00C67219"/>
    <w:rsid w:val="00C672FB"/>
    <w:rsid w:val="00C700F5"/>
    <w:rsid w:val="00C70523"/>
    <w:rsid w:val="00C70D3A"/>
    <w:rsid w:val="00C70E10"/>
    <w:rsid w:val="00C71ED0"/>
    <w:rsid w:val="00C72D36"/>
    <w:rsid w:val="00C72F4E"/>
    <w:rsid w:val="00C736B3"/>
    <w:rsid w:val="00C7409B"/>
    <w:rsid w:val="00C74DE9"/>
    <w:rsid w:val="00C765D1"/>
    <w:rsid w:val="00C76AB8"/>
    <w:rsid w:val="00C76CA7"/>
    <w:rsid w:val="00C80201"/>
    <w:rsid w:val="00C802B0"/>
    <w:rsid w:val="00C8093C"/>
    <w:rsid w:val="00C80F11"/>
    <w:rsid w:val="00C82503"/>
    <w:rsid w:val="00C829F2"/>
    <w:rsid w:val="00C83FCB"/>
    <w:rsid w:val="00C84319"/>
    <w:rsid w:val="00C845C8"/>
    <w:rsid w:val="00C85009"/>
    <w:rsid w:val="00C858FC"/>
    <w:rsid w:val="00C86837"/>
    <w:rsid w:val="00C87419"/>
    <w:rsid w:val="00C87A97"/>
    <w:rsid w:val="00C87B03"/>
    <w:rsid w:val="00C87C20"/>
    <w:rsid w:val="00C87E84"/>
    <w:rsid w:val="00C90229"/>
    <w:rsid w:val="00C90268"/>
    <w:rsid w:val="00C90A01"/>
    <w:rsid w:val="00C91C74"/>
    <w:rsid w:val="00C92124"/>
    <w:rsid w:val="00C92784"/>
    <w:rsid w:val="00C93786"/>
    <w:rsid w:val="00C939D3"/>
    <w:rsid w:val="00C95C24"/>
    <w:rsid w:val="00C95D4B"/>
    <w:rsid w:val="00C95F85"/>
    <w:rsid w:val="00C97A4C"/>
    <w:rsid w:val="00CA06B9"/>
    <w:rsid w:val="00CA1E8D"/>
    <w:rsid w:val="00CA21FC"/>
    <w:rsid w:val="00CA3247"/>
    <w:rsid w:val="00CA3B2E"/>
    <w:rsid w:val="00CA3DF1"/>
    <w:rsid w:val="00CA3E7B"/>
    <w:rsid w:val="00CA55D2"/>
    <w:rsid w:val="00CA5F92"/>
    <w:rsid w:val="00CA60C8"/>
    <w:rsid w:val="00CA6531"/>
    <w:rsid w:val="00CA697A"/>
    <w:rsid w:val="00CA6AD6"/>
    <w:rsid w:val="00CA7214"/>
    <w:rsid w:val="00CA7764"/>
    <w:rsid w:val="00CA7CF2"/>
    <w:rsid w:val="00CB1562"/>
    <w:rsid w:val="00CB16F1"/>
    <w:rsid w:val="00CB24A7"/>
    <w:rsid w:val="00CB2A09"/>
    <w:rsid w:val="00CB2B4D"/>
    <w:rsid w:val="00CB2C50"/>
    <w:rsid w:val="00CB2DEE"/>
    <w:rsid w:val="00CB5064"/>
    <w:rsid w:val="00CB5A85"/>
    <w:rsid w:val="00CB5D69"/>
    <w:rsid w:val="00CB6A02"/>
    <w:rsid w:val="00CB6F4E"/>
    <w:rsid w:val="00CB7E3B"/>
    <w:rsid w:val="00CC208B"/>
    <w:rsid w:val="00CC3273"/>
    <w:rsid w:val="00CC3524"/>
    <w:rsid w:val="00CC44A9"/>
    <w:rsid w:val="00CC5DF7"/>
    <w:rsid w:val="00CC637A"/>
    <w:rsid w:val="00CC71F6"/>
    <w:rsid w:val="00CC7642"/>
    <w:rsid w:val="00CC7C49"/>
    <w:rsid w:val="00CD0A1B"/>
    <w:rsid w:val="00CD0E69"/>
    <w:rsid w:val="00CD10C9"/>
    <w:rsid w:val="00CD1306"/>
    <w:rsid w:val="00CD20EA"/>
    <w:rsid w:val="00CD28A0"/>
    <w:rsid w:val="00CD295B"/>
    <w:rsid w:val="00CD31DF"/>
    <w:rsid w:val="00CD333A"/>
    <w:rsid w:val="00CD380A"/>
    <w:rsid w:val="00CD4109"/>
    <w:rsid w:val="00CD4787"/>
    <w:rsid w:val="00CD53DE"/>
    <w:rsid w:val="00CD5DAE"/>
    <w:rsid w:val="00CD69D7"/>
    <w:rsid w:val="00CD6A70"/>
    <w:rsid w:val="00CE06D2"/>
    <w:rsid w:val="00CE094B"/>
    <w:rsid w:val="00CE3698"/>
    <w:rsid w:val="00CE3B69"/>
    <w:rsid w:val="00CE3E12"/>
    <w:rsid w:val="00CE5A63"/>
    <w:rsid w:val="00CE6219"/>
    <w:rsid w:val="00CE62CE"/>
    <w:rsid w:val="00CE6915"/>
    <w:rsid w:val="00CE70E1"/>
    <w:rsid w:val="00CE7383"/>
    <w:rsid w:val="00CE7ABE"/>
    <w:rsid w:val="00CE7B6C"/>
    <w:rsid w:val="00CF0559"/>
    <w:rsid w:val="00CF0796"/>
    <w:rsid w:val="00CF0CF9"/>
    <w:rsid w:val="00CF104C"/>
    <w:rsid w:val="00CF170E"/>
    <w:rsid w:val="00CF3604"/>
    <w:rsid w:val="00CF38C1"/>
    <w:rsid w:val="00CF5E75"/>
    <w:rsid w:val="00CF636D"/>
    <w:rsid w:val="00CF63B8"/>
    <w:rsid w:val="00CF792A"/>
    <w:rsid w:val="00D00363"/>
    <w:rsid w:val="00D00AAC"/>
    <w:rsid w:val="00D00D06"/>
    <w:rsid w:val="00D021EA"/>
    <w:rsid w:val="00D025BF"/>
    <w:rsid w:val="00D03D20"/>
    <w:rsid w:val="00D043AE"/>
    <w:rsid w:val="00D05214"/>
    <w:rsid w:val="00D07718"/>
    <w:rsid w:val="00D07A21"/>
    <w:rsid w:val="00D07CDC"/>
    <w:rsid w:val="00D1037A"/>
    <w:rsid w:val="00D1042F"/>
    <w:rsid w:val="00D10D19"/>
    <w:rsid w:val="00D116E7"/>
    <w:rsid w:val="00D11A77"/>
    <w:rsid w:val="00D134C9"/>
    <w:rsid w:val="00D1503D"/>
    <w:rsid w:val="00D15536"/>
    <w:rsid w:val="00D15FD6"/>
    <w:rsid w:val="00D16B89"/>
    <w:rsid w:val="00D1700D"/>
    <w:rsid w:val="00D1790A"/>
    <w:rsid w:val="00D17D91"/>
    <w:rsid w:val="00D2088C"/>
    <w:rsid w:val="00D20D65"/>
    <w:rsid w:val="00D20F37"/>
    <w:rsid w:val="00D2143F"/>
    <w:rsid w:val="00D2152C"/>
    <w:rsid w:val="00D2259D"/>
    <w:rsid w:val="00D228A2"/>
    <w:rsid w:val="00D2292F"/>
    <w:rsid w:val="00D2314F"/>
    <w:rsid w:val="00D23F3B"/>
    <w:rsid w:val="00D25F1A"/>
    <w:rsid w:val="00D26593"/>
    <w:rsid w:val="00D2737B"/>
    <w:rsid w:val="00D277EE"/>
    <w:rsid w:val="00D27D16"/>
    <w:rsid w:val="00D3064E"/>
    <w:rsid w:val="00D30BAA"/>
    <w:rsid w:val="00D30CA0"/>
    <w:rsid w:val="00D311CA"/>
    <w:rsid w:val="00D31898"/>
    <w:rsid w:val="00D319C8"/>
    <w:rsid w:val="00D31FBD"/>
    <w:rsid w:val="00D32BE2"/>
    <w:rsid w:val="00D337D2"/>
    <w:rsid w:val="00D33D21"/>
    <w:rsid w:val="00D34079"/>
    <w:rsid w:val="00D342DA"/>
    <w:rsid w:val="00D3531C"/>
    <w:rsid w:val="00D372C1"/>
    <w:rsid w:val="00D37ACD"/>
    <w:rsid w:val="00D40B07"/>
    <w:rsid w:val="00D41AD2"/>
    <w:rsid w:val="00D41C49"/>
    <w:rsid w:val="00D42FC9"/>
    <w:rsid w:val="00D435E5"/>
    <w:rsid w:val="00D43BD4"/>
    <w:rsid w:val="00D43E82"/>
    <w:rsid w:val="00D4444C"/>
    <w:rsid w:val="00D4485E"/>
    <w:rsid w:val="00D45921"/>
    <w:rsid w:val="00D45A42"/>
    <w:rsid w:val="00D46813"/>
    <w:rsid w:val="00D50364"/>
    <w:rsid w:val="00D50761"/>
    <w:rsid w:val="00D50B38"/>
    <w:rsid w:val="00D514E7"/>
    <w:rsid w:val="00D525A6"/>
    <w:rsid w:val="00D52810"/>
    <w:rsid w:val="00D534A1"/>
    <w:rsid w:val="00D536E0"/>
    <w:rsid w:val="00D53A21"/>
    <w:rsid w:val="00D547A8"/>
    <w:rsid w:val="00D54B9F"/>
    <w:rsid w:val="00D55266"/>
    <w:rsid w:val="00D55566"/>
    <w:rsid w:val="00D5606F"/>
    <w:rsid w:val="00D56BC7"/>
    <w:rsid w:val="00D56C61"/>
    <w:rsid w:val="00D56CAC"/>
    <w:rsid w:val="00D56D9B"/>
    <w:rsid w:val="00D639E5"/>
    <w:rsid w:val="00D640D2"/>
    <w:rsid w:val="00D65989"/>
    <w:rsid w:val="00D6629B"/>
    <w:rsid w:val="00D66311"/>
    <w:rsid w:val="00D671B1"/>
    <w:rsid w:val="00D67219"/>
    <w:rsid w:val="00D67558"/>
    <w:rsid w:val="00D6759D"/>
    <w:rsid w:val="00D677E8"/>
    <w:rsid w:val="00D70938"/>
    <w:rsid w:val="00D7296B"/>
    <w:rsid w:val="00D74B98"/>
    <w:rsid w:val="00D75848"/>
    <w:rsid w:val="00D7626D"/>
    <w:rsid w:val="00D76302"/>
    <w:rsid w:val="00D763B4"/>
    <w:rsid w:val="00D7705F"/>
    <w:rsid w:val="00D80BFD"/>
    <w:rsid w:val="00D81B5B"/>
    <w:rsid w:val="00D82495"/>
    <w:rsid w:val="00D82683"/>
    <w:rsid w:val="00D82BF9"/>
    <w:rsid w:val="00D83F6B"/>
    <w:rsid w:val="00D84ED8"/>
    <w:rsid w:val="00D85316"/>
    <w:rsid w:val="00D853E7"/>
    <w:rsid w:val="00D85CAF"/>
    <w:rsid w:val="00D868BA"/>
    <w:rsid w:val="00D86D1D"/>
    <w:rsid w:val="00D86F94"/>
    <w:rsid w:val="00D87658"/>
    <w:rsid w:val="00D87D3B"/>
    <w:rsid w:val="00D87DBD"/>
    <w:rsid w:val="00D90081"/>
    <w:rsid w:val="00D9020E"/>
    <w:rsid w:val="00D9043D"/>
    <w:rsid w:val="00D90944"/>
    <w:rsid w:val="00D90A31"/>
    <w:rsid w:val="00D90B3D"/>
    <w:rsid w:val="00D91019"/>
    <w:rsid w:val="00D9159F"/>
    <w:rsid w:val="00D91F07"/>
    <w:rsid w:val="00D92207"/>
    <w:rsid w:val="00D93207"/>
    <w:rsid w:val="00D93C7F"/>
    <w:rsid w:val="00D94E8C"/>
    <w:rsid w:val="00D94FC6"/>
    <w:rsid w:val="00D96487"/>
    <w:rsid w:val="00D9661D"/>
    <w:rsid w:val="00DA0AA1"/>
    <w:rsid w:val="00DA2417"/>
    <w:rsid w:val="00DA2924"/>
    <w:rsid w:val="00DA29DD"/>
    <w:rsid w:val="00DA2CC5"/>
    <w:rsid w:val="00DA2FE6"/>
    <w:rsid w:val="00DA451E"/>
    <w:rsid w:val="00DA4B50"/>
    <w:rsid w:val="00DA7EDC"/>
    <w:rsid w:val="00DB0251"/>
    <w:rsid w:val="00DB04A7"/>
    <w:rsid w:val="00DB0B40"/>
    <w:rsid w:val="00DB1194"/>
    <w:rsid w:val="00DB1312"/>
    <w:rsid w:val="00DB144B"/>
    <w:rsid w:val="00DB1529"/>
    <w:rsid w:val="00DB216B"/>
    <w:rsid w:val="00DB25B3"/>
    <w:rsid w:val="00DB3949"/>
    <w:rsid w:val="00DB4417"/>
    <w:rsid w:val="00DB514E"/>
    <w:rsid w:val="00DB51B4"/>
    <w:rsid w:val="00DB584E"/>
    <w:rsid w:val="00DB5ABF"/>
    <w:rsid w:val="00DB5C7D"/>
    <w:rsid w:val="00DB7092"/>
    <w:rsid w:val="00DB7307"/>
    <w:rsid w:val="00DB7A58"/>
    <w:rsid w:val="00DC03E6"/>
    <w:rsid w:val="00DC09C9"/>
    <w:rsid w:val="00DC15CA"/>
    <w:rsid w:val="00DC163D"/>
    <w:rsid w:val="00DC2B06"/>
    <w:rsid w:val="00DC37EC"/>
    <w:rsid w:val="00DC4354"/>
    <w:rsid w:val="00DC46BB"/>
    <w:rsid w:val="00DC5E5A"/>
    <w:rsid w:val="00DC62B9"/>
    <w:rsid w:val="00DC7DDA"/>
    <w:rsid w:val="00DD0464"/>
    <w:rsid w:val="00DD075B"/>
    <w:rsid w:val="00DD124C"/>
    <w:rsid w:val="00DD3A82"/>
    <w:rsid w:val="00DD3ABF"/>
    <w:rsid w:val="00DD495A"/>
    <w:rsid w:val="00DD4C70"/>
    <w:rsid w:val="00DD4E1F"/>
    <w:rsid w:val="00DD4FF2"/>
    <w:rsid w:val="00DD623E"/>
    <w:rsid w:val="00DD74DD"/>
    <w:rsid w:val="00DD787A"/>
    <w:rsid w:val="00DE089B"/>
    <w:rsid w:val="00DE0E8D"/>
    <w:rsid w:val="00DE14C7"/>
    <w:rsid w:val="00DE2504"/>
    <w:rsid w:val="00DE2FCB"/>
    <w:rsid w:val="00DE4595"/>
    <w:rsid w:val="00DE4691"/>
    <w:rsid w:val="00DE6654"/>
    <w:rsid w:val="00DE67B5"/>
    <w:rsid w:val="00DE6C00"/>
    <w:rsid w:val="00DE6C08"/>
    <w:rsid w:val="00DE7907"/>
    <w:rsid w:val="00DE7C72"/>
    <w:rsid w:val="00DF05C9"/>
    <w:rsid w:val="00DF05DF"/>
    <w:rsid w:val="00DF09D0"/>
    <w:rsid w:val="00DF1290"/>
    <w:rsid w:val="00DF1761"/>
    <w:rsid w:val="00DF1B14"/>
    <w:rsid w:val="00DF1D2E"/>
    <w:rsid w:val="00DF29D6"/>
    <w:rsid w:val="00DF333F"/>
    <w:rsid w:val="00DF349F"/>
    <w:rsid w:val="00DF39C1"/>
    <w:rsid w:val="00DF4631"/>
    <w:rsid w:val="00DF517B"/>
    <w:rsid w:val="00DF58D3"/>
    <w:rsid w:val="00DF5BF6"/>
    <w:rsid w:val="00E00BA8"/>
    <w:rsid w:val="00E01B75"/>
    <w:rsid w:val="00E01E81"/>
    <w:rsid w:val="00E01FF9"/>
    <w:rsid w:val="00E02D98"/>
    <w:rsid w:val="00E03402"/>
    <w:rsid w:val="00E05046"/>
    <w:rsid w:val="00E057DE"/>
    <w:rsid w:val="00E05A1A"/>
    <w:rsid w:val="00E05F11"/>
    <w:rsid w:val="00E05F80"/>
    <w:rsid w:val="00E0625C"/>
    <w:rsid w:val="00E06418"/>
    <w:rsid w:val="00E0725C"/>
    <w:rsid w:val="00E07900"/>
    <w:rsid w:val="00E1091C"/>
    <w:rsid w:val="00E10C39"/>
    <w:rsid w:val="00E10F86"/>
    <w:rsid w:val="00E11682"/>
    <w:rsid w:val="00E116C5"/>
    <w:rsid w:val="00E12034"/>
    <w:rsid w:val="00E121A6"/>
    <w:rsid w:val="00E126FF"/>
    <w:rsid w:val="00E1274C"/>
    <w:rsid w:val="00E12AEE"/>
    <w:rsid w:val="00E1363E"/>
    <w:rsid w:val="00E13B59"/>
    <w:rsid w:val="00E13D16"/>
    <w:rsid w:val="00E14EE7"/>
    <w:rsid w:val="00E16246"/>
    <w:rsid w:val="00E20427"/>
    <w:rsid w:val="00E2052B"/>
    <w:rsid w:val="00E20A4F"/>
    <w:rsid w:val="00E20CBA"/>
    <w:rsid w:val="00E213C0"/>
    <w:rsid w:val="00E221EA"/>
    <w:rsid w:val="00E22653"/>
    <w:rsid w:val="00E2293E"/>
    <w:rsid w:val="00E23781"/>
    <w:rsid w:val="00E240E8"/>
    <w:rsid w:val="00E2454C"/>
    <w:rsid w:val="00E248A8"/>
    <w:rsid w:val="00E2548E"/>
    <w:rsid w:val="00E25D2A"/>
    <w:rsid w:val="00E262C7"/>
    <w:rsid w:val="00E303AC"/>
    <w:rsid w:val="00E318DC"/>
    <w:rsid w:val="00E32091"/>
    <w:rsid w:val="00E336D8"/>
    <w:rsid w:val="00E33FCE"/>
    <w:rsid w:val="00E356AA"/>
    <w:rsid w:val="00E35F1D"/>
    <w:rsid w:val="00E379B5"/>
    <w:rsid w:val="00E402A0"/>
    <w:rsid w:val="00E417EB"/>
    <w:rsid w:val="00E4295E"/>
    <w:rsid w:val="00E42D6C"/>
    <w:rsid w:val="00E43061"/>
    <w:rsid w:val="00E45500"/>
    <w:rsid w:val="00E45591"/>
    <w:rsid w:val="00E4643B"/>
    <w:rsid w:val="00E46806"/>
    <w:rsid w:val="00E46E11"/>
    <w:rsid w:val="00E50297"/>
    <w:rsid w:val="00E521AB"/>
    <w:rsid w:val="00E523CF"/>
    <w:rsid w:val="00E52A29"/>
    <w:rsid w:val="00E5302D"/>
    <w:rsid w:val="00E53B6A"/>
    <w:rsid w:val="00E549B0"/>
    <w:rsid w:val="00E553F5"/>
    <w:rsid w:val="00E557BD"/>
    <w:rsid w:val="00E56E2F"/>
    <w:rsid w:val="00E608DE"/>
    <w:rsid w:val="00E61523"/>
    <w:rsid w:val="00E61DA7"/>
    <w:rsid w:val="00E62525"/>
    <w:rsid w:val="00E62C0C"/>
    <w:rsid w:val="00E647C9"/>
    <w:rsid w:val="00E648EB"/>
    <w:rsid w:val="00E65F48"/>
    <w:rsid w:val="00E667D5"/>
    <w:rsid w:val="00E6680A"/>
    <w:rsid w:val="00E679C0"/>
    <w:rsid w:val="00E70299"/>
    <w:rsid w:val="00E71ADA"/>
    <w:rsid w:val="00E72CEF"/>
    <w:rsid w:val="00E74E2B"/>
    <w:rsid w:val="00E7524F"/>
    <w:rsid w:val="00E77B48"/>
    <w:rsid w:val="00E803AE"/>
    <w:rsid w:val="00E80F20"/>
    <w:rsid w:val="00E82391"/>
    <w:rsid w:val="00E82543"/>
    <w:rsid w:val="00E82B69"/>
    <w:rsid w:val="00E82C7A"/>
    <w:rsid w:val="00E83762"/>
    <w:rsid w:val="00E8396C"/>
    <w:rsid w:val="00E8436C"/>
    <w:rsid w:val="00E843CC"/>
    <w:rsid w:val="00E8509D"/>
    <w:rsid w:val="00E8509F"/>
    <w:rsid w:val="00E900D5"/>
    <w:rsid w:val="00E908D9"/>
    <w:rsid w:val="00E9099B"/>
    <w:rsid w:val="00E90C58"/>
    <w:rsid w:val="00E91CC6"/>
    <w:rsid w:val="00E9246E"/>
    <w:rsid w:val="00E92D8A"/>
    <w:rsid w:val="00E936CC"/>
    <w:rsid w:val="00E9383A"/>
    <w:rsid w:val="00E94BAA"/>
    <w:rsid w:val="00E96CE4"/>
    <w:rsid w:val="00E96DBD"/>
    <w:rsid w:val="00E97FA7"/>
    <w:rsid w:val="00EA0044"/>
    <w:rsid w:val="00EA0F4A"/>
    <w:rsid w:val="00EA1C3B"/>
    <w:rsid w:val="00EA1D70"/>
    <w:rsid w:val="00EA1DFF"/>
    <w:rsid w:val="00EA229A"/>
    <w:rsid w:val="00EA42A8"/>
    <w:rsid w:val="00EA4790"/>
    <w:rsid w:val="00EA61DD"/>
    <w:rsid w:val="00EA62B6"/>
    <w:rsid w:val="00EA6550"/>
    <w:rsid w:val="00EA6EF9"/>
    <w:rsid w:val="00EB0581"/>
    <w:rsid w:val="00EB0693"/>
    <w:rsid w:val="00EB097B"/>
    <w:rsid w:val="00EB0E4F"/>
    <w:rsid w:val="00EB1B01"/>
    <w:rsid w:val="00EB1E08"/>
    <w:rsid w:val="00EB1EF8"/>
    <w:rsid w:val="00EB26E7"/>
    <w:rsid w:val="00EB27D2"/>
    <w:rsid w:val="00EB32C4"/>
    <w:rsid w:val="00EB33CD"/>
    <w:rsid w:val="00EB3899"/>
    <w:rsid w:val="00EB39C4"/>
    <w:rsid w:val="00EB3D4B"/>
    <w:rsid w:val="00EB434B"/>
    <w:rsid w:val="00EB4575"/>
    <w:rsid w:val="00EB4867"/>
    <w:rsid w:val="00EB4BC7"/>
    <w:rsid w:val="00EB5019"/>
    <w:rsid w:val="00EB6801"/>
    <w:rsid w:val="00EB75DC"/>
    <w:rsid w:val="00EB7ACD"/>
    <w:rsid w:val="00EB7F57"/>
    <w:rsid w:val="00EC06D5"/>
    <w:rsid w:val="00EC08C8"/>
    <w:rsid w:val="00EC276D"/>
    <w:rsid w:val="00EC31A7"/>
    <w:rsid w:val="00EC34ED"/>
    <w:rsid w:val="00EC3561"/>
    <w:rsid w:val="00EC39B5"/>
    <w:rsid w:val="00EC3F21"/>
    <w:rsid w:val="00EC5695"/>
    <w:rsid w:val="00EC583A"/>
    <w:rsid w:val="00EC5B04"/>
    <w:rsid w:val="00EC770F"/>
    <w:rsid w:val="00EC7A3F"/>
    <w:rsid w:val="00ED12A6"/>
    <w:rsid w:val="00ED135B"/>
    <w:rsid w:val="00ED2134"/>
    <w:rsid w:val="00ED22C3"/>
    <w:rsid w:val="00ED320C"/>
    <w:rsid w:val="00ED3264"/>
    <w:rsid w:val="00ED33A6"/>
    <w:rsid w:val="00ED466B"/>
    <w:rsid w:val="00ED4E4F"/>
    <w:rsid w:val="00ED64EF"/>
    <w:rsid w:val="00ED6B75"/>
    <w:rsid w:val="00ED6FB2"/>
    <w:rsid w:val="00ED749D"/>
    <w:rsid w:val="00EE0979"/>
    <w:rsid w:val="00EE1738"/>
    <w:rsid w:val="00EE2123"/>
    <w:rsid w:val="00EE267A"/>
    <w:rsid w:val="00EE2ADC"/>
    <w:rsid w:val="00EE3008"/>
    <w:rsid w:val="00EE35D2"/>
    <w:rsid w:val="00EE3805"/>
    <w:rsid w:val="00EE3C11"/>
    <w:rsid w:val="00EE4AA3"/>
    <w:rsid w:val="00EE599D"/>
    <w:rsid w:val="00EE5B91"/>
    <w:rsid w:val="00EE5E28"/>
    <w:rsid w:val="00EE60B2"/>
    <w:rsid w:val="00EE6561"/>
    <w:rsid w:val="00EE6E83"/>
    <w:rsid w:val="00EF0618"/>
    <w:rsid w:val="00EF0D26"/>
    <w:rsid w:val="00EF141A"/>
    <w:rsid w:val="00EF19EB"/>
    <w:rsid w:val="00EF1A0E"/>
    <w:rsid w:val="00EF2282"/>
    <w:rsid w:val="00EF2346"/>
    <w:rsid w:val="00EF26C8"/>
    <w:rsid w:val="00EF47B7"/>
    <w:rsid w:val="00EF4D05"/>
    <w:rsid w:val="00EF4E1A"/>
    <w:rsid w:val="00EF5966"/>
    <w:rsid w:val="00EF6DBF"/>
    <w:rsid w:val="00EF70A9"/>
    <w:rsid w:val="00EF7814"/>
    <w:rsid w:val="00F01C0E"/>
    <w:rsid w:val="00F029B2"/>
    <w:rsid w:val="00F02DF7"/>
    <w:rsid w:val="00F030BC"/>
    <w:rsid w:val="00F03D8E"/>
    <w:rsid w:val="00F04965"/>
    <w:rsid w:val="00F05C2F"/>
    <w:rsid w:val="00F06086"/>
    <w:rsid w:val="00F0617F"/>
    <w:rsid w:val="00F07A0D"/>
    <w:rsid w:val="00F1043A"/>
    <w:rsid w:val="00F12034"/>
    <w:rsid w:val="00F1217D"/>
    <w:rsid w:val="00F128BC"/>
    <w:rsid w:val="00F12CF0"/>
    <w:rsid w:val="00F1301E"/>
    <w:rsid w:val="00F135FC"/>
    <w:rsid w:val="00F13791"/>
    <w:rsid w:val="00F13872"/>
    <w:rsid w:val="00F1509D"/>
    <w:rsid w:val="00F16276"/>
    <w:rsid w:val="00F162F3"/>
    <w:rsid w:val="00F164AF"/>
    <w:rsid w:val="00F16DC7"/>
    <w:rsid w:val="00F17345"/>
    <w:rsid w:val="00F2063A"/>
    <w:rsid w:val="00F20C56"/>
    <w:rsid w:val="00F21A43"/>
    <w:rsid w:val="00F22055"/>
    <w:rsid w:val="00F22B12"/>
    <w:rsid w:val="00F2456B"/>
    <w:rsid w:val="00F254AE"/>
    <w:rsid w:val="00F25B91"/>
    <w:rsid w:val="00F26921"/>
    <w:rsid w:val="00F27AE8"/>
    <w:rsid w:val="00F27C28"/>
    <w:rsid w:val="00F27CE6"/>
    <w:rsid w:val="00F27E76"/>
    <w:rsid w:val="00F30955"/>
    <w:rsid w:val="00F31B23"/>
    <w:rsid w:val="00F324FA"/>
    <w:rsid w:val="00F336A8"/>
    <w:rsid w:val="00F33802"/>
    <w:rsid w:val="00F33A80"/>
    <w:rsid w:val="00F341C9"/>
    <w:rsid w:val="00F342E9"/>
    <w:rsid w:val="00F344ED"/>
    <w:rsid w:val="00F34994"/>
    <w:rsid w:val="00F3574B"/>
    <w:rsid w:val="00F35C72"/>
    <w:rsid w:val="00F364F4"/>
    <w:rsid w:val="00F37045"/>
    <w:rsid w:val="00F379D0"/>
    <w:rsid w:val="00F37D54"/>
    <w:rsid w:val="00F4012D"/>
    <w:rsid w:val="00F40746"/>
    <w:rsid w:val="00F4140A"/>
    <w:rsid w:val="00F41949"/>
    <w:rsid w:val="00F42162"/>
    <w:rsid w:val="00F43330"/>
    <w:rsid w:val="00F436BA"/>
    <w:rsid w:val="00F44842"/>
    <w:rsid w:val="00F45722"/>
    <w:rsid w:val="00F4668E"/>
    <w:rsid w:val="00F46A96"/>
    <w:rsid w:val="00F47835"/>
    <w:rsid w:val="00F47DC0"/>
    <w:rsid w:val="00F5047F"/>
    <w:rsid w:val="00F50832"/>
    <w:rsid w:val="00F50CA5"/>
    <w:rsid w:val="00F50D1D"/>
    <w:rsid w:val="00F510EA"/>
    <w:rsid w:val="00F51B26"/>
    <w:rsid w:val="00F525B7"/>
    <w:rsid w:val="00F54B21"/>
    <w:rsid w:val="00F54ECE"/>
    <w:rsid w:val="00F5560A"/>
    <w:rsid w:val="00F55D38"/>
    <w:rsid w:val="00F5620D"/>
    <w:rsid w:val="00F56FC0"/>
    <w:rsid w:val="00F606EC"/>
    <w:rsid w:val="00F60726"/>
    <w:rsid w:val="00F607A1"/>
    <w:rsid w:val="00F60939"/>
    <w:rsid w:val="00F60A89"/>
    <w:rsid w:val="00F61B7B"/>
    <w:rsid w:val="00F6275C"/>
    <w:rsid w:val="00F62A59"/>
    <w:rsid w:val="00F62AF7"/>
    <w:rsid w:val="00F62E5B"/>
    <w:rsid w:val="00F63487"/>
    <w:rsid w:val="00F6466E"/>
    <w:rsid w:val="00F664BB"/>
    <w:rsid w:val="00F66531"/>
    <w:rsid w:val="00F66D34"/>
    <w:rsid w:val="00F70E45"/>
    <w:rsid w:val="00F71FA0"/>
    <w:rsid w:val="00F7209A"/>
    <w:rsid w:val="00F724F8"/>
    <w:rsid w:val="00F72F1B"/>
    <w:rsid w:val="00F745FA"/>
    <w:rsid w:val="00F753BE"/>
    <w:rsid w:val="00F75E42"/>
    <w:rsid w:val="00F80094"/>
    <w:rsid w:val="00F80D62"/>
    <w:rsid w:val="00F80DAD"/>
    <w:rsid w:val="00F825A7"/>
    <w:rsid w:val="00F8367E"/>
    <w:rsid w:val="00F83C81"/>
    <w:rsid w:val="00F84F83"/>
    <w:rsid w:val="00F85709"/>
    <w:rsid w:val="00F85919"/>
    <w:rsid w:val="00F8602C"/>
    <w:rsid w:val="00F8645A"/>
    <w:rsid w:val="00F86F1F"/>
    <w:rsid w:val="00F87AEB"/>
    <w:rsid w:val="00F9078C"/>
    <w:rsid w:val="00F908D4"/>
    <w:rsid w:val="00F90D42"/>
    <w:rsid w:val="00F91DA5"/>
    <w:rsid w:val="00F91DB2"/>
    <w:rsid w:val="00F91FB0"/>
    <w:rsid w:val="00F92258"/>
    <w:rsid w:val="00F92BF0"/>
    <w:rsid w:val="00F93A0B"/>
    <w:rsid w:val="00F93FBA"/>
    <w:rsid w:val="00F945F0"/>
    <w:rsid w:val="00F9524E"/>
    <w:rsid w:val="00F95519"/>
    <w:rsid w:val="00F961B0"/>
    <w:rsid w:val="00F9722F"/>
    <w:rsid w:val="00F9784F"/>
    <w:rsid w:val="00FA05AF"/>
    <w:rsid w:val="00FA070B"/>
    <w:rsid w:val="00FA080E"/>
    <w:rsid w:val="00FA0C41"/>
    <w:rsid w:val="00FA2051"/>
    <w:rsid w:val="00FA2127"/>
    <w:rsid w:val="00FA24AE"/>
    <w:rsid w:val="00FA2716"/>
    <w:rsid w:val="00FA3465"/>
    <w:rsid w:val="00FA37B6"/>
    <w:rsid w:val="00FA38AA"/>
    <w:rsid w:val="00FA3E65"/>
    <w:rsid w:val="00FA43AE"/>
    <w:rsid w:val="00FA5705"/>
    <w:rsid w:val="00FA5A8D"/>
    <w:rsid w:val="00FA5F9C"/>
    <w:rsid w:val="00FA63CC"/>
    <w:rsid w:val="00FA6503"/>
    <w:rsid w:val="00FA6B25"/>
    <w:rsid w:val="00FB0788"/>
    <w:rsid w:val="00FB08F2"/>
    <w:rsid w:val="00FB29F1"/>
    <w:rsid w:val="00FB2F9C"/>
    <w:rsid w:val="00FB318A"/>
    <w:rsid w:val="00FB49B9"/>
    <w:rsid w:val="00FB5942"/>
    <w:rsid w:val="00FB5EFE"/>
    <w:rsid w:val="00FB5FC0"/>
    <w:rsid w:val="00FC0246"/>
    <w:rsid w:val="00FC1D39"/>
    <w:rsid w:val="00FC22C9"/>
    <w:rsid w:val="00FC24A1"/>
    <w:rsid w:val="00FC267E"/>
    <w:rsid w:val="00FC2858"/>
    <w:rsid w:val="00FC2922"/>
    <w:rsid w:val="00FC2D43"/>
    <w:rsid w:val="00FC2E32"/>
    <w:rsid w:val="00FC3029"/>
    <w:rsid w:val="00FC3655"/>
    <w:rsid w:val="00FC3C8C"/>
    <w:rsid w:val="00FC3F61"/>
    <w:rsid w:val="00FC406E"/>
    <w:rsid w:val="00FC42DF"/>
    <w:rsid w:val="00FC45E6"/>
    <w:rsid w:val="00FC4807"/>
    <w:rsid w:val="00FC4C84"/>
    <w:rsid w:val="00FC5B85"/>
    <w:rsid w:val="00FC72C6"/>
    <w:rsid w:val="00FC7D73"/>
    <w:rsid w:val="00FD06CD"/>
    <w:rsid w:val="00FD0B05"/>
    <w:rsid w:val="00FD0BA5"/>
    <w:rsid w:val="00FD0DB1"/>
    <w:rsid w:val="00FD215A"/>
    <w:rsid w:val="00FD274D"/>
    <w:rsid w:val="00FD2D9B"/>
    <w:rsid w:val="00FD3580"/>
    <w:rsid w:val="00FD393F"/>
    <w:rsid w:val="00FD3A02"/>
    <w:rsid w:val="00FD4874"/>
    <w:rsid w:val="00FD53A1"/>
    <w:rsid w:val="00FD575A"/>
    <w:rsid w:val="00FD5EDF"/>
    <w:rsid w:val="00FD6629"/>
    <w:rsid w:val="00FD6BBB"/>
    <w:rsid w:val="00FD72CB"/>
    <w:rsid w:val="00FE07E8"/>
    <w:rsid w:val="00FE147D"/>
    <w:rsid w:val="00FE2ABB"/>
    <w:rsid w:val="00FE330B"/>
    <w:rsid w:val="00FE35E5"/>
    <w:rsid w:val="00FE39CF"/>
    <w:rsid w:val="00FE4233"/>
    <w:rsid w:val="00FE4423"/>
    <w:rsid w:val="00FE5215"/>
    <w:rsid w:val="00FE58C9"/>
    <w:rsid w:val="00FE5E88"/>
    <w:rsid w:val="00FE6078"/>
    <w:rsid w:val="00FE6D21"/>
    <w:rsid w:val="00FF0222"/>
    <w:rsid w:val="00FF143C"/>
    <w:rsid w:val="00FF33C7"/>
    <w:rsid w:val="00FF3488"/>
    <w:rsid w:val="00FF3760"/>
    <w:rsid w:val="00FF3829"/>
    <w:rsid w:val="00FF3FD7"/>
    <w:rsid w:val="00FF4849"/>
    <w:rsid w:val="00FF6A15"/>
    <w:rsid w:val="00FF7E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60D5"/>
  <w15:docId w15:val="{DCEB2376-D9A9-4065-AC33-769FBEE5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96B"/>
    <w:rPr>
      <w:rFonts w:eastAsiaTheme="minorEastAsia"/>
      <w:lang w:eastAsia="ru-RU"/>
    </w:rPr>
  </w:style>
  <w:style w:type="paragraph" w:styleId="1">
    <w:name w:val="heading 1"/>
    <w:basedOn w:val="a"/>
    <w:next w:val="a"/>
    <w:link w:val="10"/>
    <w:uiPriority w:val="9"/>
    <w:qFormat/>
    <w:rsid w:val="00962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2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F2549"/>
    <w:pPr>
      <w:keepNext/>
      <w:spacing w:after="0" w:line="240" w:lineRule="auto"/>
      <w:jc w:val="center"/>
      <w:outlineLvl w:val="2"/>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C385B"/>
    <w:pPr>
      <w:spacing w:after="120"/>
    </w:pPr>
    <w:rPr>
      <w:rFonts w:ascii="Calibri" w:eastAsia="Times New Roman" w:hAnsi="Calibri" w:cs="Times New Roman"/>
      <w:lang w:eastAsia="en-US"/>
    </w:rPr>
  </w:style>
  <w:style w:type="character" w:customStyle="1" w:styleId="a4">
    <w:name w:val="Основной текст Знак"/>
    <w:basedOn w:val="a0"/>
    <w:link w:val="a3"/>
    <w:uiPriority w:val="99"/>
    <w:semiHidden/>
    <w:rsid w:val="009C385B"/>
    <w:rPr>
      <w:rFonts w:ascii="Calibri" w:eastAsia="Times New Roman" w:hAnsi="Calibri" w:cs="Times New Roman"/>
    </w:rPr>
  </w:style>
  <w:style w:type="paragraph" w:styleId="a5">
    <w:name w:val="Plain Text"/>
    <w:basedOn w:val="a"/>
    <w:link w:val="a6"/>
    <w:semiHidden/>
    <w:rsid w:val="009C385B"/>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semiHidden/>
    <w:rsid w:val="009C385B"/>
    <w:rPr>
      <w:rFonts w:ascii="Courier New" w:eastAsia="Times New Roman" w:hAnsi="Courier New" w:cs="Times New Roman"/>
      <w:sz w:val="20"/>
      <w:szCs w:val="20"/>
      <w:lang w:eastAsia="ru-RU"/>
    </w:rPr>
  </w:style>
  <w:style w:type="paragraph" w:styleId="a7">
    <w:name w:val="footnote text"/>
    <w:basedOn w:val="a"/>
    <w:link w:val="a8"/>
    <w:semiHidden/>
    <w:rsid w:val="009C385B"/>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9C385B"/>
    <w:rPr>
      <w:rFonts w:ascii="Times New Roman" w:eastAsia="Times New Roman" w:hAnsi="Times New Roman" w:cs="Times New Roman"/>
      <w:sz w:val="20"/>
      <w:szCs w:val="20"/>
      <w:lang w:eastAsia="ru-RU"/>
    </w:rPr>
  </w:style>
  <w:style w:type="paragraph" w:styleId="a9">
    <w:name w:val="Body Text Indent"/>
    <w:basedOn w:val="a"/>
    <w:link w:val="aa"/>
    <w:uiPriority w:val="99"/>
    <w:semiHidden/>
    <w:unhideWhenUsed/>
    <w:rsid w:val="00926DA0"/>
    <w:pPr>
      <w:spacing w:after="120"/>
      <w:ind w:left="283"/>
    </w:pPr>
  </w:style>
  <w:style w:type="character" w:customStyle="1" w:styleId="aa">
    <w:name w:val="Основной текст с отступом Знак"/>
    <w:basedOn w:val="a0"/>
    <w:link w:val="a9"/>
    <w:uiPriority w:val="99"/>
    <w:semiHidden/>
    <w:rsid w:val="00926DA0"/>
    <w:rPr>
      <w:rFonts w:eastAsiaTheme="minorEastAsia"/>
      <w:lang w:eastAsia="ru-RU"/>
    </w:rPr>
  </w:style>
  <w:style w:type="table" w:styleId="ab">
    <w:name w:val="Table Grid"/>
    <w:basedOn w:val="a1"/>
    <w:uiPriority w:val="59"/>
    <w:rsid w:val="005315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3F2549"/>
    <w:rPr>
      <w:rFonts w:ascii="Times New Roman" w:eastAsia="Times New Roman" w:hAnsi="Times New Roman" w:cs="Times New Roman"/>
      <w:b/>
      <w:bCs/>
      <w:sz w:val="28"/>
      <w:szCs w:val="24"/>
      <w:lang w:eastAsia="ru-RU"/>
    </w:rPr>
  </w:style>
  <w:style w:type="paragraph" w:styleId="21">
    <w:name w:val="Body Text Indent 2"/>
    <w:basedOn w:val="a"/>
    <w:link w:val="22"/>
    <w:uiPriority w:val="99"/>
    <w:semiHidden/>
    <w:unhideWhenUsed/>
    <w:rsid w:val="003F2549"/>
    <w:pPr>
      <w:spacing w:after="120" w:line="480" w:lineRule="auto"/>
      <w:ind w:left="283"/>
    </w:pPr>
  </w:style>
  <w:style w:type="character" w:customStyle="1" w:styleId="22">
    <w:name w:val="Основной текст с отступом 2 Знак"/>
    <w:basedOn w:val="a0"/>
    <w:link w:val="21"/>
    <w:uiPriority w:val="99"/>
    <w:semiHidden/>
    <w:rsid w:val="003F2549"/>
    <w:rPr>
      <w:rFonts w:eastAsiaTheme="minorEastAsia"/>
      <w:lang w:eastAsia="ru-RU"/>
    </w:rPr>
  </w:style>
  <w:style w:type="character" w:customStyle="1" w:styleId="10">
    <w:name w:val="Заголовок 1 Знак"/>
    <w:basedOn w:val="a0"/>
    <w:link w:val="1"/>
    <w:uiPriority w:val="9"/>
    <w:rsid w:val="009624E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624EA"/>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semiHidden/>
    <w:rsid w:val="009624E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semiHidden/>
    <w:rsid w:val="009624EA"/>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186968"/>
    <w:pPr>
      <w:spacing w:after="120" w:line="480" w:lineRule="auto"/>
    </w:pPr>
  </w:style>
  <w:style w:type="character" w:customStyle="1" w:styleId="24">
    <w:name w:val="Основной текст 2 Знак"/>
    <w:basedOn w:val="a0"/>
    <w:link w:val="23"/>
    <w:uiPriority w:val="99"/>
    <w:semiHidden/>
    <w:rsid w:val="0018696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1</Pages>
  <Words>5932</Words>
  <Characters>33816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Инна Безукладникова</cp:lastModifiedBy>
  <cp:revision>42</cp:revision>
  <dcterms:created xsi:type="dcterms:W3CDTF">2017-09-05T14:25:00Z</dcterms:created>
  <dcterms:modified xsi:type="dcterms:W3CDTF">2019-02-26T14:12:00Z</dcterms:modified>
</cp:coreProperties>
</file>