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6D" w:rsidRDefault="00FD5850">
      <w:pPr>
        <w:sectPr w:rsidR="00C84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095365" cy="90963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1005" t="13113" r="49492" b="15337"/>
                    <a:stretch/>
                  </pic:blipFill>
                  <pic:spPr bwMode="auto">
                    <a:xfrm>
                      <a:off x="0" y="0"/>
                      <a:ext cx="6121852" cy="9135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8496D" w:rsidRDefault="00C8496D" w:rsidP="00C8496D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ФИЗИКА. ХИМИЯ. ТЕХНИКА</w:t>
      </w:r>
    </w:p>
    <w:p w:rsidR="00C8496D" w:rsidRDefault="00C8496D" w:rsidP="00C8496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Настоящая программа разработана в соответствии с основными положениями ФГОС НОО, планируемыми результатами НОО, требованиями ООП НОО МАОУ СОШ № 213 «Открытие».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C8496D" w:rsidRDefault="00C8496D" w:rsidP="00C8496D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C8496D" w:rsidRDefault="00C8496D" w:rsidP="00C8496D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ПЛАНИРУЕМЫЕ РЕЗУЛЬТАТЫ ОСВОЕНИЯ КУРСА ВНЕУРОЧНОЙ ДЕЯТЕЛЬНОСТИ</w:t>
      </w:r>
    </w:p>
    <w:p w:rsidR="00743D5A" w:rsidRPr="001D6156" w:rsidRDefault="00743D5A" w:rsidP="00743D5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r w:rsidRPr="001D6156">
        <w:rPr>
          <w:rFonts w:ascii="Times New Roman" w:hAnsi="Times New Roman" w:cs="Times New Roman"/>
          <w:b/>
          <w:color w:val="000000"/>
        </w:rPr>
        <w:t>Личностные результаты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743D5A" w:rsidRPr="001D6156" w:rsidRDefault="00743D5A" w:rsidP="00743D5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7083"/>
        <w:gridCol w:w="7654"/>
      </w:tblGrid>
      <w:tr w:rsidR="00743D5A" w:rsidRPr="001D6156" w:rsidTr="00743D5A">
        <w:tc>
          <w:tcPr>
            <w:tcW w:w="7083" w:type="dxa"/>
          </w:tcPr>
          <w:p w:rsidR="00743D5A" w:rsidRPr="001D6156" w:rsidRDefault="00743D5A" w:rsidP="00D01FD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7654" w:type="dxa"/>
          </w:tcPr>
          <w:p w:rsidR="00743D5A" w:rsidRPr="001D6156" w:rsidRDefault="00743D5A" w:rsidP="00D01FD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743D5A" w:rsidRPr="001D6156" w:rsidTr="00743D5A">
        <w:tc>
          <w:tcPr>
            <w:tcW w:w="7083" w:type="dxa"/>
          </w:tcPr>
          <w:p w:rsidR="001A6F8D" w:rsidRPr="003A2B60" w:rsidRDefault="001A6F8D" w:rsidP="001A6F8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      </w:r>
          </w:p>
          <w:p w:rsidR="001A6F8D" w:rsidRPr="003A2B60" w:rsidRDefault="001A6F8D" w:rsidP="001A6F8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- чувствовать удовлетворение от сделанного или созданного самим для родных, друзей, для себя; </w:t>
            </w:r>
          </w:p>
          <w:p w:rsidR="001A6F8D" w:rsidRDefault="001A6F8D" w:rsidP="001A6F8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бережно относиться к результатам своего труда и труда одноклассников; </w:t>
            </w:r>
          </w:p>
          <w:p w:rsidR="001A6F8D" w:rsidRPr="003A2B60" w:rsidRDefault="001A6F8D" w:rsidP="001A6F8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 xml:space="preserve">с помощью учителя планировать предстоящую практическую деятельность; </w:t>
            </w:r>
          </w:p>
          <w:p w:rsidR="001A6F8D" w:rsidRPr="003A2B60" w:rsidRDefault="001A6F8D" w:rsidP="001A6F8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A2B60">
              <w:rPr>
                <w:color w:val="000000"/>
              </w:rPr>
              <w:t>под контролем учителя выполнять предлагаемые из</w:t>
            </w:r>
            <w:r>
              <w:rPr>
                <w:color w:val="000000"/>
              </w:rPr>
              <w:t>делия с опорой на план и образ.</w:t>
            </w:r>
          </w:p>
          <w:p w:rsidR="001A6F8D" w:rsidRPr="003A2B60" w:rsidRDefault="001A6F8D" w:rsidP="001A6F8D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743D5A" w:rsidRPr="0021196D" w:rsidRDefault="00743D5A" w:rsidP="00D01F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1A6F8D" w:rsidRPr="003A2B60" w:rsidRDefault="001A6F8D" w:rsidP="001A6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и освоение социальной роли обучающегося,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азвитие мотивов учебной деятель</w:t>
            </w: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ности и формирование личностного смысла учения;</w:t>
            </w:r>
          </w:p>
          <w:p w:rsidR="001A6F8D" w:rsidRPr="003A2B60" w:rsidRDefault="001A6F8D" w:rsidP="001A6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1A6F8D" w:rsidRPr="003A2B60" w:rsidRDefault="001A6F8D" w:rsidP="001A6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B60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эстетических потребностей, ценностей и чувств;</w:t>
            </w:r>
          </w:p>
          <w:p w:rsidR="00743D5A" w:rsidRPr="00D17E2E" w:rsidRDefault="001A6F8D" w:rsidP="001A6F8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A2B60">
              <w:rPr>
                <w:rFonts w:ascii="Times New Roman" w:eastAsia="Calibri" w:hAnsi="Times New Roman" w:cs="Times New Roman"/>
              </w:rPr>
              <w:t>-развитие навыков сотрудничества со взрослыми и сверс</w:t>
            </w:r>
            <w:r>
              <w:rPr>
                <w:rFonts w:ascii="Times New Roman" w:eastAsia="Calibri" w:hAnsi="Times New Roman" w:cs="Times New Roman"/>
              </w:rPr>
              <w:t>тниками в разных ситуациях, уме</w:t>
            </w:r>
            <w:r w:rsidRPr="003A2B60">
              <w:rPr>
                <w:rFonts w:ascii="Times New Roman" w:eastAsia="Calibri" w:hAnsi="Times New Roman" w:cs="Times New Roman"/>
              </w:rPr>
              <w:t>ний не создавать конфликтов и находить выходы из спорных ситуаций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743D5A" w:rsidRDefault="00743D5A" w:rsidP="00743D5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p w:rsidR="00743D5A" w:rsidRPr="001D6156" w:rsidRDefault="00743D5A" w:rsidP="00743D5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  <w:proofErr w:type="spellStart"/>
      <w:r w:rsidRPr="001D6156"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 w:rsidRPr="001D6156">
        <w:rPr>
          <w:rFonts w:ascii="Times New Roman" w:hAnsi="Times New Roman" w:cs="Times New Roman"/>
          <w:b/>
          <w:color w:val="000000"/>
        </w:rPr>
        <w:t xml:space="preserve"> результаты:</w:t>
      </w:r>
    </w:p>
    <w:p w:rsidR="00743D5A" w:rsidRPr="001D6156" w:rsidRDefault="00743D5A" w:rsidP="00743D5A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2376"/>
        <w:gridCol w:w="5983"/>
        <w:gridCol w:w="6378"/>
      </w:tblGrid>
      <w:tr w:rsidR="00743D5A" w:rsidRPr="001D6156" w:rsidTr="00743D5A">
        <w:tc>
          <w:tcPr>
            <w:tcW w:w="2376" w:type="dxa"/>
          </w:tcPr>
          <w:p w:rsidR="00743D5A" w:rsidRPr="001D6156" w:rsidRDefault="00743D5A" w:rsidP="00D01FD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983" w:type="dxa"/>
          </w:tcPr>
          <w:p w:rsidR="00743D5A" w:rsidRPr="001D6156" w:rsidRDefault="00743D5A" w:rsidP="00D01FD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3 класс</w:t>
            </w:r>
          </w:p>
        </w:tc>
        <w:tc>
          <w:tcPr>
            <w:tcW w:w="6378" w:type="dxa"/>
          </w:tcPr>
          <w:p w:rsidR="00743D5A" w:rsidRPr="001D6156" w:rsidRDefault="00743D5A" w:rsidP="00D01FD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4 класс</w:t>
            </w:r>
          </w:p>
        </w:tc>
      </w:tr>
      <w:tr w:rsidR="00743D5A" w:rsidRPr="001D6156" w:rsidTr="00743D5A">
        <w:tc>
          <w:tcPr>
            <w:tcW w:w="2376" w:type="dxa"/>
          </w:tcPr>
          <w:p w:rsidR="00743D5A" w:rsidRPr="001D6156" w:rsidRDefault="00743D5A" w:rsidP="00D01FD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Личностные</w:t>
            </w:r>
          </w:p>
        </w:tc>
        <w:tc>
          <w:tcPr>
            <w:tcW w:w="5983" w:type="dxa"/>
          </w:tcPr>
          <w:p w:rsidR="001A6F8D" w:rsidRPr="00CE7AB7" w:rsidRDefault="001A6F8D" w:rsidP="001A6F8D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>Создание условий для формирования следующих умений: положительно относиться к учению; проявлять интерес к содержанию предмета; принимать одноклассников, помогать им, отзываться на помощь от взрослого и детей; чувствовать уверенность в себе, верить в свои возможности;</w:t>
            </w:r>
          </w:p>
          <w:p w:rsidR="00743D5A" w:rsidRDefault="001A6F8D" w:rsidP="001A6F8D">
            <w:pPr>
              <w:pStyle w:val="c22"/>
              <w:shd w:val="clear" w:color="auto" w:fill="FFFFFF"/>
              <w:spacing w:before="0" w:beforeAutospacing="0" w:after="0" w:afterAutospacing="0"/>
            </w:pPr>
            <w:r w:rsidRPr="00CE7AB7">
              <w:t>-чувствовать удовлетворение от сделанного или созданного сам</w:t>
            </w:r>
            <w:r>
              <w:t>им для родных, друзей, для себя.</w:t>
            </w:r>
          </w:p>
        </w:tc>
        <w:tc>
          <w:tcPr>
            <w:tcW w:w="6378" w:type="dxa"/>
          </w:tcPr>
          <w:p w:rsidR="00743D5A" w:rsidRPr="001A6F8D" w:rsidRDefault="001A6F8D" w:rsidP="00D01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A6F8D">
              <w:rPr>
                <w:rFonts w:ascii="Times New Roman" w:hAnsi="Times New Roman" w:cs="Times New Roman"/>
              </w:rPr>
              <w:t>оздание условий для формирования следующих умений: объяснять свои чувства и ощущения от восприятия объектов, иллюстраций, результатов трудовой деятельности человека-мастера; уважительно относиться к чужому мнению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43D5A" w:rsidRPr="001D6156" w:rsidTr="00743D5A">
        <w:tc>
          <w:tcPr>
            <w:tcW w:w="2376" w:type="dxa"/>
          </w:tcPr>
          <w:p w:rsidR="00743D5A" w:rsidRPr="001D6156" w:rsidRDefault="00743D5A" w:rsidP="00D01FD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t>Регулятивные</w:t>
            </w:r>
          </w:p>
        </w:tc>
        <w:tc>
          <w:tcPr>
            <w:tcW w:w="5983" w:type="dxa"/>
          </w:tcPr>
          <w:p w:rsidR="001A6F8D" w:rsidRPr="00CE7AB7" w:rsidRDefault="001A6F8D" w:rsidP="001A6F8D">
            <w:pPr>
              <w:pStyle w:val="a6"/>
              <w:spacing w:before="0" w:beforeAutospacing="0" w:after="0" w:afterAutospacing="0"/>
            </w:pPr>
            <w:r w:rsidRPr="00CE7AB7">
              <w:t xml:space="preserve">выполнять работу по заданной инструкции; </w:t>
            </w:r>
          </w:p>
          <w:p w:rsidR="001A6F8D" w:rsidRPr="00CE7AB7" w:rsidRDefault="001A6F8D" w:rsidP="001A6F8D">
            <w:pPr>
              <w:pStyle w:val="a6"/>
              <w:spacing w:before="0" w:beforeAutospacing="0" w:after="0" w:afterAutospacing="0"/>
            </w:pPr>
            <w:r w:rsidRPr="00CE7AB7">
              <w:lastRenderedPageBreak/>
              <w:t>-использовать изученные приёмы работы с разными материалами и инструментами</w:t>
            </w:r>
          </w:p>
          <w:p w:rsidR="001A6F8D" w:rsidRPr="00CE7AB7" w:rsidRDefault="001A6F8D" w:rsidP="001A6F8D">
            <w:pPr>
              <w:pStyle w:val="a6"/>
              <w:spacing w:before="0" w:beforeAutospacing="0" w:after="0" w:afterAutospacing="0"/>
            </w:pPr>
            <w:r w:rsidRPr="00CE7AB7">
              <w:t>-осуществлять пошаговый контроль своих действий</w:t>
            </w:r>
          </w:p>
          <w:p w:rsidR="00743D5A" w:rsidRPr="00B960F2" w:rsidRDefault="001A6F8D" w:rsidP="001A6F8D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CE7AB7">
              <w:t>-вносить коррективы в свою работу.</w:t>
            </w:r>
          </w:p>
        </w:tc>
        <w:tc>
          <w:tcPr>
            <w:tcW w:w="6378" w:type="dxa"/>
          </w:tcPr>
          <w:p w:rsidR="001A6F8D" w:rsidRPr="00CE7AB7" w:rsidRDefault="001A6F8D" w:rsidP="001A6F8D">
            <w:pPr>
              <w:pStyle w:val="c3"/>
              <w:spacing w:before="0" w:beforeAutospacing="0" w:after="0" w:afterAutospacing="0"/>
            </w:pPr>
            <w:r w:rsidRPr="00CE7AB7">
              <w:lastRenderedPageBreak/>
              <w:t xml:space="preserve">работать по совместно с учителем составленному плану, </w:t>
            </w:r>
            <w:r w:rsidRPr="00CE7AB7">
              <w:lastRenderedPageBreak/>
              <w:t xml:space="preserve">используя необходимые дидактические средства (рисунки, инструкционные карты, инструменты и приспособления), </w:t>
            </w:r>
          </w:p>
          <w:p w:rsidR="001A6F8D" w:rsidRPr="00CE7AB7" w:rsidRDefault="001A6F8D" w:rsidP="001A6F8D">
            <w:pPr>
              <w:pStyle w:val="c3"/>
              <w:spacing w:before="0" w:beforeAutospacing="0" w:after="0" w:afterAutospacing="0"/>
            </w:pPr>
            <w:r w:rsidRPr="00CE7AB7">
              <w:t xml:space="preserve">-осуществлять контроль точности выполнения операций (с помощью шаблонов неправильной формы, чертежных инструментов); </w:t>
            </w:r>
          </w:p>
          <w:p w:rsidR="001A6F8D" w:rsidRPr="00CE7AB7" w:rsidRDefault="001A6F8D" w:rsidP="001A6F8D">
            <w:pPr>
              <w:pStyle w:val="c3"/>
              <w:spacing w:before="0" w:beforeAutospacing="0" w:after="0" w:afterAutospacing="0"/>
            </w:pPr>
            <w:r w:rsidRPr="00CE7AB7">
              <w:t>-определять в диалоге с учителем успешность выполнения своего задания</w:t>
            </w:r>
          </w:p>
          <w:p w:rsidR="00743D5A" w:rsidRPr="001D6156" w:rsidRDefault="001A6F8D" w:rsidP="001A6F8D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CE7AB7">
              <w:t>учиться планировать прак</w:t>
            </w:r>
            <w:r>
              <w:t>тическую деятельность на уроке.</w:t>
            </w:r>
            <w:r w:rsidRPr="00CE7AB7">
              <w:t xml:space="preserve"> </w:t>
            </w:r>
          </w:p>
        </w:tc>
      </w:tr>
      <w:tr w:rsidR="00743D5A" w:rsidRPr="001D6156" w:rsidTr="00743D5A">
        <w:tc>
          <w:tcPr>
            <w:tcW w:w="2376" w:type="dxa"/>
          </w:tcPr>
          <w:p w:rsidR="00743D5A" w:rsidRPr="001D6156" w:rsidRDefault="00743D5A" w:rsidP="00D01FD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D6156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Познавательные</w:t>
            </w:r>
          </w:p>
        </w:tc>
        <w:tc>
          <w:tcPr>
            <w:tcW w:w="5983" w:type="dxa"/>
          </w:tcPr>
          <w:p w:rsidR="001A6F8D" w:rsidRPr="00CE7AB7" w:rsidRDefault="001A6F8D" w:rsidP="001A6F8D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CE7AB7">
              <w:t xml:space="preserve">-«читать» условные знаки, простые чертежи; -различать материалы и инструменты по их назначению, плоские и объёмные фигуры, виды работ и др.;  </w:t>
            </w:r>
          </w:p>
          <w:p w:rsidR="001A6F8D" w:rsidRPr="00CE7AB7" w:rsidRDefault="001A6F8D" w:rsidP="001A6F8D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CE7AB7">
              <w:t>- выявлять особенности оформления и обработки; -наблюдать, сравнивать, делать простейшие обобщения о свойствах материала</w:t>
            </w:r>
          </w:p>
          <w:p w:rsidR="00743D5A" w:rsidRPr="0021196D" w:rsidRDefault="00743D5A" w:rsidP="00D01FD9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1A6F8D" w:rsidRPr="00CE7AB7" w:rsidRDefault="001A6F8D" w:rsidP="001A6F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7AB7">
              <w:rPr>
                <w:rFonts w:ascii="Times New Roman" w:hAnsi="Times New Roman" w:cs="Times New Roman"/>
              </w:rPr>
              <w:t xml:space="preserve">наблюдать конструкции и образы объектов природы и окружающего мира, </w:t>
            </w:r>
          </w:p>
          <w:p w:rsidR="00743D5A" w:rsidRDefault="001A6F8D" w:rsidP="001A6F8D">
            <w:pPr>
              <w:pStyle w:val="c3"/>
              <w:spacing w:before="0" w:beforeAutospacing="0" w:after="0" w:afterAutospacing="0"/>
            </w:pPr>
            <w:r w:rsidRPr="00CE7AB7">
              <w:t>-сравнивать конструктивные</w:t>
            </w:r>
            <w:r>
              <w:t xml:space="preserve"> особенности предметов;</w:t>
            </w:r>
          </w:p>
          <w:p w:rsidR="001A6F8D" w:rsidRPr="00CE7AB7" w:rsidRDefault="001A6F8D" w:rsidP="001A6F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E7AB7">
              <w:rPr>
                <w:rFonts w:ascii="Times New Roman" w:hAnsi="Times New Roman" w:cs="Times New Roman"/>
              </w:rPr>
              <w:t xml:space="preserve">учиться понимать необходимость использования пробно-поисковых практических упражнений для открытия нового знания и умения; </w:t>
            </w:r>
            <w:bookmarkStart w:id="1" w:name="page111"/>
            <w:bookmarkEnd w:id="1"/>
          </w:p>
          <w:p w:rsidR="001A6F8D" w:rsidRPr="00944E7F" w:rsidRDefault="001A6F8D" w:rsidP="001A6F8D">
            <w:pPr>
              <w:pStyle w:val="c3"/>
              <w:spacing w:before="0" w:beforeAutospacing="0" w:after="0" w:afterAutospacing="0"/>
              <w:rPr>
                <w:rStyle w:val="c7"/>
              </w:rPr>
            </w:pPr>
            <w:r w:rsidRPr="00CE7AB7">
              <w:t>-с помощью учителя исследовать конструкторско-технологические</w:t>
            </w:r>
            <w:r>
              <w:t xml:space="preserve"> особенности объектов</w:t>
            </w:r>
          </w:p>
        </w:tc>
      </w:tr>
      <w:tr w:rsidR="00743D5A" w:rsidRPr="001D6156" w:rsidTr="00743D5A">
        <w:tc>
          <w:tcPr>
            <w:tcW w:w="2376" w:type="dxa"/>
          </w:tcPr>
          <w:p w:rsidR="00743D5A" w:rsidRPr="001D6156" w:rsidRDefault="00743D5A" w:rsidP="00D01FD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Коммуникативные</w:t>
            </w:r>
          </w:p>
        </w:tc>
        <w:tc>
          <w:tcPr>
            <w:tcW w:w="5983" w:type="dxa"/>
          </w:tcPr>
          <w:p w:rsidR="001A6F8D" w:rsidRPr="00CE7AB7" w:rsidRDefault="001A6F8D" w:rsidP="001A6F8D">
            <w:pPr>
              <w:pStyle w:val="a6"/>
              <w:spacing w:before="0" w:beforeAutospacing="0" w:after="0" w:afterAutospacing="0"/>
            </w:pPr>
            <w:r w:rsidRPr="00CE7AB7">
              <w:t>отвечать на вопросы, задавать вопросы для уточнения непонятного;</w:t>
            </w:r>
          </w:p>
          <w:p w:rsidR="001A6F8D" w:rsidRPr="00CE7AB7" w:rsidRDefault="001A6F8D" w:rsidP="001A6F8D">
            <w:pPr>
              <w:pStyle w:val="a6"/>
              <w:spacing w:before="0" w:beforeAutospacing="0" w:after="0" w:afterAutospacing="0"/>
            </w:pPr>
            <w:r w:rsidRPr="00CE7AB7">
              <w:t xml:space="preserve"> -комментировать последовательность действий;</w:t>
            </w:r>
          </w:p>
          <w:p w:rsidR="001A6F8D" w:rsidRPr="00CE7AB7" w:rsidRDefault="001A6F8D" w:rsidP="001A6F8D">
            <w:pPr>
              <w:pStyle w:val="a6"/>
              <w:spacing w:before="0" w:beforeAutospacing="0" w:after="0" w:afterAutospacing="0"/>
            </w:pPr>
            <w:r w:rsidRPr="00CE7AB7">
              <w:t xml:space="preserve"> -выслушивать друг друга, договариваться, работая в паре; </w:t>
            </w:r>
          </w:p>
          <w:p w:rsidR="001A6F8D" w:rsidRDefault="001A6F8D" w:rsidP="001A6F8D">
            <w:pPr>
              <w:pStyle w:val="ParagraphStyle"/>
              <w:rPr>
                <w:rFonts w:ascii="Times New Roman" w:hAnsi="Times New Roman" w:cs="Times New Roman"/>
              </w:rPr>
            </w:pPr>
            <w:r w:rsidRPr="00CE7AB7">
              <w:t>-</w:t>
            </w:r>
            <w:r w:rsidRPr="001A6F8D">
              <w:rPr>
                <w:rFonts w:ascii="Times New Roman" w:hAnsi="Times New Roman" w:cs="Times New Roman"/>
              </w:rPr>
              <w:t xml:space="preserve">участвовать в коллективном обсуждении; </w:t>
            </w:r>
          </w:p>
          <w:p w:rsidR="00743D5A" w:rsidRPr="00117C23" w:rsidRDefault="001A6F8D" w:rsidP="001A6F8D">
            <w:pPr>
              <w:pStyle w:val="ParagraphStyle"/>
              <w:rPr>
                <w:rStyle w:val="c7"/>
                <w:rFonts w:ascii="Times New Roman" w:hAnsi="Times New Roman" w:cs="Times New Roman"/>
              </w:rPr>
            </w:pPr>
            <w:r w:rsidRPr="001A6F8D">
              <w:rPr>
                <w:rFonts w:ascii="Times New Roman" w:hAnsi="Times New Roman" w:cs="Times New Roman"/>
              </w:rPr>
              <w:t>-выполнять совместные действия со сверстниками и взрослыми</w:t>
            </w:r>
          </w:p>
        </w:tc>
        <w:tc>
          <w:tcPr>
            <w:tcW w:w="6378" w:type="dxa"/>
          </w:tcPr>
          <w:p w:rsidR="001A6F8D" w:rsidRPr="00CE7AB7" w:rsidRDefault="001A6F8D" w:rsidP="001A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>уметь слушать учителя и одноклассников, высказывать свое мнение;</w:t>
            </w:r>
          </w:p>
          <w:p w:rsidR="001A6F8D" w:rsidRPr="00CE7AB7" w:rsidRDefault="001A6F8D" w:rsidP="001A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 -уметь вести небольшой познавательный диалог по теме урока, коллективно анализировать изделия; </w:t>
            </w:r>
          </w:p>
          <w:p w:rsidR="001A6F8D" w:rsidRPr="00CE7AB7" w:rsidRDefault="001A6F8D" w:rsidP="001A6F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B7">
              <w:rPr>
                <w:rFonts w:ascii="Times New Roman" w:hAnsi="Times New Roman" w:cs="Times New Roman"/>
                <w:sz w:val="24"/>
                <w:szCs w:val="24"/>
              </w:rPr>
              <w:t xml:space="preserve">-вступать в беседу и обсуждение на уроке и в жизни; </w:t>
            </w:r>
          </w:p>
          <w:p w:rsidR="00743D5A" w:rsidRDefault="001A6F8D" w:rsidP="001A6F8D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E7AB7">
              <w:t>-учиться выполнять предлагаемые задания в паре, группе</w:t>
            </w:r>
          </w:p>
        </w:tc>
      </w:tr>
    </w:tbl>
    <w:p w:rsidR="00743D5A" w:rsidRDefault="00743D5A" w:rsidP="00C8496D">
      <w:pPr>
        <w:tabs>
          <w:tab w:val="left" w:pos="3045"/>
        </w:tabs>
        <w:jc w:val="center"/>
        <w:rPr>
          <w:rFonts w:ascii="Times New Roman" w:hAnsi="Times New Roman" w:cs="Times New Roman"/>
          <w:b/>
          <w:color w:val="000000"/>
        </w:rPr>
      </w:pPr>
    </w:p>
    <w:p w:rsidR="00743D5A" w:rsidRPr="0002680D" w:rsidRDefault="00743D5A" w:rsidP="00743D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КУРСА ВНЕУРОЧНОЙ ДЕЯТЕЛЬНОСТИ</w:t>
      </w:r>
    </w:p>
    <w:tbl>
      <w:tblPr>
        <w:tblStyle w:val="a5"/>
        <w:tblW w:w="0" w:type="auto"/>
        <w:tblLook w:val="04A0"/>
      </w:tblPr>
      <w:tblGrid>
        <w:gridCol w:w="7083"/>
        <w:gridCol w:w="7654"/>
      </w:tblGrid>
      <w:tr w:rsidR="00743D5A" w:rsidTr="00743D5A">
        <w:tc>
          <w:tcPr>
            <w:tcW w:w="7083" w:type="dxa"/>
          </w:tcPr>
          <w:p w:rsidR="00743D5A" w:rsidRPr="001D6156" w:rsidRDefault="00743D5A" w:rsidP="00D0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654" w:type="dxa"/>
          </w:tcPr>
          <w:p w:rsidR="00743D5A" w:rsidRPr="001D6156" w:rsidRDefault="00743D5A" w:rsidP="00D01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743D5A" w:rsidTr="00743D5A">
        <w:tc>
          <w:tcPr>
            <w:tcW w:w="7083" w:type="dxa"/>
          </w:tcPr>
          <w:p w:rsidR="00743D5A" w:rsidRPr="00743D5A" w:rsidRDefault="00743D5A" w:rsidP="00D01FD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43D5A">
              <w:rPr>
                <w:rFonts w:ascii="Times New Roman" w:hAnsi="Times New Roman" w:cs="Times New Roman"/>
              </w:rPr>
              <w:t>Мосты</w:t>
            </w:r>
          </w:p>
          <w:p w:rsidR="00743D5A" w:rsidRPr="00743D5A" w:rsidRDefault="00743D5A" w:rsidP="00D01FD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43D5A">
              <w:rPr>
                <w:rFonts w:ascii="Times New Roman" w:hAnsi="Times New Roman" w:cs="Times New Roman"/>
              </w:rPr>
              <w:t>Простые механизмы</w:t>
            </w:r>
          </w:p>
          <w:p w:rsidR="00743D5A" w:rsidRPr="00743D5A" w:rsidRDefault="00743D5A" w:rsidP="00D01FD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43D5A">
              <w:rPr>
                <w:rFonts w:ascii="Times New Roman" w:hAnsi="Times New Roman" w:cs="Times New Roman"/>
              </w:rPr>
              <w:t>Вода</w:t>
            </w:r>
          </w:p>
          <w:p w:rsidR="00743D5A" w:rsidRPr="00743D5A" w:rsidRDefault="00743D5A" w:rsidP="00D01FD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43D5A">
              <w:rPr>
                <w:rFonts w:ascii="Times New Roman" w:hAnsi="Times New Roman" w:cs="Times New Roman"/>
              </w:rPr>
              <w:t>Воздух</w:t>
            </w:r>
          </w:p>
          <w:p w:rsidR="00743D5A" w:rsidRPr="00743D5A" w:rsidRDefault="00743D5A" w:rsidP="00D01FD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43D5A">
              <w:rPr>
                <w:rFonts w:ascii="Times New Roman" w:hAnsi="Times New Roman" w:cs="Times New Roman"/>
              </w:rPr>
              <w:t>Пневматические и гидравлические механизмы</w:t>
            </w:r>
          </w:p>
          <w:p w:rsidR="00743D5A" w:rsidRPr="001D6156" w:rsidRDefault="00743D5A" w:rsidP="00D01FD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7654" w:type="dxa"/>
          </w:tcPr>
          <w:p w:rsidR="00743D5A" w:rsidRDefault="00743D5A" w:rsidP="00D01FD9">
            <w:pPr>
              <w:pStyle w:val="a6"/>
              <w:spacing w:before="0" w:beforeAutospacing="0" w:after="0" w:afterAutospacing="0"/>
            </w:pPr>
            <w:r>
              <w:t>Энергия</w:t>
            </w:r>
          </w:p>
          <w:p w:rsidR="00743D5A" w:rsidRDefault="00743D5A" w:rsidP="00D01FD9">
            <w:pPr>
              <w:pStyle w:val="a6"/>
              <w:spacing w:before="0" w:beforeAutospacing="0" w:after="0" w:afterAutospacing="0"/>
            </w:pPr>
            <w:r>
              <w:t xml:space="preserve">Силы в природе </w:t>
            </w:r>
          </w:p>
          <w:p w:rsidR="00743D5A" w:rsidRDefault="00743D5A" w:rsidP="00D01FD9">
            <w:pPr>
              <w:pStyle w:val="a6"/>
              <w:spacing w:before="0" w:beforeAutospacing="0" w:after="0" w:afterAutospacing="0"/>
            </w:pPr>
            <w:r>
              <w:t>Электричество</w:t>
            </w:r>
          </w:p>
          <w:p w:rsidR="00743D5A" w:rsidRDefault="00743D5A" w:rsidP="00D01FD9">
            <w:pPr>
              <w:pStyle w:val="a6"/>
              <w:spacing w:before="0" w:beforeAutospacing="0" w:after="0" w:afterAutospacing="0"/>
            </w:pPr>
            <w:r>
              <w:t>Свет. Оптика</w:t>
            </w:r>
          </w:p>
          <w:p w:rsidR="00743D5A" w:rsidRDefault="00743D5A" w:rsidP="00D01FD9">
            <w:pPr>
              <w:pStyle w:val="a6"/>
              <w:spacing w:before="0" w:beforeAutospacing="0" w:after="0" w:afterAutospacing="0"/>
            </w:pPr>
            <w:r>
              <w:t>Термометры</w:t>
            </w:r>
          </w:p>
          <w:p w:rsidR="00743D5A" w:rsidRDefault="00743D5A" w:rsidP="00D01FD9">
            <w:pPr>
              <w:pStyle w:val="a6"/>
              <w:spacing w:before="0" w:beforeAutospacing="0" w:after="0" w:afterAutospacing="0"/>
            </w:pPr>
            <w:r>
              <w:t>Физические величины и единицы измерения</w:t>
            </w:r>
          </w:p>
          <w:p w:rsidR="00743D5A" w:rsidRPr="001D6156" w:rsidRDefault="00743D5A" w:rsidP="00D01FD9">
            <w:pPr>
              <w:pStyle w:val="a6"/>
              <w:spacing w:before="0" w:beforeAutospacing="0" w:after="0" w:afterAutospacing="0"/>
            </w:pPr>
          </w:p>
        </w:tc>
      </w:tr>
    </w:tbl>
    <w:p w:rsidR="00743D5A" w:rsidRDefault="00743D5A" w:rsidP="00743D5A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43D5A" w:rsidRPr="00C249FA" w:rsidRDefault="00743D5A" w:rsidP="00743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F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43D5A" w:rsidRPr="00C249FA" w:rsidRDefault="00743D5A" w:rsidP="00743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(17</w:t>
      </w:r>
      <w:r w:rsidRPr="00C249F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5"/>
        <w:tblW w:w="0" w:type="auto"/>
        <w:tblLayout w:type="fixed"/>
        <w:tblLook w:val="04A0"/>
      </w:tblPr>
      <w:tblGrid>
        <w:gridCol w:w="594"/>
        <w:gridCol w:w="12130"/>
        <w:gridCol w:w="2126"/>
      </w:tblGrid>
      <w:tr w:rsidR="00743D5A" w:rsidRPr="00C249FA" w:rsidTr="00D01FD9">
        <w:tc>
          <w:tcPr>
            <w:tcW w:w="594" w:type="dxa"/>
          </w:tcPr>
          <w:p w:rsidR="00743D5A" w:rsidRPr="00C249FA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3D5A" w:rsidRPr="00C249FA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30" w:type="dxa"/>
          </w:tcPr>
          <w:p w:rsidR="00743D5A" w:rsidRPr="00C249FA" w:rsidRDefault="00743D5A" w:rsidP="00D01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743D5A" w:rsidRPr="00C249FA" w:rsidRDefault="00743D5A" w:rsidP="00D01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43D5A" w:rsidRPr="00C249FA" w:rsidTr="00D01FD9">
        <w:tc>
          <w:tcPr>
            <w:tcW w:w="594" w:type="dxa"/>
          </w:tcPr>
          <w:p w:rsidR="00743D5A" w:rsidRPr="00C249FA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0" w:type="dxa"/>
            <w:vAlign w:val="center"/>
          </w:tcPr>
          <w:p w:rsidR="00743D5A" w:rsidRPr="004C0627" w:rsidRDefault="00743D5A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</w:tcPr>
          <w:p w:rsidR="00743D5A" w:rsidRPr="00C249FA" w:rsidRDefault="0070409B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0" w:type="dxa"/>
            <w:vAlign w:val="center"/>
          </w:tcPr>
          <w:p w:rsidR="0070409B" w:rsidRPr="004C0627" w:rsidRDefault="0070409B" w:rsidP="00704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мостов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0" w:type="dxa"/>
            <w:vAlign w:val="center"/>
          </w:tcPr>
          <w:p w:rsidR="0070409B" w:rsidRPr="004C0627" w:rsidRDefault="0070409B" w:rsidP="00704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мостов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0" w:type="dxa"/>
            <w:vAlign w:val="center"/>
          </w:tcPr>
          <w:p w:rsidR="0070409B" w:rsidRPr="004C0627" w:rsidRDefault="0070409B" w:rsidP="00704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0" w:type="dxa"/>
            <w:vAlign w:val="center"/>
          </w:tcPr>
          <w:p w:rsidR="0070409B" w:rsidRPr="004C0627" w:rsidRDefault="0070409B" w:rsidP="00704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интересные изобретения Герона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0" w:type="dxa"/>
            <w:vAlign w:val="center"/>
          </w:tcPr>
          <w:p w:rsidR="0070409B" w:rsidRPr="004C0627" w:rsidRDefault="0070409B" w:rsidP="00704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Катапульты и пушки Архимеда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0" w:type="dxa"/>
            <w:vAlign w:val="center"/>
          </w:tcPr>
          <w:p w:rsidR="0070409B" w:rsidRPr="004C0627" w:rsidRDefault="0070409B" w:rsidP="00704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 Леонардо да Винчи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0" w:type="dxa"/>
            <w:vAlign w:val="center"/>
          </w:tcPr>
          <w:p w:rsidR="0070409B" w:rsidRPr="004C0627" w:rsidRDefault="0070409B" w:rsidP="00704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свойства воды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30" w:type="dxa"/>
            <w:vAlign w:val="center"/>
          </w:tcPr>
          <w:p w:rsidR="0070409B" w:rsidRPr="004C0627" w:rsidRDefault="0070409B" w:rsidP="00704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0" w:type="dxa"/>
            <w:vAlign w:val="center"/>
          </w:tcPr>
          <w:p w:rsidR="0070409B" w:rsidRPr="004C0627" w:rsidRDefault="0070409B" w:rsidP="00704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получить чистую воду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30" w:type="dxa"/>
            <w:vAlign w:val="center"/>
          </w:tcPr>
          <w:p w:rsidR="0070409B" w:rsidRPr="004C0627" w:rsidRDefault="0070409B" w:rsidP="00704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состояния воды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30" w:type="dxa"/>
            <w:vAlign w:val="center"/>
          </w:tcPr>
          <w:p w:rsidR="0070409B" w:rsidRPr="004C0627" w:rsidRDefault="0070409B" w:rsidP="0070409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Земли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0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 как летает птица или самолет?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30" w:type="dxa"/>
          </w:tcPr>
          <w:p w:rsidR="0070409B" w:rsidRPr="00C249FA" w:rsidRDefault="009E5B61" w:rsidP="007040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твердых тел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30" w:type="dxa"/>
          </w:tcPr>
          <w:p w:rsidR="0070409B" w:rsidRPr="00C249FA" w:rsidRDefault="009E5B61" w:rsidP="007040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жидкостей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30" w:type="dxa"/>
          </w:tcPr>
          <w:p w:rsidR="0070409B" w:rsidRPr="00C249FA" w:rsidRDefault="009E5B61" w:rsidP="007040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 сосуды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09B" w:rsidRPr="00C249FA" w:rsidTr="00D01FD9">
        <w:tc>
          <w:tcPr>
            <w:tcW w:w="594" w:type="dxa"/>
          </w:tcPr>
          <w:p w:rsidR="0070409B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30" w:type="dxa"/>
          </w:tcPr>
          <w:p w:rsidR="0070409B" w:rsidRPr="00C249FA" w:rsidRDefault="009E5B61" w:rsidP="007040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</w:t>
            </w:r>
          </w:p>
        </w:tc>
        <w:tc>
          <w:tcPr>
            <w:tcW w:w="2126" w:type="dxa"/>
          </w:tcPr>
          <w:p w:rsidR="0070409B" w:rsidRPr="00C249FA" w:rsidRDefault="0070409B" w:rsidP="00704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D5A" w:rsidRPr="00C249FA" w:rsidTr="00D01FD9">
        <w:tc>
          <w:tcPr>
            <w:tcW w:w="12724" w:type="dxa"/>
            <w:gridSpan w:val="2"/>
          </w:tcPr>
          <w:p w:rsidR="00743D5A" w:rsidRPr="00C249FA" w:rsidRDefault="00743D5A" w:rsidP="00D01F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743D5A" w:rsidRPr="00C249FA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43D5A" w:rsidRDefault="00743D5A" w:rsidP="00743D5A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43D5A" w:rsidRPr="00C249FA" w:rsidRDefault="00743D5A" w:rsidP="00743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(17</w:t>
      </w:r>
      <w:r w:rsidRPr="00C249F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tbl>
      <w:tblPr>
        <w:tblStyle w:val="a5"/>
        <w:tblW w:w="0" w:type="auto"/>
        <w:tblLayout w:type="fixed"/>
        <w:tblLook w:val="04A0"/>
      </w:tblPr>
      <w:tblGrid>
        <w:gridCol w:w="594"/>
        <w:gridCol w:w="12130"/>
        <w:gridCol w:w="2126"/>
      </w:tblGrid>
      <w:tr w:rsidR="00743D5A" w:rsidRPr="00C249FA" w:rsidTr="00D01FD9">
        <w:tc>
          <w:tcPr>
            <w:tcW w:w="594" w:type="dxa"/>
          </w:tcPr>
          <w:p w:rsidR="00743D5A" w:rsidRPr="00C249FA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3D5A" w:rsidRPr="00C249FA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30" w:type="dxa"/>
          </w:tcPr>
          <w:p w:rsidR="00743D5A" w:rsidRPr="00C249FA" w:rsidRDefault="00743D5A" w:rsidP="00D01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743D5A" w:rsidRPr="00C249FA" w:rsidRDefault="00743D5A" w:rsidP="00D01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43D5A" w:rsidRPr="00C249FA" w:rsidTr="00D01FD9">
        <w:tc>
          <w:tcPr>
            <w:tcW w:w="594" w:type="dxa"/>
          </w:tcPr>
          <w:p w:rsidR="00743D5A" w:rsidRPr="004C0627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0" w:type="dxa"/>
            <w:vAlign w:val="center"/>
          </w:tcPr>
          <w:p w:rsidR="00743D5A" w:rsidRPr="004C0627" w:rsidRDefault="009E5B61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Энергия. Разрушительная сила энергии</w:t>
            </w:r>
          </w:p>
        </w:tc>
        <w:tc>
          <w:tcPr>
            <w:tcW w:w="2126" w:type="dxa"/>
          </w:tcPr>
          <w:p w:rsidR="00743D5A" w:rsidRPr="004C0627" w:rsidRDefault="009E5B61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D5A" w:rsidRPr="00C249FA" w:rsidTr="00D01FD9">
        <w:tc>
          <w:tcPr>
            <w:tcW w:w="594" w:type="dxa"/>
          </w:tcPr>
          <w:p w:rsidR="00743D5A" w:rsidRPr="004C0627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0" w:type="dxa"/>
            <w:vAlign w:val="center"/>
          </w:tcPr>
          <w:p w:rsidR="00743D5A" w:rsidRPr="004C0627" w:rsidRDefault="009E5B61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энергии</w:t>
            </w:r>
          </w:p>
        </w:tc>
        <w:tc>
          <w:tcPr>
            <w:tcW w:w="2126" w:type="dxa"/>
          </w:tcPr>
          <w:p w:rsidR="00743D5A" w:rsidRPr="004C0627" w:rsidRDefault="00DE4596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D5A" w:rsidRPr="00C249FA" w:rsidTr="00D01FD9">
        <w:tc>
          <w:tcPr>
            <w:tcW w:w="594" w:type="dxa"/>
          </w:tcPr>
          <w:p w:rsidR="00743D5A" w:rsidRPr="004C0627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0" w:type="dxa"/>
            <w:vAlign w:val="center"/>
          </w:tcPr>
          <w:p w:rsidR="00743D5A" w:rsidRPr="004C0627" w:rsidRDefault="009E5B61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гравитации (притяжения)</w:t>
            </w:r>
          </w:p>
        </w:tc>
        <w:tc>
          <w:tcPr>
            <w:tcW w:w="2126" w:type="dxa"/>
          </w:tcPr>
          <w:p w:rsidR="00743D5A" w:rsidRPr="004C0627" w:rsidRDefault="00DE4596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D5A" w:rsidRPr="00C249FA" w:rsidTr="00D01FD9">
        <w:tc>
          <w:tcPr>
            <w:tcW w:w="594" w:type="dxa"/>
          </w:tcPr>
          <w:p w:rsidR="00743D5A" w:rsidRPr="004C0627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0" w:type="dxa"/>
            <w:vAlign w:val="center"/>
          </w:tcPr>
          <w:p w:rsidR="00743D5A" w:rsidRPr="004C0627" w:rsidRDefault="009E5B61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падения тел</w:t>
            </w:r>
          </w:p>
        </w:tc>
        <w:tc>
          <w:tcPr>
            <w:tcW w:w="2126" w:type="dxa"/>
          </w:tcPr>
          <w:p w:rsidR="00743D5A" w:rsidRPr="004C0627" w:rsidRDefault="00DE4596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D5A" w:rsidRPr="00C249FA" w:rsidTr="00D01FD9">
        <w:tc>
          <w:tcPr>
            <w:tcW w:w="594" w:type="dxa"/>
          </w:tcPr>
          <w:p w:rsidR="00743D5A" w:rsidRPr="004C0627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0" w:type="dxa"/>
            <w:vAlign w:val="center"/>
          </w:tcPr>
          <w:p w:rsidR="00743D5A" w:rsidRPr="004C0627" w:rsidRDefault="009E5B61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 и компас</w:t>
            </w:r>
          </w:p>
        </w:tc>
        <w:tc>
          <w:tcPr>
            <w:tcW w:w="2126" w:type="dxa"/>
          </w:tcPr>
          <w:p w:rsidR="00743D5A" w:rsidRPr="004C0627" w:rsidRDefault="00DE4596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D5A" w:rsidRPr="00C249FA" w:rsidTr="00D01FD9">
        <w:tc>
          <w:tcPr>
            <w:tcW w:w="594" w:type="dxa"/>
          </w:tcPr>
          <w:p w:rsidR="00743D5A" w:rsidRPr="004C0627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30" w:type="dxa"/>
            <w:vAlign w:val="center"/>
          </w:tcPr>
          <w:p w:rsidR="00743D5A" w:rsidRPr="004C0627" w:rsidRDefault="009E5B61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сила тока</w:t>
            </w:r>
          </w:p>
        </w:tc>
        <w:tc>
          <w:tcPr>
            <w:tcW w:w="2126" w:type="dxa"/>
          </w:tcPr>
          <w:p w:rsidR="00743D5A" w:rsidRPr="004C0627" w:rsidRDefault="00DE4596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D5A" w:rsidRPr="00C249FA" w:rsidTr="00D01FD9">
        <w:tc>
          <w:tcPr>
            <w:tcW w:w="594" w:type="dxa"/>
          </w:tcPr>
          <w:p w:rsidR="00743D5A" w:rsidRPr="004C0627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0" w:type="dxa"/>
            <w:vAlign w:val="center"/>
          </w:tcPr>
          <w:p w:rsidR="00743D5A" w:rsidRPr="004C0627" w:rsidRDefault="00B361DE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2126" w:type="dxa"/>
          </w:tcPr>
          <w:p w:rsidR="00743D5A" w:rsidRPr="004C0627" w:rsidRDefault="00DE4596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D5A" w:rsidRPr="00C249FA" w:rsidTr="00D01FD9">
        <w:tc>
          <w:tcPr>
            <w:tcW w:w="594" w:type="dxa"/>
          </w:tcPr>
          <w:p w:rsidR="00743D5A" w:rsidRPr="004C0627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30" w:type="dxa"/>
            <w:vAlign w:val="center"/>
          </w:tcPr>
          <w:p w:rsidR="00743D5A" w:rsidRPr="004C0627" w:rsidRDefault="00B361DE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устроены линзы</w:t>
            </w:r>
          </w:p>
        </w:tc>
        <w:tc>
          <w:tcPr>
            <w:tcW w:w="2126" w:type="dxa"/>
          </w:tcPr>
          <w:p w:rsidR="00743D5A" w:rsidRPr="004C0627" w:rsidRDefault="00DE4596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1DE" w:rsidRPr="00C249FA" w:rsidTr="00D01FD9">
        <w:tc>
          <w:tcPr>
            <w:tcW w:w="594" w:type="dxa"/>
          </w:tcPr>
          <w:p w:rsidR="00B361DE" w:rsidRPr="004C0627" w:rsidRDefault="00B361DE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30" w:type="dxa"/>
            <w:vAlign w:val="center"/>
          </w:tcPr>
          <w:p w:rsidR="00B361DE" w:rsidRDefault="00B361DE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Термометры</w:t>
            </w:r>
          </w:p>
        </w:tc>
        <w:tc>
          <w:tcPr>
            <w:tcW w:w="2126" w:type="dxa"/>
          </w:tcPr>
          <w:p w:rsidR="00B361DE" w:rsidRPr="004C0627" w:rsidRDefault="00DE4596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1DE" w:rsidRPr="00C249FA" w:rsidTr="00D01FD9">
        <w:tc>
          <w:tcPr>
            <w:tcW w:w="594" w:type="dxa"/>
          </w:tcPr>
          <w:p w:rsidR="00B361DE" w:rsidRPr="004C0627" w:rsidRDefault="00B361DE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130" w:type="dxa"/>
            <w:vAlign w:val="center"/>
          </w:tcPr>
          <w:p w:rsidR="00B361DE" w:rsidRDefault="00B361DE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</w:t>
            </w:r>
          </w:p>
        </w:tc>
        <w:tc>
          <w:tcPr>
            <w:tcW w:w="2126" w:type="dxa"/>
          </w:tcPr>
          <w:p w:rsidR="00B361DE" w:rsidRPr="004C0627" w:rsidRDefault="00B361DE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1DE" w:rsidRPr="00C249FA" w:rsidTr="00D01FD9">
        <w:tc>
          <w:tcPr>
            <w:tcW w:w="594" w:type="dxa"/>
          </w:tcPr>
          <w:p w:rsidR="00B361DE" w:rsidRPr="004C0627" w:rsidRDefault="00B361DE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30" w:type="dxa"/>
            <w:vAlign w:val="center"/>
          </w:tcPr>
          <w:p w:rsidR="00B361DE" w:rsidRDefault="00B361DE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времени</w:t>
            </w:r>
          </w:p>
        </w:tc>
        <w:tc>
          <w:tcPr>
            <w:tcW w:w="2126" w:type="dxa"/>
          </w:tcPr>
          <w:p w:rsidR="00B361DE" w:rsidRPr="004C0627" w:rsidRDefault="00B361DE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1DE" w:rsidRPr="00C249FA" w:rsidTr="00D01FD9">
        <w:tc>
          <w:tcPr>
            <w:tcW w:w="594" w:type="dxa"/>
          </w:tcPr>
          <w:p w:rsidR="00B361DE" w:rsidRPr="004C0627" w:rsidRDefault="00B361DE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30" w:type="dxa"/>
            <w:vAlign w:val="center"/>
          </w:tcPr>
          <w:p w:rsidR="00B361DE" w:rsidRDefault="00B361DE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2126" w:type="dxa"/>
          </w:tcPr>
          <w:p w:rsidR="00B361DE" w:rsidRPr="004C0627" w:rsidRDefault="00B361DE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1DE" w:rsidRPr="00C249FA" w:rsidTr="00D01FD9">
        <w:tc>
          <w:tcPr>
            <w:tcW w:w="594" w:type="dxa"/>
          </w:tcPr>
          <w:p w:rsidR="00B361DE" w:rsidRPr="004C0627" w:rsidRDefault="00B361DE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30" w:type="dxa"/>
            <w:vAlign w:val="center"/>
          </w:tcPr>
          <w:p w:rsidR="00B361DE" w:rsidRDefault="00B361DE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я научился</w:t>
            </w:r>
          </w:p>
        </w:tc>
        <w:tc>
          <w:tcPr>
            <w:tcW w:w="2126" w:type="dxa"/>
          </w:tcPr>
          <w:p w:rsidR="00B361DE" w:rsidRDefault="00B361DE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D5A" w:rsidRPr="00C249FA" w:rsidTr="00D01FD9">
        <w:tc>
          <w:tcPr>
            <w:tcW w:w="12724" w:type="dxa"/>
            <w:gridSpan w:val="2"/>
          </w:tcPr>
          <w:p w:rsidR="00743D5A" w:rsidRPr="004C0627" w:rsidRDefault="00743D5A" w:rsidP="00D01F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743D5A" w:rsidRPr="004C0627" w:rsidRDefault="00743D5A" w:rsidP="00D01F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43D5A" w:rsidRDefault="00743D5A" w:rsidP="00743D5A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43D5A" w:rsidRDefault="00743D5A" w:rsidP="00743D5A"/>
    <w:p w:rsidR="00403F6A" w:rsidRDefault="001A6F8D"/>
    <w:sectPr w:rsidR="00403F6A" w:rsidSect="00C84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C6A"/>
    <w:multiLevelType w:val="multilevel"/>
    <w:tmpl w:val="98EE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94852"/>
    <w:multiLevelType w:val="multilevel"/>
    <w:tmpl w:val="456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DCC"/>
    <w:rsid w:val="001A6F8D"/>
    <w:rsid w:val="005F7418"/>
    <w:rsid w:val="0070409B"/>
    <w:rsid w:val="00743D5A"/>
    <w:rsid w:val="0076609E"/>
    <w:rsid w:val="007B0DCC"/>
    <w:rsid w:val="009E5B61"/>
    <w:rsid w:val="00B361DE"/>
    <w:rsid w:val="00C8496D"/>
    <w:rsid w:val="00DE4596"/>
    <w:rsid w:val="00F456FA"/>
    <w:rsid w:val="00FD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8496D"/>
  </w:style>
  <w:style w:type="paragraph" w:styleId="a4">
    <w:name w:val="No Spacing"/>
    <w:link w:val="a3"/>
    <w:uiPriority w:val="1"/>
    <w:qFormat/>
    <w:rsid w:val="00C8496D"/>
    <w:pPr>
      <w:spacing w:after="0" w:line="240" w:lineRule="auto"/>
    </w:pPr>
  </w:style>
  <w:style w:type="table" w:styleId="a5">
    <w:name w:val="Table Grid"/>
    <w:basedOn w:val="a1"/>
    <w:uiPriority w:val="59"/>
    <w:rsid w:val="0074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74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43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a"/>
    <w:rsid w:val="0074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3D5A"/>
  </w:style>
  <w:style w:type="paragraph" w:customStyle="1" w:styleId="western">
    <w:name w:val="western"/>
    <w:basedOn w:val="a"/>
    <w:rsid w:val="0074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F8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A6F8D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c22">
    <w:name w:val="c22"/>
    <w:basedOn w:val="a"/>
    <w:rsid w:val="001A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1A6F8D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Татушкин</dc:creator>
  <cp:keywords/>
  <dc:description/>
  <cp:lastModifiedBy>Admin</cp:lastModifiedBy>
  <cp:revision>6</cp:revision>
  <dcterms:created xsi:type="dcterms:W3CDTF">2019-08-09T03:12:00Z</dcterms:created>
  <dcterms:modified xsi:type="dcterms:W3CDTF">2019-09-12T11:48:00Z</dcterms:modified>
</cp:coreProperties>
</file>