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F2" w:rsidRDefault="00512188" w:rsidP="00836703">
      <w:pPr>
        <w:jc w:val="center"/>
        <w:rPr>
          <w:rFonts w:ascii="Times New Roman" w:hAnsi="Times New Roman" w:cs="Times New Roman"/>
          <w:sz w:val="28"/>
          <w:szCs w:val="28"/>
        </w:rPr>
        <w:sectPr w:rsidR="00B960F2" w:rsidSect="00B96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7AABB92B" wp14:editId="1C7895DB">
            <wp:extent cx="6285144" cy="845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326" t="12828" r="48530" b="15051"/>
                    <a:stretch/>
                  </pic:blipFill>
                  <pic:spPr bwMode="auto">
                    <a:xfrm>
                      <a:off x="0" y="0"/>
                      <a:ext cx="6312939" cy="8495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960F2" w:rsidRPr="00B960F2" w:rsidRDefault="00836109" w:rsidP="00B960F2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РЕШЕНИЕ ПРОЕКТНЫХ ЗАДАЧ</w:t>
      </w:r>
    </w:p>
    <w:p w:rsidR="00B960F2" w:rsidRDefault="00B960F2" w:rsidP="00D44160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0F2">
        <w:rPr>
          <w:rFonts w:ascii="Times New Roman" w:hAnsi="Times New Roman" w:cs="Times New Roman"/>
          <w:sz w:val="24"/>
          <w:szCs w:val="24"/>
        </w:rPr>
        <w:t>П</w:t>
      </w:r>
      <w:r w:rsidR="00EB47DB" w:rsidRPr="00B960F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836703" w:rsidRPr="00B960F2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EB47DB" w:rsidRPr="00B960F2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836109">
        <w:rPr>
          <w:rFonts w:ascii="Times New Roman" w:hAnsi="Times New Roman" w:cs="Times New Roman"/>
          <w:sz w:val="24"/>
          <w:szCs w:val="24"/>
        </w:rPr>
        <w:t>Решение проектных задач</w:t>
      </w:r>
      <w:r w:rsidR="00464EE1" w:rsidRPr="00B960F2">
        <w:rPr>
          <w:rFonts w:ascii="Times New Roman" w:hAnsi="Times New Roman" w:cs="Times New Roman"/>
          <w:sz w:val="24"/>
          <w:szCs w:val="24"/>
        </w:rPr>
        <w:t>»</w:t>
      </w:r>
      <w:r w:rsidR="0046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83E">
        <w:rPr>
          <w:rFonts w:ascii="Times New Roman" w:eastAsia="Calibri" w:hAnsi="Times New Roman" w:cs="Times New Roman"/>
          <w:sz w:val="24"/>
          <w:szCs w:val="24"/>
        </w:rPr>
        <w:t>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>ми ООП МАОУ СОШ № 213 «Открытие».</w:t>
      </w:r>
    </w:p>
    <w:p w:rsidR="00B960F2" w:rsidRDefault="00B960F2" w:rsidP="00B960F2">
      <w:pPr>
        <w:pStyle w:val="ad"/>
        <w:jc w:val="both"/>
        <w:rPr>
          <w:rFonts w:ascii="Times New Roman" w:hAnsi="Times New Roman" w:cs="Times New Roman"/>
        </w:rPr>
      </w:pPr>
    </w:p>
    <w:p w:rsidR="00B960F2" w:rsidRDefault="00B960F2" w:rsidP="00B960F2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ОСВОЕНИЯ КУРСА ВНЕУРОЧНОЙ ДЕЯТЕЛЬНОСТИ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Личностные результаты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B960F2" w:rsidRPr="001D6156" w:rsidTr="00B960F2">
        <w:tc>
          <w:tcPr>
            <w:tcW w:w="3903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903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90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90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836109" w:rsidRPr="001D6156" w:rsidTr="00B960F2">
        <w:tc>
          <w:tcPr>
            <w:tcW w:w="3903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созданных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выбор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какой поступок совершить.</w:t>
            </w:r>
          </w:p>
          <w:p w:rsidR="00836109" w:rsidRPr="001D6156" w:rsidRDefault="00836109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03" w:type="dxa"/>
          </w:tcPr>
          <w:p w:rsid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836109" w:rsidRPr="00D449C1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созданных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выбор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какой поступок совершить.</w:t>
            </w:r>
          </w:p>
        </w:tc>
        <w:tc>
          <w:tcPr>
            <w:tcW w:w="3904" w:type="dxa"/>
          </w:tcPr>
          <w:p w:rsid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836109" w:rsidRPr="00D449C1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созданных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выбор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какой поступок совершить.</w:t>
            </w:r>
          </w:p>
        </w:tc>
        <w:tc>
          <w:tcPr>
            <w:tcW w:w="3904" w:type="dxa"/>
          </w:tcPr>
          <w:p w:rsid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созданных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выбор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какой поступок совершить.</w:t>
            </w:r>
          </w:p>
          <w:p w:rsidR="00836109" w:rsidRPr="00D449C1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60F2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Метапредметные результаты: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685"/>
        <w:gridCol w:w="3261"/>
        <w:gridCol w:w="3118"/>
      </w:tblGrid>
      <w:tr w:rsidR="00B960F2" w:rsidRPr="001D6156" w:rsidTr="00836109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685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261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B960F2" w:rsidRPr="001D6156" w:rsidTr="00836109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3119" w:type="dxa"/>
          </w:tcPr>
          <w:p w:rsid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B960F2" w:rsidRPr="001D6156" w:rsidRDefault="00836109" w:rsidP="0083610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449C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самостоятельно созданных</w:t>
            </w:r>
            <w:r w:rsidRPr="00D449C1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ситуациях </w:t>
            </w:r>
            <w:r w:rsidRPr="00D449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общения и сотрудничества, опираясь на общие для всех простые правила поведения,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делать выбор</w:t>
            </w:r>
            <w:r w:rsidRPr="00D449C1">
              <w:rPr>
                <w:rFonts w:ascii="Times New Roman" w:eastAsia="Times New Roman" w:hAnsi="Times New Roman" w:cs="Times New Roman"/>
                <w:lang w:eastAsia="ru-RU"/>
              </w:rPr>
              <w:t>, какой поступок совершить.</w:t>
            </w:r>
          </w:p>
        </w:tc>
        <w:tc>
          <w:tcPr>
            <w:tcW w:w="3685" w:type="dxa"/>
          </w:tcPr>
          <w:p w:rsid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B960F2" w:rsidRPr="001D6156" w:rsidRDefault="00836109" w:rsidP="00836109">
            <w:pPr>
              <w:pStyle w:val="c3"/>
              <w:spacing w:before="0" w:beforeAutospacing="0" w:after="0" w:afterAutospacing="0"/>
              <w:rPr>
                <w:b/>
                <w:color w:val="000000"/>
              </w:rPr>
            </w:pPr>
            <w:r w:rsidRPr="00D449C1">
              <w:t xml:space="preserve">В </w:t>
            </w:r>
            <w:r w:rsidRPr="00D449C1">
              <w:rPr>
                <w:i/>
                <w:iCs/>
              </w:rPr>
              <w:t>самостоятельно созданных</w:t>
            </w:r>
            <w:r w:rsidRPr="00D449C1">
              <w:t xml:space="preserve"> ситуациях общения и сотрудничества, опираясь на </w:t>
            </w:r>
            <w:r w:rsidRPr="00D449C1">
              <w:lastRenderedPageBreak/>
              <w:t xml:space="preserve">общие для всех простые правила поведения, </w:t>
            </w:r>
            <w:r w:rsidRPr="00D449C1">
              <w:rPr>
                <w:i/>
                <w:iCs/>
              </w:rPr>
              <w:t>делать выбор</w:t>
            </w:r>
            <w:r w:rsidRPr="00D449C1">
              <w:t>, какой поступок совершить.</w:t>
            </w:r>
          </w:p>
        </w:tc>
        <w:tc>
          <w:tcPr>
            <w:tcW w:w="3261" w:type="dxa"/>
          </w:tcPr>
          <w:p w:rsid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B960F2" w:rsidRPr="00B960F2" w:rsidRDefault="00836109" w:rsidP="00836109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D449C1">
              <w:t xml:space="preserve">В </w:t>
            </w:r>
            <w:r w:rsidRPr="00D449C1">
              <w:rPr>
                <w:i/>
                <w:iCs/>
              </w:rPr>
              <w:t>самостоятельно созданных</w:t>
            </w:r>
            <w:r w:rsidRPr="00D449C1">
              <w:t xml:space="preserve"> ситуациях </w:t>
            </w:r>
            <w:r w:rsidRPr="00D449C1">
              <w:lastRenderedPageBreak/>
              <w:t xml:space="preserve">общения и сотрудничества, опираясь на общие для всех простые правила поведения, </w:t>
            </w:r>
            <w:r w:rsidRPr="00D449C1">
              <w:rPr>
                <w:i/>
                <w:iCs/>
              </w:rPr>
              <w:t>делать выбор</w:t>
            </w:r>
            <w:r w:rsidRPr="00D449C1">
              <w:t>, какой поступок совершить.</w:t>
            </w:r>
          </w:p>
        </w:tc>
        <w:tc>
          <w:tcPr>
            <w:tcW w:w="3118" w:type="dxa"/>
          </w:tcPr>
          <w:p w:rsid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49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D4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B960F2" w:rsidRPr="00F671DB" w:rsidRDefault="00836109" w:rsidP="00836109">
            <w:pPr>
              <w:pStyle w:val="c3"/>
              <w:spacing w:before="0" w:beforeAutospacing="0" w:after="0" w:afterAutospacing="0"/>
              <w:rPr>
                <w:b/>
              </w:rPr>
            </w:pPr>
            <w:r w:rsidRPr="00D449C1">
              <w:t xml:space="preserve">В </w:t>
            </w:r>
            <w:r w:rsidRPr="00D449C1">
              <w:rPr>
                <w:i/>
                <w:iCs/>
              </w:rPr>
              <w:t>самостоятельно созданных</w:t>
            </w:r>
            <w:r w:rsidRPr="00D449C1">
              <w:t xml:space="preserve"> ситуациях </w:t>
            </w:r>
            <w:r w:rsidRPr="00D449C1">
              <w:lastRenderedPageBreak/>
              <w:t xml:space="preserve">общения и сотрудничества, опираясь на общие для всех простые правила поведения, </w:t>
            </w:r>
            <w:r w:rsidRPr="00D449C1">
              <w:rPr>
                <w:i/>
                <w:iCs/>
              </w:rPr>
              <w:t>делать выбор</w:t>
            </w:r>
            <w:r w:rsidRPr="00D449C1">
              <w:t>, какой поступок совершить.</w:t>
            </w:r>
          </w:p>
        </w:tc>
      </w:tr>
      <w:tr w:rsidR="00B960F2" w:rsidRPr="001D6156" w:rsidTr="00836109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</w:p>
        </w:tc>
        <w:tc>
          <w:tcPr>
            <w:tcW w:w="3119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 w:rsidR="00B960F2" w:rsidRPr="001D6156" w:rsidRDefault="00B960F2" w:rsidP="00836109">
            <w:pPr>
              <w:spacing w:after="0" w:line="240" w:lineRule="auto"/>
              <w:rPr>
                <w:rStyle w:val="c7"/>
              </w:rPr>
            </w:pPr>
          </w:p>
        </w:tc>
        <w:tc>
          <w:tcPr>
            <w:tcW w:w="3685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B960F2" w:rsidRPr="001D6156" w:rsidRDefault="00B960F2" w:rsidP="00836109">
            <w:pPr>
              <w:spacing w:after="0" w:line="240" w:lineRule="auto"/>
              <w:jc w:val="both"/>
              <w:rPr>
                <w:rStyle w:val="c7"/>
              </w:rPr>
            </w:pPr>
          </w:p>
        </w:tc>
        <w:tc>
          <w:tcPr>
            <w:tcW w:w="3261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960F2" w:rsidRPr="00B960F2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118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36109" w:rsidRPr="00836109" w:rsidRDefault="00836109" w:rsidP="008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960F2" w:rsidRPr="001D6156" w:rsidRDefault="00836109" w:rsidP="00836109">
            <w:pPr>
              <w:spacing w:after="0" w:line="240" w:lineRule="auto"/>
              <w:jc w:val="both"/>
              <w:rPr>
                <w:rStyle w:val="c7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после предварительного обсуждения.</w:t>
            </w:r>
          </w:p>
        </w:tc>
      </w:tr>
      <w:tr w:rsidR="00B960F2" w:rsidRPr="001D6156" w:rsidTr="00836109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</w:tc>
        <w:tc>
          <w:tcPr>
            <w:tcW w:w="3119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B960F2" w:rsidRPr="00BD4C68" w:rsidRDefault="00B960F2" w:rsidP="00B960F2">
            <w:pPr>
              <w:pStyle w:val="western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  <w:szCs w:val="28"/>
              </w:rPr>
            </w:pPr>
          </w:p>
        </w:tc>
        <w:tc>
          <w:tcPr>
            <w:tcW w:w="3685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своей системе знаний: самостоятельно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Отбирать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для решения учебной задачи источники информации среди 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предложенных учителем словарей, энциклопедий, справочников.</w:t>
            </w:r>
          </w:p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261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своей системе знаний: самостоятельно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Отбирать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для 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учебной задачи источники информации среди предложенных учителем словарей, энциклопедий, справочников.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извлекать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B960F2" w:rsidRPr="00B960F2" w:rsidRDefault="00B960F2" w:rsidP="00B960F2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своей системе знаний: самостоятельно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предполагать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Отбирать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извлекать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информацию: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группировать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факты и явления; определять причины явлений, событий.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информацию: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выводы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обобщения знаний.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составлять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учебно-научного текста.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представлять информацию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текста, таблицы, схемы.</w:t>
            </w:r>
          </w:p>
          <w:p w:rsidR="00B960F2" w:rsidRPr="00944E7F" w:rsidRDefault="00B960F2" w:rsidP="00836109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7"/>
              </w:rPr>
            </w:pPr>
          </w:p>
        </w:tc>
      </w:tr>
      <w:tr w:rsidR="00B960F2" w:rsidRPr="00836109" w:rsidTr="00836109">
        <w:tc>
          <w:tcPr>
            <w:tcW w:w="2376" w:type="dxa"/>
          </w:tcPr>
          <w:p w:rsidR="00B960F2" w:rsidRPr="00836109" w:rsidRDefault="00B960F2" w:rsidP="0083610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36109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</w:t>
            </w:r>
          </w:p>
        </w:tc>
        <w:tc>
          <w:tcPr>
            <w:tcW w:w="3119" w:type="dxa"/>
          </w:tcPr>
          <w:p w:rsidR="003117C2" w:rsidRPr="00836109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учебных и жизненных речевых ситуаций.</w:t>
            </w:r>
          </w:p>
          <w:p w:rsidR="00B960F2" w:rsidRPr="00836109" w:rsidRDefault="00B960F2" w:rsidP="00836109">
            <w:pPr>
              <w:pStyle w:val="ab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685" w:type="dxa"/>
          </w:tcPr>
          <w:p w:rsidR="003117C2" w:rsidRPr="00836109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Донести свою позицию до других: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своих учебных и 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жизненных речевых ситуаций.</w:t>
            </w:r>
          </w:p>
          <w:p w:rsidR="003117C2" w:rsidRPr="00836109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приводя аргументы.</w:t>
            </w:r>
          </w:p>
          <w:p w:rsidR="00B960F2" w:rsidRPr="00836109" w:rsidRDefault="00B960F2" w:rsidP="00836109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261" w:type="dxa"/>
          </w:tcPr>
          <w:p w:rsidR="003117C2" w:rsidRPr="00836109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Донести свою позицию до других: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учебных и жизненных речевых ситуаций.</w:t>
            </w:r>
          </w:p>
          <w:p w:rsidR="003117C2" w:rsidRPr="00836109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приводя аргументы.</w:t>
            </w:r>
          </w:p>
          <w:p w:rsidR="003117C2" w:rsidRPr="00836109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B960F2" w:rsidRPr="00836109" w:rsidRDefault="00B960F2" w:rsidP="00836109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Донести свою позицию до других: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речи с учётом 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учебных и жизненных речевых ситуаций.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и пытаться её </w:t>
            </w:r>
            <w:r w:rsidRPr="00836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обосновать</w:t>
            </w: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приводя аргументы.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  <w:p w:rsidR="00836109" w:rsidRPr="00836109" w:rsidRDefault="00836109" w:rsidP="00836109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836109" w:rsidRPr="00836109" w:rsidRDefault="00836109" w:rsidP="00836109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уважительно относиться к позиции другого, пытаться договариваться.</w:t>
            </w:r>
          </w:p>
          <w:p w:rsidR="00836109" w:rsidRPr="00836109" w:rsidRDefault="00836109" w:rsidP="0083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60F2" w:rsidRPr="00836109" w:rsidRDefault="00B960F2" w:rsidP="00836109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:rsidR="00B960F2" w:rsidRDefault="00B960F2" w:rsidP="00836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51A" w:rsidRPr="00836109" w:rsidRDefault="004D651A" w:rsidP="00836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7C2" w:rsidRDefault="003117C2" w:rsidP="00B960F2">
      <w:pPr>
        <w:jc w:val="center"/>
        <w:rPr>
          <w:rFonts w:ascii="Times New Roman" w:hAnsi="Times New Roman" w:cs="Times New Roman"/>
          <w:b/>
        </w:rPr>
      </w:pPr>
    </w:p>
    <w:p w:rsidR="004D651A" w:rsidRDefault="004D651A" w:rsidP="00B960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КУРСА. 1 класс</w:t>
      </w:r>
    </w:p>
    <w:p w:rsidR="004D651A" w:rsidRDefault="004D651A" w:rsidP="004D65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Путешествие на планету Математикус (4 ч.)</w:t>
      </w:r>
    </w:p>
    <w:p w:rsidR="004D651A" w:rsidRDefault="004D651A" w:rsidP="004D65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080C">
        <w:rPr>
          <w:rFonts w:ascii="Times New Roman" w:eastAsia="Calibri" w:hAnsi="Times New Roman" w:cs="Times New Roman"/>
          <w:sz w:val="24"/>
          <w:szCs w:val="24"/>
        </w:rPr>
        <w:t>Различие фигур по их признакам, сравнение величин, элементы сотрудничества в игровой деятельности.</w:t>
      </w:r>
    </w:p>
    <w:p w:rsidR="004D651A" w:rsidRDefault="004D651A" w:rsidP="004D651A">
      <w:pPr>
        <w:spacing w:after="0"/>
        <w:rPr>
          <w:rFonts w:ascii="Times New Roman" w:hAnsi="Times New Roman" w:cs="Times New Roman"/>
          <w:b/>
        </w:rPr>
      </w:pPr>
    </w:p>
    <w:p w:rsidR="004D651A" w:rsidRDefault="004D651A" w:rsidP="004D65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Путешествие в страну Грамотеев (4 ч.)</w:t>
      </w:r>
    </w:p>
    <w:p w:rsidR="004D651A" w:rsidRPr="0058080C" w:rsidRDefault="004D651A" w:rsidP="004D651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8080C">
        <w:rPr>
          <w:rFonts w:ascii="Times New Roman" w:eastAsia="Calibri" w:hAnsi="Times New Roman" w:cs="Times New Roman"/>
          <w:sz w:val="24"/>
          <w:szCs w:val="24"/>
          <w:lang w:eastAsia="ar-SA"/>
        </w:rPr>
        <w:t>Оценка индивидуальных стартовых возможностей учащихся в плане готовности к изучению курса обучения грамоте и литературного чтения.</w:t>
      </w:r>
    </w:p>
    <w:p w:rsidR="004D651A" w:rsidRPr="0058080C" w:rsidRDefault="004D651A" w:rsidP="004D65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8080C">
        <w:rPr>
          <w:rFonts w:ascii="Times New Roman" w:eastAsia="Calibri" w:hAnsi="Times New Roman" w:cs="Times New Roman"/>
          <w:sz w:val="24"/>
          <w:szCs w:val="24"/>
          <w:lang w:eastAsia="ar-SA"/>
        </w:rPr>
        <w:t>Оценка стартовых коммуникативных возможностей отдельных учащихся и класса в целом (методом экспертного наблюдения).</w:t>
      </w:r>
    </w:p>
    <w:p w:rsidR="004D651A" w:rsidRDefault="004D651A" w:rsidP="004D651A">
      <w:pPr>
        <w:spacing w:after="0"/>
        <w:rPr>
          <w:rFonts w:ascii="Times New Roman" w:hAnsi="Times New Roman" w:cs="Times New Roman"/>
          <w:b/>
        </w:rPr>
      </w:pPr>
    </w:p>
    <w:p w:rsidR="004D651A" w:rsidRDefault="004D651A" w:rsidP="004D65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Конструирование игровой площадки (1 ч.)</w:t>
      </w:r>
    </w:p>
    <w:p w:rsidR="004D651A" w:rsidRDefault="0007653E" w:rsidP="004D65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="004D651A" w:rsidRPr="005808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способов группового взаимодействия при решении проектной задачи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D651A" w:rsidRDefault="004D651A" w:rsidP="004D651A">
      <w:pPr>
        <w:spacing w:after="0"/>
        <w:rPr>
          <w:rFonts w:ascii="Times New Roman" w:hAnsi="Times New Roman" w:cs="Times New Roman"/>
          <w:b/>
        </w:rPr>
      </w:pPr>
    </w:p>
    <w:p w:rsidR="004D651A" w:rsidRDefault="004D651A" w:rsidP="0007653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Мы исследуем школу (2 ч.)</w:t>
      </w:r>
    </w:p>
    <w:p w:rsidR="0007653E" w:rsidRDefault="0007653E" w:rsidP="0007653E">
      <w:pPr>
        <w:spacing w:after="0"/>
        <w:rPr>
          <w:rFonts w:ascii="Times New Roman" w:hAnsi="Times New Roman" w:cs="Times New Roman"/>
          <w:b/>
        </w:rPr>
      </w:pPr>
      <w:r w:rsidRPr="0058080C">
        <w:rPr>
          <w:rFonts w:ascii="Times New Roman" w:eastAsia="Calibri" w:hAnsi="Times New Roman" w:cs="Times New Roman"/>
          <w:sz w:val="24"/>
          <w:szCs w:val="24"/>
        </w:rPr>
        <w:t>Владение учащимися необходимым предметным материалом, умение правильно выполнять отдельные задания и выстроить их с помощью решение задачи в целом.</w:t>
      </w:r>
    </w:p>
    <w:p w:rsidR="0007653E" w:rsidRDefault="0007653E" w:rsidP="004D651A">
      <w:pPr>
        <w:rPr>
          <w:rFonts w:ascii="Times New Roman" w:hAnsi="Times New Roman" w:cs="Times New Roman"/>
          <w:b/>
        </w:rPr>
      </w:pPr>
    </w:p>
    <w:p w:rsidR="004D651A" w:rsidRDefault="004D651A" w:rsidP="0007653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Отгадываем пространственные загадки (6 ч.)</w:t>
      </w:r>
    </w:p>
    <w:p w:rsidR="0007653E" w:rsidRDefault="0007653E" w:rsidP="000765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51A">
        <w:rPr>
          <w:rFonts w:ascii="Times New Roman" w:eastAsia="Calibri" w:hAnsi="Times New Roman" w:cs="Times New Roman"/>
          <w:sz w:val="24"/>
          <w:szCs w:val="24"/>
        </w:rPr>
        <w:t>Развитие психических процессов</w:t>
      </w:r>
      <w:r w:rsidRPr="004D651A">
        <w:rPr>
          <w:rFonts w:ascii="Times New Roman" w:hAnsi="Times New Roman"/>
          <w:sz w:val="24"/>
          <w:szCs w:val="24"/>
        </w:rPr>
        <w:t xml:space="preserve"> </w:t>
      </w:r>
      <w:r w:rsidRPr="004D651A">
        <w:rPr>
          <w:rFonts w:ascii="Times New Roman" w:eastAsia="Calibri" w:hAnsi="Times New Roman" w:cs="Times New Roman"/>
          <w:sz w:val="24"/>
          <w:szCs w:val="24"/>
        </w:rPr>
        <w:t>-</w:t>
      </w:r>
      <w:r w:rsidRPr="004D651A">
        <w:rPr>
          <w:rFonts w:ascii="Times New Roman" w:hAnsi="Times New Roman"/>
          <w:sz w:val="24"/>
          <w:szCs w:val="24"/>
        </w:rPr>
        <w:t xml:space="preserve"> </w:t>
      </w:r>
      <w:r w:rsidRPr="004D651A">
        <w:rPr>
          <w:rFonts w:ascii="Times New Roman" w:eastAsia="Calibri" w:hAnsi="Times New Roman" w:cs="Times New Roman"/>
          <w:sz w:val="24"/>
          <w:szCs w:val="24"/>
        </w:rPr>
        <w:t>памяти, внимания,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D651A">
        <w:rPr>
          <w:rFonts w:ascii="Times New Roman" w:eastAsia="Calibri" w:hAnsi="Times New Roman" w:cs="Times New Roman"/>
          <w:sz w:val="24"/>
          <w:szCs w:val="24"/>
        </w:rPr>
        <w:t>бразного мышления; развитие мелкой моторики рук.</w:t>
      </w:r>
    </w:p>
    <w:p w:rsidR="0007653E" w:rsidRDefault="0007653E" w:rsidP="0007653E">
      <w:pPr>
        <w:spacing w:after="0" w:line="240" w:lineRule="auto"/>
        <w:rPr>
          <w:rFonts w:ascii="Times New Roman" w:hAnsi="Times New Roman" w:cs="Times New Roman"/>
          <w:b/>
        </w:rPr>
      </w:pPr>
    </w:p>
    <w:p w:rsidR="004D651A" w:rsidRDefault="004D651A" w:rsidP="0007653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Олимпийские игры (2 ч.)</w:t>
      </w:r>
    </w:p>
    <w:p w:rsidR="0007653E" w:rsidRDefault="0007653E" w:rsidP="000765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работы оценивается: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предметным материалом, умение применять его в нестандартной ситуации;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правильность выполнения  задания;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на протяжении всего решения задачи удерживать её специфику;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собственные действия, распределять задания в соответствии с возрастными возможностями;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Calibri" w:hAnsi="Times New Roman" w:cs="Times New Roman"/>
          <w:sz w:val="24"/>
          <w:szCs w:val="24"/>
          <w:lang w:eastAsia="ru-RU"/>
        </w:rPr>
        <w:t>перенос способов действий, освоенных в одном учебном предмете или теме, на другие предметы или темы;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с предложенным текстовым  материалом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7653E" w:rsidRDefault="0007653E" w:rsidP="0007653E">
      <w:pPr>
        <w:spacing w:after="0" w:line="240" w:lineRule="auto"/>
        <w:rPr>
          <w:rFonts w:ascii="Times New Roman" w:hAnsi="Times New Roman" w:cs="Times New Roman"/>
          <w:b/>
        </w:rPr>
      </w:pPr>
    </w:p>
    <w:p w:rsidR="004D651A" w:rsidRDefault="004D651A" w:rsidP="0007653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Азбука для малышей (14 ч.)</w:t>
      </w:r>
    </w:p>
    <w:p w:rsidR="0007653E" w:rsidRDefault="0007653E" w:rsidP="0007653E">
      <w:pPr>
        <w:spacing w:after="0"/>
        <w:rPr>
          <w:rFonts w:ascii="Times New Roman" w:hAnsi="Times New Roman" w:cs="Times New Roman"/>
          <w:b/>
        </w:rPr>
      </w:pPr>
      <w:r w:rsidRPr="0058080C">
        <w:rPr>
          <w:rFonts w:ascii="Times New Roman" w:eastAsia="Calibri" w:hAnsi="Times New Roman" w:cs="Times New Roman"/>
          <w:sz w:val="24"/>
          <w:szCs w:val="24"/>
        </w:rPr>
        <w:t>Оценивается умение создавать собственные тексты и иллюстрированный материал к ним, владение необходимым предметным материалом, умение обосновывать решения.</w:t>
      </w:r>
    </w:p>
    <w:p w:rsidR="003117C2" w:rsidRDefault="003117C2" w:rsidP="003117C2">
      <w:pPr>
        <w:framePr w:hSpace="180" w:wrap="around" w:vAnchor="text" w:hAnchor="page" w:x="496" w:y="-539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3117C2" w:rsidRDefault="003117C2" w:rsidP="003117C2">
      <w:pPr>
        <w:framePr w:hSpace="180" w:wrap="around" w:vAnchor="text" w:hAnchor="page" w:x="496" w:y="-539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3117C2" w:rsidRPr="0058080C" w:rsidRDefault="0058080C" w:rsidP="003117C2">
      <w:pPr>
        <w:framePr w:hSpace="180" w:wrap="around" w:vAnchor="text" w:hAnchor="page" w:x="496" w:y="-539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СОДЕРЖАНИЕ КУРСА</w:t>
      </w:r>
      <w:r w:rsidR="003117C2"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 2 класс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Введение в курс ( 3 ч.)</w:t>
      </w:r>
      <w:r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Введение в курс «Практические задачи по математике»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Практическая задача «Как найти сокровища?»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Практическая работа «Как найти сокровища?»</w:t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Далеко ли до Солнца? (4 ч.)</w:t>
      </w: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Решение практических задач  «</w:t>
      </w:r>
      <w:r w:rsidRPr="0058080C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Далеко </w:t>
      </w:r>
      <w:r w:rsidRPr="0058080C">
        <w:rPr>
          <w:rFonts w:ascii="Times New Roman" w:eastAsia="Lucida Sans Unicode" w:hAnsi="Times New Roman" w:cs="Times New Roman"/>
          <w:spacing w:val="13"/>
          <w:kern w:val="1"/>
          <w:sz w:val="24"/>
          <w:szCs w:val="24"/>
          <w:lang w:eastAsia="hi-IN" w:bidi="hi-IN"/>
        </w:rPr>
        <w:t xml:space="preserve">ли до </w:t>
      </w:r>
      <w:r w:rsidRPr="0058080C">
        <w:rPr>
          <w:rFonts w:ascii="Times New Roman" w:eastAsia="Lucida Sans Unicode" w:hAnsi="Times New Roman" w:cs="Times New Roman"/>
          <w:spacing w:val="-10"/>
          <w:kern w:val="1"/>
          <w:sz w:val="24"/>
          <w:szCs w:val="24"/>
          <w:lang w:eastAsia="hi-IN" w:bidi="hi-IN"/>
        </w:rPr>
        <w:t>Солнца?»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Далеко </w:t>
      </w:r>
      <w:r w:rsidRPr="0058080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ли до </w:t>
      </w:r>
      <w:r w:rsidRPr="0058080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Солнца?»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 задача  «</w:t>
      </w: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Далеко </w:t>
      </w:r>
      <w:r w:rsidRPr="0058080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ли до </w:t>
      </w:r>
      <w:r w:rsidRPr="0058080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Солнца?»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 задача  «</w:t>
      </w: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Далеко </w:t>
      </w:r>
      <w:r w:rsidRPr="0058080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ли до </w:t>
      </w:r>
      <w:r w:rsidRPr="0058080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Солнца?»</w:t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Солнце —обыкновенный жёлтый карлик (</w:t>
      </w:r>
      <w:r w:rsidRPr="0058080C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 xml:space="preserve"> 4 ч.)</w:t>
      </w:r>
      <w:r w:rsidRPr="0058080C">
        <w:rPr>
          <w:rFonts w:ascii="Times New Roman" w:eastAsia="Lucida Sans Unicode" w:hAnsi="Times New Roman" w:cs="Times New Roman"/>
          <w:b/>
          <w:spacing w:val="-5"/>
          <w:kern w:val="1"/>
          <w:sz w:val="24"/>
          <w:szCs w:val="24"/>
          <w:lang w:eastAsia="hi-IN" w:bidi="hi-IN"/>
        </w:rPr>
        <w:tab/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П</w:t>
      </w: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рактическая работа  «</w:t>
      </w:r>
      <w:r w:rsidRPr="0058080C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Солнечная </w:t>
      </w:r>
      <w:r w:rsidRPr="0058080C">
        <w:rPr>
          <w:rFonts w:ascii="Times New Roman" w:eastAsia="Lucida Sans Unicode" w:hAnsi="Times New Roman" w:cs="Times New Roman"/>
          <w:spacing w:val="4"/>
          <w:kern w:val="1"/>
          <w:sz w:val="24"/>
          <w:szCs w:val="24"/>
          <w:lang w:eastAsia="hi-IN" w:bidi="hi-IN"/>
        </w:rPr>
        <w:t>система»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Солнце  — </w:t>
      </w:r>
      <w:r w:rsidRPr="005808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обыкновен</w:t>
      </w:r>
      <w:r w:rsidRPr="005808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808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ный </w:t>
      </w:r>
      <w:r w:rsidRPr="00580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жёлтый </w:t>
      </w:r>
      <w:r w:rsidRPr="005808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карлик» 2ч.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 «</w:t>
      </w:r>
      <w:r w:rsidRPr="0058080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Солнце — </w:t>
      </w:r>
      <w:r w:rsidRPr="005808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обыкновен</w:t>
      </w:r>
      <w:r w:rsidRPr="005808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5808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ный </w:t>
      </w:r>
      <w:r w:rsidRPr="00580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жёлтый </w:t>
      </w:r>
      <w:r w:rsidRPr="005808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карлик»</w:t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Спутники планет (5 ч.)</w:t>
      </w: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Решение практических задач  «</w:t>
      </w:r>
      <w:r w:rsidRPr="0058080C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  <w:lang w:eastAsia="hi-IN" w:bidi="hi-IN"/>
        </w:rPr>
        <w:t xml:space="preserve">Спутники </w:t>
      </w:r>
      <w:r w:rsidRPr="0058080C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hi-IN" w:bidi="hi-IN"/>
        </w:rPr>
        <w:t>планет»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Спутники </w:t>
      </w: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планет»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Спутники </w:t>
      </w: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Спутники </w:t>
      </w: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 темам "Солнце, планеты и спутники планет»</w:t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Кто строит дома на воде?(3 ч.)</w:t>
      </w: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Решение практических задач  «</w:t>
      </w:r>
      <w:r w:rsidRPr="0058080C">
        <w:rPr>
          <w:rFonts w:ascii="Times New Roman" w:eastAsia="Lucida Sans Unicode" w:hAnsi="Times New Roman" w:cs="Times New Roman"/>
          <w:spacing w:val="11"/>
          <w:kern w:val="1"/>
          <w:sz w:val="24"/>
          <w:szCs w:val="24"/>
          <w:lang w:eastAsia="hi-IN" w:bidi="hi-IN"/>
        </w:rPr>
        <w:t xml:space="preserve">Кто строит </w:t>
      </w:r>
      <w:r w:rsidRPr="0058080C">
        <w:rPr>
          <w:rFonts w:ascii="Times New Roman" w:eastAsia="Lucida Sans Unicode" w:hAnsi="Times New Roman" w:cs="Times New Roman"/>
          <w:spacing w:val="5"/>
          <w:kern w:val="1"/>
          <w:sz w:val="24"/>
          <w:szCs w:val="24"/>
          <w:lang w:eastAsia="hi-IN" w:bidi="hi-IN"/>
        </w:rPr>
        <w:t xml:space="preserve">дома </w:t>
      </w:r>
      <w:r w:rsidRPr="0058080C">
        <w:rPr>
          <w:rFonts w:ascii="Times New Roman" w:eastAsia="Lucida Sans Unicode" w:hAnsi="Times New Roman" w:cs="Times New Roman"/>
          <w:spacing w:val="11"/>
          <w:kern w:val="1"/>
          <w:sz w:val="24"/>
          <w:szCs w:val="24"/>
          <w:lang w:eastAsia="hi-IN" w:bidi="hi-IN"/>
        </w:rPr>
        <w:t>на воде?»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Кто строит </w:t>
      </w:r>
      <w:r w:rsidRPr="005808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крепости </w:t>
      </w:r>
      <w:r w:rsidRPr="0058080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на воде?»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Кто строит </w:t>
      </w:r>
      <w:r w:rsidRPr="005808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крепости </w:t>
      </w:r>
      <w:r w:rsidRPr="0058080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на воде?»</w:t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Кто построил это гнездо? (3 ч.)</w:t>
      </w: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Решение практических задач  «</w:t>
      </w:r>
      <w:r w:rsidRPr="0058080C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Кто </w:t>
      </w:r>
      <w:r w:rsidRPr="0058080C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  <w:lang w:eastAsia="hi-IN" w:bidi="hi-IN"/>
        </w:rPr>
        <w:t xml:space="preserve">построил это </w:t>
      </w:r>
      <w:r w:rsidRPr="0058080C">
        <w:rPr>
          <w:rFonts w:ascii="Times New Roman" w:eastAsia="Lucida Sans Unicode" w:hAnsi="Times New Roman" w:cs="Times New Roman"/>
          <w:spacing w:val="5"/>
          <w:kern w:val="1"/>
          <w:sz w:val="24"/>
          <w:szCs w:val="24"/>
          <w:lang w:eastAsia="hi-IN" w:bidi="hi-IN"/>
        </w:rPr>
        <w:t>гнездо?»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Кто </w:t>
      </w:r>
      <w:r w:rsidRPr="00580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построил это </w:t>
      </w:r>
      <w:r w:rsidRPr="005808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гнездо?»</w:t>
      </w:r>
    </w:p>
    <w:p w:rsidR="003117C2" w:rsidRPr="0058080C" w:rsidRDefault="003117C2" w:rsidP="003117C2">
      <w:pPr>
        <w:framePr w:hSpace="180" w:wrap="around" w:vAnchor="text" w:hAnchor="page" w:x="496" w:y="-539"/>
        <w:shd w:val="clear" w:color="auto" w:fill="FFFFFF"/>
        <w:tabs>
          <w:tab w:val="left" w:pos="35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 «</w:t>
      </w:r>
      <w:r w:rsidRPr="005808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Кто </w:t>
      </w:r>
      <w:r w:rsidRPr="00580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построил это </w:t>
      </w:r>
      <w:r w:rsidRPr="005808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гнездо?»</w:t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Едят ли птицы сладкое?(3 ч.)</w:t>
      </w: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ab/>
      </w:r>
    </w:p>
    <w:p w:rsidR="003117C2" w:rsidRPr="0058080C" w:rsidRDefault="003117C2" w:rsidP="003117C2">
      <w:pPr>
        <w:framePr w:hSpace="180" w:wrap="around" w:vAnchor="text" w:hAnchor="page" w:x="496" w:y="-539"/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Решение практических задач  «</w:t>
      </w:r>
      <w:r w:rsidRPr="0058080C">
        <w:rPr>
          <w:rFonts w:ascii="Times New Roman" w:eastAsia="Lucida Sans Unicode" w:hAnsi="Times New Roman" w:cs="Times New Roman"/>
          <w:spacing w:val="8"/>
          <w:kern w:val="1"/>
          <w:sz w:val="24"/>
          <w:szCs w:val="24"/>
          <w:lang w:eastAsia="hi-IN" w:bidi="hi-IN"/>
        </w:rPr>
        <w:t xml:space="preserve">Едят ли </w:t>
      </w:r>
      <w:r w:rsidRPr="0058080C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hi-IN" w:bidi="hi-IN"/>
        </w:rPr>
        <w:t>птицы сладкое?»</w:t>
      </w:r>
    </w:p>
    <w:p w:rsidR="003117C2" w:rsidRPr="0058080C" w:rsidRDefault="003117C2" w:rsidP="003117C2">
      <w:pPr>
        <w:framePr w:hSpace="180" w:wrap="around" w:vAnchor="text" w:hAnchor="page" w:x="496" w:y="-539"/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Едят ли </w:t>
      </w: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птицы сладкое?»</w:t>
      </w:r>
    </w:p>
    <w:p w:rsidR="003117C2" w:rsidRPr="0058080C" w:rsidRDefault="003117C2" w:rsidP="003117C2">
      <w:pPr>
        <w:framePr w:hSpace="180" w:wrap="around" w:vAnchor="text" w:hAnchor="page" w:x="496" w:y="-539"/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 «</w:t>
      </w:r>
      <w:r w:rsidRPr="0058080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Едят ли </w:t>
      </w: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птицы сладкое?»</w:t>
      </w:r>
    </w:p>
    <w:p w:rsidR="003117C2" w:rsidRPr="0058080C" w:rsidRDefault="003117C2" w:rsidP="003117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C2" w:rsidRPr="0058080C" w:rsidRDefault="0058080C" w:rsidP="0031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  <w:r w:rsidR="003117C2"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3 класс</w:t>
      </w:r>
    </w:p>
    <w:p w:rsidR="003117C2" w:rsidRPr="0058080C" w:rsidRDefault="003117C2" w:rsidP="003117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Введение (1ч) 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Вводное занятие «Практические задачи »</w:t>
      </w:r>
    </w:p>
    <w:p w:rsidR="003117C2" w:rsidRPr="0058080C" w:rsidRDefault="003117C2" w:rsidP="003117C2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8080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Что находится </w:t>
      </w: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 Земли?(4ч)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находится внутри Земли? Изготовление модели «Внутреннее строение внутри Земли». Решение практических задач «Что находится внутри Земли?». Проектная задача «Вулканы».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Помогите Пете Семенову (4ч)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практической задачи « Помогите Пете Семенову». Решение практической задачи «Помогите Пете Семенову. Составление карты местности». Проектная работа «Города, где побывал Петя Семенов».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 ли на Земле льда? (4ч)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«Много ли на Земле льда?» Айсберги. Антарктида. Гренландия. Проектная задача «Много ли на Земле льда?».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хранится пресная вода? (3ч)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«Где хранится пресная вода?». Проектная задача «Где хранится пресная вода?». Обобщение по темам «Планета, на которой мы живем».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«Многоэтажная атмосфера Земли» (2ч)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задача «Многоэтажная» атмосфера Земли.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Облака (2ч)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«Облака». Проектная задача «Облака»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Сказочный мир горных пещер (2ч)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«Сказочный мир горных пещер».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 под Землей (2ч)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«Жизнь под Землей». Проектная задача «Жизнь под Землей».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Природное сообщество – аквариум (2ч)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задач, проектная задача «Природное сообщество – аквариум».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Озеро – Байкал (4ч)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задач, проектная работа «Озеро Байкал».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Стены Древнего Кремля (2ч)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задача «Стены Древнего Кремля».</w:t>
      </w:r>
    </w:p>
    <w:p w:rsidR="003117C2" w:rsidRPr="0058080C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(2ч)</w:t>
      </w:r>
    </w:p>
    <w:p w:rsidR="003117C2" w:rsidRDefault="003117C2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Олимпиадные задания. Итоговое занятие «Смотр знаний».</w:t>
      </w:r>
    </w:p>
    <w:p w:rsidR="0058080C" w:rsidRPr="0058080C" w:rsidRDefault="0058080C" w:rsidP="0031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C2" w:rsidRPr="0058080C" w:rsidRDefault="0058080C" w:rsidP="00311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  <w:r w:rsidR="003117C2"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17C2"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4 класс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Введение ( 1 ч.)</w:t>
      </w:r>
      <w:r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Вводное занятие «Практические задачи по математике»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Путь «Из варяг в греки»( 2ч.)</w:t>
      </w:r>
      <w:r w:rsidRPr="00580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 «Путь «Из варяг в греки».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задача</w:t>
      </w: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«Из варяг в греки»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Славянские цифры( 2ч.)</w:t>
      </w:r>
      <w:r w:rsidRPr="00580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 «Славянские цифры»</w:t>
      </w:r>
    </w:p>
    <w:p w:rsidR="003117C2" w:rsidRPr="0058080C" w:rsidRDefault="003117C2" w:rsidP="003117C2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задача«Славянские цифры»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Лесные богатства России ( 3 ч.)</w:t>
      </w:r>
      <w:r w:rsidRPr="00580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практических задач 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богатства</w:t>
      </w: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работа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богатства</w:t>
      </w: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Земли, не освоенные человеком ( 2 ч.)</w:t>
      </w:r>
      <w:r w:rsidRPr="00580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 «Земли, не освоенные человеком»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задача </w:t>
      </w: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Земли, не освоенные человеком»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Путешествие по Черноморскому побережью ( 3 ч.)</w:t>
      </w:r>
      <w:r w:rsidRPr="00580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путешествия по Черноморскому побережью»</w:t>
      </w: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практических задач 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соли</w:t>
      </w: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солёной воде?»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соли в солёной воде?»</w:t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(1ч)</w:t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Трудолюбивые пчёлы  ( 2 ч.)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Трудолюбивые</w:t>
      </w: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пчёлы»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Насекомые»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Быстро ли растет человек?( 2 ч.)</w:t>
      </w:r>
      <w:r w:rsidRPr="00580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ли</w:t>
      </w: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человек?»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ли растет человек?»</w:t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Волосы( 2 ч.)</w:t>
      </w:r>
      <w:r w:rsidRPr="00580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Волосы»</w:t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Скорость, с которой течет кровь( 2 ч.)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Скорость, с которой течет кровь»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Скорость, с которой течет кровь»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«Производительность» сердца( 2 ч.)</w:t>
      </w:r>
      <w:r w:rsidRPr="00580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практических задач  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«Производительность» сердца</w:t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задача 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«Производительность» сердца</w:t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(2 ч.)</w:t>
      </w: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 «Человек и ЗОЖ»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стоят деньги? (2ч)</w:t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( 2 ч.)</w:t>
      </w: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стоят деньги?»</w:t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задача «</w:t>
      </w: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стоят деньги?»</w:t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Повторение (4 ч.)</w:t>
      </w:r>
      <w:r w:rsidRPr="005808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</w:p>
    <w:p w:rsidR="003117C2" w:rsidRPr="0058080C" w:rsidRDefault="003117C2" w:rsidP="00311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Проект «Математика и окружающий нас мир»</w:t>
      </w:r>
    </w:p>
    <w:p w:rsidR="003117C2" w:rsidRPr="0058080C" w:rsidRDefault="003117C2" w:rsidP="003117C2">
      <w:pPr>
        <w:shd w:val="clear" w:color="auto" w:fill="FFFFFF"/>
        <w:tabs>
          <w:tab w:val="left" w:pos="1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Олимпиада </w:t>
      </w:r>
    </w:p>
    <w:p w:rsidR="003117C2" w:rsidRPr="0058080C" w:rsidRDefault="003117C2" w:rsidP="003117C2">
      <w:pPr>
        <w:shd w:val="clear" w:color="auto" w:fill="FFFFFF"/>
        <w:tabs>
          <w:tab w:val="left" w:pos="1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Итоговое занятие «Смотр знаний»</w:t>
      </w:r>
    </w:p>
    <w:p w:rsidR="003117C2" w:rsidRPr="0058080C" w:rsidRDefault="003117C2" w:rsidP="003117C2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 «Черноморское побережье»</w:t>
      </w:r>
    </w:p>
    <w:p w:rsidR="003117C2" w:rsidRPr="0058080C" w:rsidRDefault="003117C2" w:rsidP="00B96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0F2" w:rsidRDefault="00B960F2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9572A" w:rsidRPr="00C249FA" w:rsidRDefault="00C249FA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117C2" w:rsidRDefault="00C9572A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58080C" w:rsidRDefault="0058080C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692"/>
        <w:gridCol w:w="1417"/>
        <w:gridCol w:w="4253"/>
        <w:gridCol w:w="2410"/>
        <w:gridCol w:w="3402"/>
      </w:tblGrid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Знания, умения и способы действий, на которые опирается задача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и формат оценивания результатов работы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педагогический результат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8080C" w:rsidRPr="0058080C" w:rsidRDefault="0058080C" w:rsidP="00B3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на планету Математикус.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Город Признакус.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фигур по их признакам, сравнение величин, элементы сотрудничества в игровой деятельности.</w:t>
            </w:r>
          </w:p>
        </w:tc>
        <w:tc>
          <w:tcPr>
            <w:tcW w:w="2410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Оценка индивидуальных стартовых возможностей учащихся в плане готовности к изучению курса математики. Оценка стартовых коммуникативных возможностей учащихся и класса в целом.</w:t>
            </w:r>
          </w:p>
        </w:tc>
        <w:tc>
          <w:tcPr>
            <w:tcW w:w="3402" w:type="dxa"/>
            <w:vMerge w:val="restart"/>
          </w:tcPr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стартовых возможностей для дальнейше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>го изучения математики. Создание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карточек-помощников. Освоение первичных навыков в малой группе.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8080C" w:rsidRPr="0058080C" w:rsidRDefault="0058080C" w:rsidP="00B3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на планету Математикус.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Город Относитикус.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8080C" w:rsidRPr="0058080C" w:rsidRDefault="0058080C" w:rsidP="00B3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на планету Математикус.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Город Величиния.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8080C" w:rsidRPr="0058080C" w:rsidRDefault="0058080C" w:rsidP="00B3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на планету Математикус.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Что мы узнали, что нам предстоит узнать.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Грамотеев, или клад кота Леопольда.</w:t>
            </w:r>
            <w:r w:rsidRPr="0058080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Найти клад кота Леопольда в стране Грамотеев.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8080C" w:rsidRPr="0058080C" w:rsidRDefault="0058080C" w:rsidP="00B33F3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Предметные: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чтение;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рассказ о прочитанной книге;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озаглавливание текста;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восстановление деформированного текста;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чтение наизусть;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элементарное стихосложение;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инсценировка;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Общеучебные умения: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элементы одно и разновозрастного сотрудничества в игровой деятельности. 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соотнесение текстовой информации и иллюстративного материала;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фиксация сообщений в виде графического изображения;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высказывание собственной точки зрения;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-публичное выступление;</w:t>
            </w:r>
          </w:p>
        </w:tc>
        <w:tc>
          <w:tcPr>
            <w:tcW w:w="2410" w:type="dxa"/>
            <w:vMerge w:val="restart"/>
          </w:tcPr>
          <w:p w:rsidR="0058080C" w:rsidRPr="0058080C" w:rsidRDefault="0058080C" w:rsidP="00B33F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Оценка индивидуальных стартовых возможностей учащихся в плане готовности к изучению курса обучения грамоте и литературного чтения.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Оценка стартовых коммуникативных возможностей отдельных учащихся и класса в целом (методом экспертного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наблюдения).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Демонстрация учащимися первоначальных навыков работы с текстом, чтения, письма, сочинения, пересказа, а также умения взаимодействовать в микрогруппе.</w:t>
            </w:r>
          </w:p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Ознакомление учащихся с перспективами изучения предметов «Обучение грамоте» и «Литературное чтение». </w:t>
            </w:r>
          </w:p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Освоение первичных навыков</w:t>
            </w:r>
          </w:p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совместной работы в малой группе. </w:t>
            </w:r>
          </w:p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Грамотеев, или клад кота Леопольда. Сказки.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Грамотеев, или клад кота Леопольда. Поэтическая аллея.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в страну Грамотеев, или клад кота Леопольда.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Кукольный театр.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игровой площадки.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один из способов группового взаимодействия при решении проектной задачи; посмотреть, как дети разобрались с темой «Признаки предметов» по математике при решении практической задачи в малой группе.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80C" w:rsidRPr="0058080C" w:rsidRDefault="0058080C" w:rsidP="00B33F3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Оценка индивидуальных стартовых возможностей учащихся в плане готовности к изучению курса обучения грамоте и литературного чтения.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Оценка стартовых коммуникативных возможностей отдельных учащихся и класса в целом (методом экспертного наблюдения).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80C" w:rsidRPr="004D651A" w:rsidRDefault="0058080C" w:rsidP="00B33F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первичных навыков в малой группе.</w:t>
            </w:r>
          </w:p>
          <w:p w:rsidR="0058080C" w:rsidRPr="004D651A" w:rsidRDefault="0058080C" w:rsidP="00B33F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учащимися стартовых возможностей для дальнейшего изучения математики. </w:t>
            </w:r>
          </w:p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исследуем школу. Ориентируемся в пространстве школы. Школа изнутри.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малой группе (умение распределять задания между участниками. Взаимоконтроль и взаимооценка в процессе работы над задачей.)</w:t>
            </w:r>
          </w:p>
        </w:tc>
        <w:tc>
          <w:tcPr>
            <w:tcW w:w="2410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оценивается: Владение учащимися необходимым предметным материалом, умение правильно выполнять отдельные задания и выстроить их с помощью решение задачи в целом. </w:t>
            </w:r>
          </w:p>
        </w:tc>
        <w:tc>
          <w:tcPr>
            <w:tcW w:w="3402" w:type="dxa"/>
            <w:vMerge w:val="restart"/>
          </w:tcPr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Научить ориентироваться в пространстве школы, узнать, кто работает в школе.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пространственное мышление;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психических процессов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памяти, внимания,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Образного мышления; развитие мелкой моторики рук.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любознательность, толерантность, 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умения.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исследуем школу. Ориентируемся в пространстве школы. Школа снаружи.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Отгадываем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пространственные загадки.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различать и называть </w:t>
            </w: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пространственные отношения: на, над, под.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процессе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оценивается</w:t>
            </w:r>
            <w:r w:rsidRPr="0058080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правильно выполнять отдельные задания и выстроить их с помощью решение задачи в целом. 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Развивать пространственное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мышление;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психических процессов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памяти, внимания,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Образного мышления; развитие мелкой моторики рук.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Фруктовая азбука.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малой группе (умение распределять задания между участниками. Взаимоконтроль и взаимооценка в процессе работы над задачей.)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оценивается</w:t>
            </w:r>
            <w:r w:rsidRPr="0058080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правильно выполнять отдельные задания и выстроить их с помощью решение задачи в целом. 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пространственное мышление;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психических процессов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памяти, внимания,</w:t>
            </w:r>
          </w:p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Образного мышления; развитие мелкой моторики рук.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Твоё любимое число.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 информации в энциклопедиях и справочниках по теме исследования.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предметными знаниями и умениями, умение применить их для решения конкретно-практической задачи.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умения, работая в малой группе, создать конечный «продукт».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фактов и умение делать выводы на основе их анализа.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умение выстроить с помощью выполнения отдельных заданий решение задачи в целом.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пространственное мышление;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психических процессов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D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памяти, внимания,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Образного мышления; развитие мелкой моторики рук.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Новому году.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малой группе (умение распределять задания между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участниками. Взаимоконтроль и взаимооценка в процессе работы над задачей.)</w:t>
            </w:r>
          </w:p>
        </w:tc>
        <w:tc>
          <w:tcPr>
            <w:tcW w:w="2410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Оценивается умение создавать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собственные тексты и иллюстрированный материал к ним.</w:t>
            </w:r>
          </w:p>
        </w:tc>
        <w:tc>
          <w:tcPr>
            <w:tcW w:w="3402" w:type="dxa"/>
            <w:vMerge w:val="restart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Демонстрация учащимися умения, работая в малой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группе, создать конечный «продукт».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ёлка.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Взаимоконтроль и взаимооценка в процессе работы над задачей.)</w:t>
            </w:r>
          </w:p>
        </w:tc>
        <w:tc>
          <w:tcPr>
            <w:tcW w:w="2410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умение анализировать данные, представленные в разных формах.</w:t>
            </w:r>
          </w:p>
        </w:tc>
        <w:tc>
          <w:tcPr>
            <w:tcW w:w="3402" w:type="dxa"/>
            <w:vMerge w:val="restart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умения, работая в малой группе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Азбука для малышей.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изученных букв. Взаимоконтроль и взаимооценка в процессе работы над задачей.)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умение создавать собственные тексты и иллюстрированный материал к ним.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умения, работая в малой группе, создать конечный «продукт».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Космическая ракета.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фигур по их признакам, сравнение величин, элементы сотрудничества в игровой деятельности.</w:t>
            </w:r>
          </w:p>
        </w:tc>
        <w:tc>
          <w:tcPr>
            <w:tcW w:w="2410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умение выстроить с помощью выполнения отдельных заданий решение задачи в целом.</w:t>
            </w:r>
          </w:p>
        </w:tc>
        <w:tc>
          <w:tcPr>
            <w:tcW w:w="3402" w:type="dxa"/>
            <w:vMerge w:val="restart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умения, работая в малой группе, создать конечный «продукт».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лесу.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Помощь Колобку.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Спасение кота.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Чтение данных, зафиксированных разными способами, выбор оптимального способа решения.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умение создавать собственные тексты и иллюстрированный материал к ним, владение необходимым предметным материалом, умение обосновывать решения.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умения переносить известные им способы действий в конкретно-практическую квазиреальную ситуацию.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Заселение жилого дома.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изученных букв, звуков. Взаимоконтроль и взаимооценка в процессе работы над задачей.)</w:t>
            </w:r>
          </w:p>
        </w:tc>
        <w:tc>
          <w:tcPr>
            <w:tcW w:w="2410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Оценивается умение выстроить с помощью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отдельных заданий решение задачи в целом.</w:t>
            </w:r>
          </w:p>
        </w:tc>
        <w:tc>
          <w:tcPr>
            <w:tcW w:w="3402" w:type="dxa"/>
            <w:vMerge w:val="restart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Демонстрация учащимися умения, работая в малой группе, создать конечный </w:t>
            </w: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«продукт».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любимых книг.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Школа глазами детей.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малой группе (умение распределять задания между участниками. Взаимоконтроль и взаимооценка в процессе работы над задачей.)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умение создавать собственные тексты и иллюстрированный материал к ним, владение необходимым предметным материалом, умение обосновывать решения.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умения, работая в малой группе, создать конечный «продукт».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Напиши другу рисуночное письмо.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малой группе (умение распределять задания между участниками. Взаимоконтроль и взаимооценка в процессе работы над задачей.)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умение создавать собственные тексты и иллюстрированный материал к ним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умения, работая в малой группе, создать конечный «продукт».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Литературное чтение:</w:t>
            </w:r>
          </w:p>
          <w:p w:rsidR="0058080C" w:rsidRPr="0058080C" w:rsidRDefault="0058080C" w:rsidP="00B33F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умение  анализировать  художеств</w:t>
            </w:r>
            <w:r w:rsidRPr="005808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енные  произведения разной </w:t>
            </w: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жанровой принадлежности;</w:t>
            </w:r>
          </w:p>
          <w:p w:rsidR="0058080C" w:rsidRPr="0058080C" w:rsidRDefault="0058080C" w:rsidP="00B33F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Arial" w:eastAsia="Calibri" w:hAnsi="Arial" w:cs="Times New Roman"/>
                <w:sz w:val="24"/>
                <w:szCs w:val="24"/>
                <w:lang w:eastAsia="ru-RU"/>
              </w:rPr>
              <w:t xml:space="preserve">-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сравнивать и ранжировать  фольклорные произведения малых форм (загадка, считалка, небылица, скороговорка;</w:t>
            </w:r>
          </w:p>
          <w:p w:rsidR="0058080C" w:rsidRPr="0058080C" w:rsidRDefault="0058080C" w:rsidP="00B33F3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владение приемами ознакомительного, поискового (просмотрового) чтения. 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Окружающий мир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владение понятиями «неживая и живая природа», «изделия человека», 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«звери», «птицы», «насекомые».  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знание зверей, птиц, насекомых, явлений природы своего края в пределах программы 1 класса.  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чтение, анализ, классификация, обобщение, умение разгадывать загадки.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 подведении итогов работы оценивается: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предметным материалом, умение применять его в нестандартной ситуации;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правильность выполнения  задания;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способность на протяжении всего решения задачи 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удерживать её специфику;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планировать собственные действия, распределять задания в соответствии с возрастными возможностями;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перенос способов действий, освоенных в одном учебном предмете или теме, на другие предметы или темы;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работать с предложенным текстовым  материалом, выделять из него </w:t>
            </w:r>
            <w:r w:rsidRPr="005808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загадки</w:t>
            </w: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отсеивать лишнее, не имеющее отношения к решению данной задачи;</w:t>
            </w:r>
          </w:p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умения при работе в малой  группе и их влияние на конечный результат.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Демонстрация учащимися: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степени освоения предметного материала и возможностей применять его в нестандартных условиях</w:t>
            </w:r>
          </w:p>
          <w:p w:rsidR="0058080C" w:rsidRPr="004D651A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умения работать в малой группе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В мире животных.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Чтение данных, зафиксированных разными способами, выбор оптимального способа решения.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группе ( коммуникативная компетентность): организация работы, распределение заданий между </w:t>
            </w: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участниками группы в соответствии с общей структурой задачи и возможностями участников, взаимодействие и взаимопомощь в ходе решения задачи;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с разными текстами.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4D6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демонстрация учащимся усвоения предметного материала и возможностей применять его в нестандартной ситуации;</w:t>
            </w:r>
          </w:p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работать в малой </w:t>
            </w:r>
            <w:r w:rsidRPr="004D6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группе, создавать конечный результат – набор материалов для телепередачи – объединённых одной темой.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Построй дом. Итоговая предметная проектная задача.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различными средствами моделирования отношений равенства или неравенства, разностного отношения. Комбинирование фигур по образцу. Работа в малой группе.</w:t>
            </w:r>
          </w:p>
        </w:tc>
        <w:tc>
          <w:tcPr>
            <w:tcW w:w="2410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усвоения предметного материала и возможностей применять его в нестандартных условиях.</w:t>
            </w:r>
          </w:p>
        </w:tc>
        <w:tc>
          <w:tcPr>
            <w:tcW w:w="3402" w:type="dxa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владение предметными знаниями и умениями, умение применять их для решения практической задачи.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Как я проведу летние каникулы.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Общеучебные умения: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элементы одно и разновозрастного сотрудничества в игровой деятельности. 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соотнесение текстовой информации и иллюстративного материала;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фиксация сообщений в виде графического изображения;</w:t>
            </w:r>
          </w:p>
          <w:p w:rsidR="0058080C" w:rsidRPr="0058080C" w:rsidRDefault="0058080C" w:rsidP="00B33F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высказывание собственной точки зрения;</w:t>
            </w:r>
          </w:p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-публичное выступление;</w:t>
            </w:r>
          </w:p>
        </w:tc>
        <w:tc>
          <w:tcPr>
            <w:tcW w:w="2410" w:type="dxa"/>
            <w:vMerge w:val="restart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усвоения предметного материала и возможностей применять его в нестандартных условиях.</w:t>
            </w:r>
          </w:p>
        </w:tc>
        <w:tc>
          <w:tcPr>
            <w:tcW w:w="3402" w:type="dxa"/>
            <w:vMerge w:val="restart"/>
          </w:tcPr>
          <w:p w:rsidR="0058080C" w:rsidRPr="004D651A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1A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учащимися умения, работая в малой группе, создать конечный «продукт».</w:t>
            </w:r>
          </w:p>
        </w:tc>
      </w:tr>
      <w:tr w:rsidR="0058080C" w:rsidRPr="00C6206F" w:rsidTr="0058080C">
        <w:tc>
          <w:tcPr>
            <w:tcW w:w="535" w:type="dxa"/>
          </w:tcPr>
          <w:p w:rsidR="0058080C" w:rsidRPr="0058080C" w:rsidRDefault="0058080C" w:rsidP="00B33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2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 1 классом. Чему мы научились?</w:t>
            </w:r>
          </w:p>
        </w:tc>
        <w:tc>
          <w:tcPr>
            <w:tcW w:w="1417" w:type="dxa"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8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80C" w:rsidRPr="0058080C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080C" w:rsidRPr="00C6206F" w:rsidRDefault="0058080C" w:rsidP="00B33F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080C" w:rsidRDefault="0058080C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58080C" w:rsidSect="00B960F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17C2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1" w:rightFromText="181" w:vertAnchor="text" w:horzAnchor="page" w:tblpXSpec="center" w:tblpY="-90"/>
        <w:tblW w:w="139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2551"/>
        <w:gridCol w:w="5812"/>
        <w:gridCol w:w="4577"/>
      </w:tblGrid>
      <w:tr w:rsidR="003117C2" w:rsidRPr="00A97E77" w:rsidTr="0058080C">
        <w:trPr>
          <w:trHeight w:hRule="exact" w:val="441"/>
        </w:trPr>
        <w:tc>
          <w:tcPr>
            <w:tcW w:w="1033" w:type="dxa"/>
            <w:shd w:val="clear" w:color="auto" w:fill="FFFFFF"/>
          </w:tcPr>
          <w:p w:rsidR="003117C2" w:rsidRPr="00A97E77" w:rsidRDefault="003117C2" w:rsidP="003117C2">
            <w:pPr>
              <w:shd w:val="clear" w:color="auto" w:fill="FFFFFF"/>
              <w:spacing w:after="0" w:line="240" w:lineRule="auto"/>
              <w:ind w:left="302" w:right="33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40" w:type="dxa"/>
            <w:gridSpan w:val="3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left="302" w:right="33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3117C2" w:rsidRPr="0058080C" w:rsidTr="0058080C">
        <w:trPr>
          <w:trHeight w:hRule="exact" w:val="719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4577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left="302" w:right="33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117C2" w:rsidRPr="0058080C" w:rsidTr="0058080C">
        <w:trPr>
          <w:trHeight w:hRule="exact" w:val="696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Введение в курс 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Введение в курс «Практические задачи по математике»</w:t>
            </w:r>
          </w:p>
        </w:tc>
        <w:tc>
          <w:tcPr>
            <w:tcW w:w="4577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Моделировать ситуации арифметическими и геометрическими средствами.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Осуществлять упорядочения предметов и математических объектов (по длине, площади, вместимости, массе, времени).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Описывать явлений и событий с использованием величин.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Распознавать моделей геометрических фигур в окружающих предметах.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Находить математических зависимостей в окружающей действительности.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Разрешать житейские ситуации, требующие умения находить геометрические величины (планировка, разметка).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Выполнять геометрические построения.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11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Практическая задача «Как найти сокровища?»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08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Практическая работа «Как найти сокровища?»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22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Далеко ли до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Солнца?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Далеко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ли до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Солнца?»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690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Далеко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ли до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Солнца?»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572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 задача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Далеко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ли до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Солнца?»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08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 задача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Далеко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ли до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Солнца?»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04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Солнце —</w:t>
            </w:r>
          </w:p>
          <w:p w:rsidR="003117C2" w:rsidRPr="0058080C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обыкновенный</w:t>
            </w:r>
          </w:p>
          <w:p w:rsidR="003117C2" w:rsidRPr="0058080C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жёлтый карлик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П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Солнечная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система»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2269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Солнце  —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обыкновен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ный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жёлтый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карлик»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8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Солнце —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обыкновен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ный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жёлтый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карлик» </w:t>
            </w:r>
          </w:p>
        </w:tc>
        <w:tc>
          <w:tcPr>
            <w:tcW w:w="4577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Выполнять арифметические вычисления.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Прогнозировать результат вычисления,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задачи.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Планировать решение задачи, выполнение задания на измерение, вычисление, построение.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Сравнивать разные способы вычислений, решения задачи;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рациональное (удобного) способа.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Накапливать и использовать опыт решения разнообразных математических задач.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699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Проектная задача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Солнце —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обыкновен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ный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жёлтый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карлик»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10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Спутники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планет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Спутники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планет»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06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Спутники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планет»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16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Спутники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07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Спутники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планет»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5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63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темам "Солнце, планеты и спутники планет»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14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Кто строит дома </w:t>
            </w: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воде?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Кто строит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дома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на воде?»</w:t>
            </w:r>
          </w:p>
        </w:tc>
        <w:tc>
          <w:tcPr>
            <w:tcW w:w="4577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Контролировать (пошагово) правильность и полноту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3117C2" w:rsidRPr="0058080C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Искать, обнаруживать и устранять ошибки логического (в ходе решения) и арифметического (в вычислениях) характера.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Искать необходимой информации в учебной и справочной литературе.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Собирать, обобщать и представлять данные, полученных в ходе самостоятельно проведенных наблюдений, опросов, поисков.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Создавать презентаций.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Искать необходимой информации в учебной и справочной литературе.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Собирать, обобщать и представлять данные, полученных в ходе самостоятельно проведенных наблюдений, опросов, поисков.</w:t>
            </w:r>
          </w:p>
          <w:p w:rsidR="003117C2" w:rsidRPr="0058080C" w:rsidRDefault="003117C2" w:rsidP="003117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Создавать презентаций.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414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Кто строит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крепости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на воде?»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77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Кто строит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крепости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на воде?»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692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58080C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Кто пост</w:t>
            </w:r>
            <w:r w:rsidR="003117C2"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роил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гнездо?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Кто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построил это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гнездо?»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16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Кто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построил это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гнездо?»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698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Кто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построил это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гнездо?»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22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23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Едят ли птицы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сладкое?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Едят ли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птицы сладкое?»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18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Едят ли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птицы сладкое?»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51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Едят ли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птицы сладкое?»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1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Почему яйцу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нельзя переохлаждаться?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Почему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яйцу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нельзя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пере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охлаждать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ся?»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2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Почему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яйцу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нельзя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пере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охлаждать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ся?»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49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Почему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яйцу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нельзя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пере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охлаждать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ся?»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0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Московский Кремль</w:t>
            </w:r>
          </w:p>
          <w:p w:rsidR="003117C2" w:rsidRPr="0058080C" w:rsidRDefault="003117C2" w:rsidP="0031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Москов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Кремль»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04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Москов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Кремль»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89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Москов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Кремль»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47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Проектная задача «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Москов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Кремль»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72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Повторение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Олимпиадные задания</w:t>
            </w:r>
          </w:p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«Морской орех»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562"/>
        </w:trPr>
        <w:tc>
          <w:tcPr>
            <w:tcW w:w="1033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Итоговое занятие «Смотр знаний»</w:t>
            </w:r>
          </w:p>
        </w:tc>
        <w:tc>
          <w:tcPr>
            <w:tcW w:w="4577" w:type="dxa"/>
            <w:vMerge/>
            <w:shd w:val="clear" w:color="auto" w:fill="FFFFFF"/>
          </w:tcPr>
          <w:p w:rsidR="003117C2" w:rsidRPr="0058080C" w:rsidRDefault="003117C2" w:rsidP="003117C2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</w:tbl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9FA" w:rsidRPr="0058080C" w:rsidRDefault="00C249FA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2" w:rsidRPr="0058080C" w:rsidRDefault="003117C2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117C2" w:rsidRPr="0058080C" w:rsidSect="00B960F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3310D" w:rsidRPr="0058080C" w:rsidRDefault="0053310D" w:rsidP="00C249F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40" w:tblpY="269"/>
        <w:tblW w:w="143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985"/>
        <w:gridCol w:w="4819"/>
        <w:gridCol w:w="6379"/>
      </w:tblGrid>
      <w:tr w:rsidR="003117C2" w:rsidRPr="0058080C" w:rsidTr="0058080C">
        <w:trPr>
          <w:trHeight w:hRule="exact" w:val="44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</w:tr>
      <w:tr w:rsidR="003117C2" w:rsidRPr="0058080C" w:rsidTr="0058080C">
        <w:trPr>
          <w:trHeight w:hRule="exact" w:val="70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58080C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</w:t>
            </w:r>
            <w:r w:rsidR="003117C2"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3117C2" w:rsidRPr="0058080C" w:rsidTr="0058080C">
        <w:trPr>
          <w:trHeight w:hRule="exact" w:val="72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Введение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Вводное занятие «Практические задачи »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Использовать опыт решения разнообразных практических задач.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Контролировать (пошагово) правильности и полноты выполнения алгоритма действия решения проектной задачи.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Искать, обнаруживать и устранять ошибки логического характера.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•Искать необходимую информацию в учебной и справочной литературе.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56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Что находится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Земли?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Что находится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Земли?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4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Изготовление модели 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Внутреннее строение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Земли?»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1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Решение практических задач 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Что находится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Земли?»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5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Проектная  задача  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Вулканы»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8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Помогите Пете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Семёнову 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Решение практической задачи 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Помогите Пете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Семёнову»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0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Решение практической задачи 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Помогите Пете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Семёнову». Составление карты местности.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Проектная работа 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Города, где побывал Петя Семенов»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0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ли на Земле льда?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ли на Земле льда?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». Айсберги.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0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практических задач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ли на Земле льда?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».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Антарктида.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15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Решение практических задач  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Много ли на Земле льда?</w:t>
            </w:r>
            <w:r w:rsidRPr="0058080C"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». Гренландия.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Моделировать ситуацию 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Осуществлять упорядочения предметов и  объектов.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Описывать явлений и событий с использованием величин.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Распознавать модели в окружающих предметах.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Обнаруживать зависимостей в окружающей действительности.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Разрешать житейские ситуации, 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Прогнозировать результат ,  проектной задачи.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Планировать решение задачи.</w:t>
            </w:r>
          </w:p>
          <w:p w:rsidR="003117C2" w:rsidRPr="0058080C" w:rsidRDefault="003117C2" w:rsidP="0058080C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•Искать необходимой информации в учебной и справочной литературе.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•Собирать, обобщать и представлять данные, наблюдений, опросов, поисков.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val="154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Проектная  задача </w:t>
            </w:r>
          </w:p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Много ли на Земле льда?</w:t>
            </w:r>
            <w:r w:rsidRPr="0058080C"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2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хранится пресная вода?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хранится пресная вода?»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4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Проектная  задача </w:t>
            </w:r>
          </w:p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Где хранится пресная вода?»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темам "Планета, на которой мы живем»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4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«Многоэтажная атмосфера Земли</w:t>
            </w:r>
            <w:r w:rsidR="0058080C"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Многоэтажная» атмосфера Земли»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Многоэтажная» атмосфера Земли»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1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4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Проектная  задача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56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Сказочный мир горных пещер 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Сказочный мир горных пещер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1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Решение практических задач  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«Сказочный мир горных пещер»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0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под Землёй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под Землёй»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7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24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 задача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под Землёй»</w:t>
            </w:r>
          </w:p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Контролировать правильность и полноту выполнения алгоритма решения практической, проектной задачи,.</w:t>
            </w:r>
          </w:p>
          <w:p w:rsidR="003117C2" w:rsidRPr="0058080C" w:rsidRDefault="003117C2" w:rsidP="0058080C">
            <w:pPr>
              <w:tabs>
                <w:tab w:val="left" w:pos="14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•Искать, обнаруживать и устранять ошибки логического характера.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•Искать необходимую информацию в учебной и справочной литературе.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•Собирать, обобщать и представлять данные, полученных в ходе самостоятельно проведенных наблюдений, опросов, поисков.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Создавать презентации.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27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—</w:t>
            </w:r>
          </w:p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аквариум</w:t>
            </w:r>
          </w:p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— аквариум»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54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Проектная  задача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—аквариум»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83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Озеро Бай</w:t>
            </w:r>
            <w:r w:rsidR="0058080C"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ал</w:t>
            </w:r>
          </w:p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Байкал»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4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Байкал»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6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29-30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8080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Проектная  работа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Байкал»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8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 Древнего Кремля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задача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Древнего Кремля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»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2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Проектная задача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Древнего Кремля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»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57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Повторение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Олимпиадные задания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0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Итоговое занятие «Смотр знаний»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3117C2" w:rsidRPr="0058080C" w:rsidRDefault="003117C2" w:rsidP="00C249F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117C2" w:rsidRPr="0058080C" w:rsidRDefault="003117C2" w:rsidP="00C249F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117C2" w:rsidRPr="0058080C" w:rsidRDefault="003117C2" w:rsidP="00C249F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117C2" w:rsidRPr="0058080C" w:rsidRDefault="003117C2" w:rsidP="00C249FA">
      <w:pPr>
        <w:spacing w:after="0" w:line="259" w:lineRule="auto"/>
        <w:rPr>
          <w:rFonts w:ascii="Times New Roman" w:hAnsi="Times New Roman" w:cs="Times New Roman"/>
          <w:sz w:val="24"/>
          <w:szCs w:val="24"/>
        </w:rPr>
        <w:sectPr w:rsidR="003117C2" w:rsidRPr="0058080C" w:rsidSect="00B960F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80" w:tblpY="-6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308"/>
        <w:gridCol w:w="4252"/>
        <w:gridCol w:w="6299"/>
      </w:tblGrid>
      <w:tr w:rsidR="003117C2" w:rsidRPr="0058080C" w:rsidTr="0058080C">
        <w:trPr>
          <w:trHeight w:hRule="exact" w:val="43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ind w:left="302" w:right="3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ind w:left="302" w:right="33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3117C2" w:rsidRPr="0058080C" w:rsidTr="0058080C">
        <w:trPr>
          <w:trHeight w:hRule="exact" w:val="8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ind w:left="302" w:right="3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3117C2" w:rsidRPr="0058080C" w:rsidTr="0058080C">
        <w:trPr>
          <w:trHeight w:hRule="exact" w:val="9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Введение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Вводное занятие «Практические задачи по математике»</w:t>
            </w:r>
          </w:p>
        </w:tc>
        <w:tc>
          <w:tcPr>
            <w:tcW w:w="6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Моделировать ситуации арифметическими и геометрическими средствами.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Осуществлять упорядочения предметов и математических объектов (по длине, площади, вместимости, массе, времени).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Описывать явления и события с использованием величин.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Распознавать модели геометрических фигур в окружающих предметах.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Обнаруживать математические зависимости в окружающей действительности.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Разрешать житейских ситуаций, требующих умения находить геометрические величины (планировка, разметка).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Выполнять геометрических построений.</w:t>
            </w: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«Из варяг в греки»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«Из варяг в греки»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1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</w:t>
            </w: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«Из варяг в греки»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Славянские цифры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Славянские цифры»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</w:t>
            </w: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Славянские цифры»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Лесные богатства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богатства России»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0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богатства России»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Земли, не освоенные человеком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 не освоенные человеком»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</w:t>
            </w: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 не освоенные человеком»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0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Черноморскому побережью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путешествия по Черноморскому побережью»</w:t>
            </w:r>
          </w:p>
        </w:tc>
        <w:tc>
          <w:tcPr>
            <w:tcW w:w="6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Выполнять арифметические вычисления.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Прогнозировать результат вычисления, решения задачи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Планировать решение задачи, выполнение задания на измерение, вычисление, построение.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Сравнивать разных способов вычислений, решения задачи;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рациональный (удобный) способ.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Использовать опыт решения разнообразных математических задач.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Контролировать (пошагово) правильность и полноту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Исткать необходимую информацию в учебной и справочной литературе.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Собирать, обобщать и представлять данные, полученных в ходе самостоятельно проведенных наблюдений, опросов, поисков.</w:t>
            </w:r>
          </w:p>
          <w:p w:rsidR="003117C2" w:rsidRPr="0058080C" w:rsidRDefault="003117C2" w:rsidP="0058080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Создавать презентации.</w:t>
            </w:r>
          </w:p>
          <w:p w:rsidR="003117C2" w:rsidRPr="0058080C" w:rsidRDefault="003117C2" w:rsidP="0058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«Черноморское побережье»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Сколько соли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солёной воде?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соли в солёной воде?»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соли в солёной воде?»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4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1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Трудолюбивые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пчёлы 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Трудолюбивые пчёлы»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Насекомые»</w:t>
            </w: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1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Быстро ли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растет человек?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ли</w:t>
            </w:r>
          </w:p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растет человек?»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ли</w:t>
            </w:r>
          </w:p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растет человек?»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69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Волосы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5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Волосы»</w:t>
            </w:r>
          </w:p>
        </w:tc>
        <w:tc>
          <w:tcPr>
            <w:tcW w:w="6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Скорость, с которой течет кровь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с которой течет кровь»</w:t>
            </w:r>
          </w:p>
        </w:tc>
        <w:tc>
          <w:tcPr>
            <w:tcW w:w="629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Искать, обнаруживать и устранять ошибки логического (в ходе решения) и арифметического (в вычислениях)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Искать необходимую информацию в учебной и справочной литературе.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Собирать, обобщать и представлять данные, полученных в ходе самостоятельно проведенных наблюдений, опросов, поисков.</w:t>
            </w:r>
          </w:p>
          <w:p w:rsidR="003117C2" w:rsidRPr="0058080C" w:rsidRDefault="003117C2" w:rsidP="005808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Создавать презентации.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с которой течет кровь»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11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«Производительность» сердца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практических задач 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«Производительность» сердца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задача 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«Производительность» сердца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«Человек и ЗОЖ»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8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Сколько стоят деньги?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стоят деньги?»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9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задача «</w:t>
            </w:r>
            <w:r w:rsidRPr="0058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стоят деньги?»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7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Повторение</w:t>
            </w:r>
          </w:p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Проект «Математика и окружающий нас мир»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5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Олимпиада 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C2" w:rsidRPr="0058080C" w:rsidTr="0058080C">
        <w:trPr>
          <w:trHeight w:hRule="exact" w:val="6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C2" w:rsidRPr="0058080C" w:rsidRDefault="003117C2" w:rsidP="0058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C2" w:rsidRPr="0058080C" w:rsidRDefault="003117C2" w:rsidP="0058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80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Итоговое занятие «Смотр знаний»</w:t>
            </w:r>
          </w:p>
        </w:tc>
        <w:tc>
          <w:tcPr>
            <w:tcW w:w="6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C2" w:rsidRPr="0058080C" w:rsidRDefault="003117C2" w:rsidP="0058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C30" w:rsidRPr="0058080C" w:rsidRDefault="000D3C30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58080C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58080C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58080C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58080C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58080C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58080C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58080C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30A" w:rsidRPr="0058080C" w:rsidRDefault="0041230A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230A" w:rsidRPr="0058080C" w:rsidSect="00B96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C2" w:rsidRDefault="003117C2" w:rsidP="0041230A">
      <w:pPr>
        <w:spacing w:after="0" w:line="240" w:lineRule="auto"/>
      </w:pPr>
      <w:r>
        <w:separator/>
      </w:r>
    </w:p>
  </w:endnote>
  <w:endnote w:type="continuationSeparator" w:id="0">
    <w:p w:rsidR="003117C2" w:rsidRDefault="003117C2" w:rsidP="0041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C2" w:rsidRDefault="003117C2" w:rsidP="0041230A">
      <w:pPr>
        <w:spacing w:after="0" w:line="240" w:lineRule="auto"/>
      </w:pPr>
      <w:r>
        <w:separator/>
      </w:r>
    </w:p>
  </w:footnote>
  <w:footnote w:type="continuationSeparator" w:id="0">
    <w:p w:rsidR="003117C2" w:rsidRDefault="003117C2" w:rsidP="00412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216"/>
    <w:multiLevelType w:val="multilevel"/>
    <w:tmpl w:val="5B0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27C51"/>
    <w:multiLevelType w:val="multilevel"/>
    <w:tmpl w:val="21D8C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74D1F"/>
    <w:multiLevelType w:val="multilevel"/>
    <w:tmpl w:val="DC6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E1C6A"/>
    <w:multiLevelType w:val="multilevel"/>
    <w:tmpl w:val="98EE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85C79"/>
    <w:multiLevelType w:val="multilevel"/>
    <w:tmpl w:val="C5F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94852"/>
    <w:multiLevelType w:val="multilevel"/>
    <w:tmpl w:val="456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62F60"/>
    <w:multiLevelType w:val="hybridMultilevel"/>
    <w:tmpl w:val="87EE3158"/>
    <w:lvl w:ilvl="0" w:tplc="5E485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308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528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54B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62A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A8F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A22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864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46A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43D78"/>
    <w:multiLevelType w:val="hybridMultilevel"/>
    <w:tmpl w:val="A704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44D82"/>
    <w:multiLevelType w:val="hybridMultilevel"/>
    <w:tmpl w:val="93D4B624"/>
    <w:lvl w:ilvl="0" w:tplc="00AE5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3C2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CC6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7035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282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3A0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92F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A2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BAB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8C3AE4"/>
    <w:multiLevelType w:val="hybridMultilevel"/>
    <w:tmpl w:val="F0826D8A"/>
    <w:lvl w:ilvl="0" w:tplc="DFC62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38C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B00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44C6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C416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58C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883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082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7A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E505A"/>
    <w:multiLevelType w:val="multilevel"/>
    <w:tmpl w:val="8750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DD0F84"/>
    <w:multiLevelType w:val="multilevel"/>
    <w:tmpl w:val="E85CC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FD6A6A"/>
    <w:multiLevelType w:val="hybridMultilevel"/>
    <w:tmpl w:val="5CA235DA"/>
    <w:lvl w:ilvl="0" w:tplc="59743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0A7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E83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DAC7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82A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B26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10AD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344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1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787"/>
    <w:rsid w:val="000239E1"/>
    <w:rsid w:val="00025825"/>
    <w:rsid w:val="00054D6F"/>
    <w:rsid w:val="00073787"/>
    <w:rsid w:val="0007653E"/>
    <w:rsid w:val="000D3C30"/>
    <w:rsid w:val="000F4389"/>
    <w:rsid w:val="00100EBE"/>
    <w:rsid w:val="00106BAD"/>
    <w:rsid w:val="00115A5D"/>
    <w:rsid w:val="00125AEB"/>
    <w:rsid w:val="001A1609"/>
    <w:rsid w:val="001B636E"/>
    <w:rsid w:val="001E30F7"/>
    <w:rsid w:val="0021631F"/>
    <w:rsid w:val="002210E4"/>
    <w:rsid w:val="00226C1A"/>
    <w:rsid w:val="00231909"/>
    <w:rsid w:val="0024049A"/>
    <w:rsid w:val="00253671"/>
    <w:rsid w:val="00254503"/>
    <w:rsid w:val="002965E9"/>
    <w:rsid w:val="002A6B52"/>
    <w:rsid w:val="002D1FB1"/>
    <w:rsid w:val="002D7072"/>
    <w:rsid w:val="003117C2"/>
    <w:rsid w:val="00315282"/>
    <w:rsid w:val="00373FC2"/>
    <w:rsid w:val="00376021"/>
    <w:rsid w:val="00382953"/>
    <w:rsid w:val="004065D3"/>
    <w:rsid w:val="0041230A"/>
    <w:rsid w:val="00445BFB"/>
    <w:rsid w:val="00450627"/>
    <w:rsid w:val="0045792F"/>
    <w:rsid w:val="00464EE1"/>
    <w:rsid w:val="004D651A"/>
    <w:rsid w:val="00512188"/>
    <w:rsid w:val="00527E76"/>
    <w:rsid w:val="0053310D"/>
    <w:rsid w:val="0058080C"/>
    <w:rsid w:val="0059402E"/>
    <w:rsid w:val="00612777"/>
    <w:rsid w:val="006B074A"/>
    <w:rsid w:val="006F6CE2"/>
    <w:rsid w:val="00704205"/>
    <w:rsid w:val="00763745"/>
    <w:rsid w:val="0078283C"/>
    <w:rsid w:val="00786BA6"/>
    <w:rsid w:val="007D08D1"/>
    <w:rsid w:val="007F072E"/>
    <w:rsid w:val="008113B0"/>
    <w:rsid w:val="00836109"/>
    <w:rsid w:val="00836703"/>
    <w:rsid w:val="008673C6"/>
    <w:rsid w:val="00895325"/>
    <w:rsid w:val="008B4B47"/>
    <w:rsid w:val="008C29E9"/>
    <w:rsid w:val="009C74DD"/>
    <w:rsid w:val="009D36DA"/>
    <w:rsid w:val="009E1F69"/>
    <w:rsid w:val="009F35CA"/>
    <w:rsid w:val="00A229AD"/>
    <w:rsid w:val="00A31561"/>
    <w:rsid w:val="00A52C9F"/>
    <w:rsid w:val="00A61287"/>
    <w:rsid w:val="00A62A4E"/>
    <w:rsid w:val="00A732F7"/>
    <w:rsid w:val="00AD2D0D"/>
    <w:rsid w:val="00AF236C"/>
    <w:rsid w:val="00B059BF"/>
    <w:rsid w:val="00B065D4"/>
    <w:rsid w:val="00B130AB"/>
    <w:rsid w:val="00B3439F"/>
    <w:rsid w:val="00B42219"/>
    <w:rsid w:val="00B53474"/>
    <w:rsid w:val="00B66A5A"/>
    <w:rsid w:val="00B960F2"/>
    <w:rsid w:val="00BC54EC"/>
    <w:rsid w:val="00BD7988"/>
    <w:rsid w:val="00BE29D2"/>
    <w:rsid w:val="00C13D14"/>
    <w:rsid w:val="00C14B52"/>
    <w:rsid w:val="00C22F3A"/>
    <w:rsid w:val="00C249FA"/>
    <w:rsid w:val="00C34238"/>
    <w:rsid w:val="00C801BB"/>
    <w:rsid w:val="00C9572A"/>
    <w:rsid w:val="00C97460"/>
    <w:rsid w:val="00CA6CFF"/>
    <w:rsid w:val="00CA7859"/>
    <w:rsid w:val="00CC0BF4"/>
    <w:rsid w:val="00CF2781"/>
    <w:rsid w:val="00D44160"/>
    <w:rsid w:val="00DD7EBB"/>
    <w:rsid w:val="00E0261C"/>
    <w:rsid w:val="00E53325"/>
    <w:rsid w:val="00E60F36"/>
    <w:rsid w:val="00EB47DB"/>
    <w:rsid w:val="00EB5370"/>
    <w:rsid w:val="00EB6908"/>
    <w:rsid w:val="00EE6263"/>
    <w:rsid w:val="00EF7C3E"/>
    <w:rsid w:val="00F24BAC"/>
    <w:rsid w:val="00F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7BE14-1B00-4FF0-8776-1C043280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30A"/>
  </w:style>
  <w:style w:type="paragraph" w:styleId="a6">
    <w:name w:val="footer"/>
    <w:basedOn w:val="a"/>
    <w:link w:val="a7"/>
    <w:uiPriority w:val="99"/>
    <w:unhideWhenUsed/>
    <w:rsid w:val="004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30A"/>
  </w:style>
  <w:style w:type="paragraph" w:styleId="a8">
    <w:name w:val="Balloon Text"/>
    <w:basedOn w:val="a"/>
    <w:link w:val="a9"/>
    <w:uiPriority w:val="99"/>
    <w:semiHidden/>
    <w:unhideWhenUsed/>
    <w:rsid w:val="0025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67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DD7EBB"/>
    <w:rPr>
      <w:i/>
      <w:iCs/>
    </w:rPr>
  </w:style>
  <w:style w:type="paragraph" w:styleId="ab">
    <w:name w:val="Normal (Web)"/>
    <w:basedOn w:val="a"/>
    <w:uiPriority w:val="99"/>
    <w:unhideWhenUsed/>
    <w:rsid w:val="0086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6703"/>
    <w:pPr>
      <w:ind w:left="720"/>
      <w:contextualSpacing/>
    </w:pPr>
  </w:style>
  <w:style w:type="paragraph" w:styleId="ad">
    <w:name w:val="No Spacing"/>
    <w:link w:val="ae"/>
    <w:uiPriority w:val="1"/>
    <w:qFormat/>
    <w:rsid w:val="00B960F2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B960F2"/>
  </w:style>
  <w:style w:type="paragraph" w:customStyle="1" w:styleId="ParagraphStyle">
    <w:name w:val="Paragraph Style"/>
    <w:rsid w:val="00B96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">
    <w:name w:val="c3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60F2"/>
  </w:style>
  <w:style w:type="paragraph" w:customStyle="1" w:styleId="c22">
    <w:name w:val="c22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960F2"/>
  </w:style>
  <w:style w:type="paragraph" w:customStyle="1" w:styleId="western">
    <w:name w:val="western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26</Pages>
  <Words>5259</Words>
  <Characters>29979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DarVetra</dc:creator>
  <cp:keywords/>
  <dc:description/>
  <cp:lastModifiedBy>Сергей Татушкин</cp:lastModifiedBy>
  <cp:revision>36</cp:revision>
  <cp:lastPrinted>2018-09-17T08:31:00Z</cp:lastPrinted>
  <dcterms:created xsi:type="dcterms:W3CDTF">2017-09-06T15:20:00Z</dcterms:created>
  <dcterms:modified xsi:type="dcterms:W3CDTF">2019-09-12T06:05:00Z</dcterms:modified>
</cp:coreProperties>
</file>