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C8" w:rsidRDefault="004903C8" w:rsidP="004903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03C8" w:rsidRPr="00543FE4" w:rsidRDefault="004903C8" w:rsidP="00490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FE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4C5F442" wp14:editId="0938359D">
            <wp:simplePos x="0" y="0"/>
            <wp:positionH relativeFrom="column">
              <wp:posOffset>-571500</wp:posOffset>
            </wp:positionH>
            <wp:positionV relativeFrom="paragraph">
              <wp:posOffset>-591185</wp:posOffset>
            </wp:positionV>
            <wp:extent cx="1693545" cy="942975"/>
            <wp:effectExtent l="0" t="0" r="190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543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униципальное автономное общеобразовательное учреждение</w:t>
      </w:r>
    </w:p>
    <w:p w:rsidR="004903C8" w:rsidRPr="00543FE4" w:rsidRDefault="004903C8" w:rsidP="00490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города Новосибирска</w:t>
      </w:r>
    </w:p>
    <w:p w:rsidR="004903C8" w:rsidRPr="00543FE4" w:rsidRDefault="004903C8" w:rsidP="00490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«Средняя общеобразовательная школа № 213 «Открытие»</w:t>
      </w:r>
    </w:p>
    <w:p w:rsidR="004903C8" w:rsidRPr="00543FE4" w:rsidRDefault="004903C8" w:rsidP="00490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03C8" w:rsidRPr="00543FE4" w:rsidRDefault="004903C8" w:rsidP="00490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5410"/>
        <w:gridCol w:w="4790"/>
      </w:tblGrid>
      <w:tr w:rsidR="004903C8" w:rsidRPr="00543FE4" w:rsidTr="00F26ADF">
        <w:tc>
          <w:tcPr>
            <w:tcW w:w="5245" w:type="dxa"/>
          </w:tcPr>
          <w:p w:rsidR="004903C8" w:rsidRPr="00543FE4" w:rsidRDefault="004903C8" w:rsidP="00F2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</w:pPr>
            <w:r w:rsidRPr="00543FE4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СОГЛАСОВАНО</w:t>
            </w:r>
          </w:p>
          <w:p w:rsidR="004903C8" w:rsidRPr="00543FE4" w:rsidRDefault="004903C8" w:rsidP="00F2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</w:pPr>
            <w:r w:rsidRPr="00543FE4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Заместитель директора по УВР</w:t>
            </w:r>
          </w:p>
          <w:p w:rsidR="004903C8" w:rsidRPr="00543FE4" w:rsidRDefault="004903C8" w:rsidP="00F2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</w:pPr>
            <w:r w:rsidRPr="00543FE4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__________________________</w:t>
            </w:r>
          </w:p>
          <w:p w:rsidR="004903C8" w:rsidRPr="00543FE4" w:rsidRDefault="004903C8" w:rsidP="00F2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</w:pPr>
            <w:r w:rsidRPr="00543FE4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__________________________</w:t>
            </w:r>
          </w:p>
          <w:p w:rsidR="004903C8" w:rsidRPr="00543FE4" w:rsidRDefault="004903C8" w:rsidP="00F2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</w:pPr>
            <w:r w:rsidRPr="00543FE4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от «___»______ 2018</w:t>
            </w:r>
          </w:p>
        </w:tc>
        <w:tc>
          <w:tcPr>
            <w:tcW w:w="4644" w:type="dxa"/>
          </w:tcPr>
          <w:p w:rsidR="004903C8" w:rsidRPr="00543FE4" w:rsidRDefault="004903C8" w:rsidP="00F2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</w:pPr>
            <w:r w:rsidRPr="00543FE4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УТВЕРЖДАЮ</w:t>
            </w:r>
          </w:p>
          <w:p w:rsidR="004903C8" w:rsidRPr="00543FE4" w:rsidRDefault="004903C8" w:rsidP="00F2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</w:pPr>
            <w:r w:rsidRPr="00543FE4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Директор МАОУ СОШ № 213 «Открытие»</w:t>
            </w:r>
          </w:p>
          <w:p w:rsidR="004903C8" w:rsidRPr="00543FE4" w:rsidRDefault="004903C8" w:rsidP="00F2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</w:pPr>
            <w:r w:rsidRPr="00543FE4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______________________</w:t>
            </w:r>
          </w:p>
          <w:p w:rsidR="004903C8" w:rsidRPr="00543FE4" w:rsidRDefault="004903C8" w:rsidP="00F26ADF">
            <w:pPr>
              <w:spacing w:after="0" w:line="240" w:lineRule="auto"/>
              <w:ind w:hanging="36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</w:pPr>
            <w:r w:rsidRPr="00543FE4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А.Д. Шмакова</w:t>
            </w:r>
          </w:p>
          <w:p w:rsidR="004903C8" w:rsidRPr="00543FE4" w:rsidRDefault="004903C8" w:rsidP="00F2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</w:pPr>
            <w:r w:rsidRPr="00543FE4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Приказ от __________ №_____</w:t>
            </w:r>
          </w:p>
        </w:tc>
      </w:tr>
    </w:tbl>
    <w:p w:rsidR="004903C8" w:rsidRDefault="004903C8" w:rsidP="004903C8">
      <w:pPr>
        <w:snapToGri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4903C8" w:rsidRDefault="004903C8" w:rsidP="004903C8">
      <w:pPr>
        <w:snapToGri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4903C8" w:rsidRPr="00543FE4" w:rsidRDefault="004903C8" w:rsidP="004903C8">
      <w:pPr>
        <w:snapToGri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543FE4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Рабочая программа</w:t>
      </w:r>
    </w:p>
    <w:p w:rsidR="004903C8" w:rsidRPr="00543FE4" w:rsidRDefault="004903C8" w:rsidP="004903C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543FE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Музыка</w:t>
      </w:r>
      <w:r w:rsidRPr="00543FE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»</w:t>
      </w:r>
    </w:p>
    <w:p w:rsidR="004903C8" w:rsidRPr="00543FE4" w:rsidRDefault="004903C8" w:rsidP="004903C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4903C8" w:rsidRPr="00543FE4" w:rsidRDefault="004903C8" w:rsidP="004903C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5-9 (8-9)</w:t>
      </w:r>
      <w:r w:rsidRPr="00543FE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классы</w:t>
      </w:r>
    </w:p>
    <w:p w:rsidR="004903C8" w:rsidRPr="00543FE4" w:rsidRDefault="004903C8" w:rsidP="004903C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903C8" w:rsidRPr="00543FE4" w:rsidRDefault="004903C8" w:rsidP="004903C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43FE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Количество часов по учебному плану: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83"/>
        <w:gridCol w:w="1166"/>
        <w:gridCol w:w="1559"/>
        <w:gridCol w:w="1559"/>
        <w:gridCol w:w="1560"/>
        <w:gridCol w:w="1560"/>
      </w:tblGrid>
      <w:tr w:rsidR="004903C8" w:rsidRPr="00543FE4" w:rsidTr="00F26ADF">
        <w:tc>
          <w:tcPr>
            <w:tcW w:w="1783" w:type="dxa"/>
            <w:shd w:val="clear" w:color="auto" w:fill="auto"/>
          </w:tcPr>
          <w:p w:rsidR="004903C8" w:rsidRPr="00543FE4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</w:p>
        </w:tc>
        <w:tc>
          <w:tcPr>
            <w:tcW w:w="1166" w:type="dxa"/>
            <w:shd w:val="clear" w:color="auto" w:fill="D0CECE" w:themeFill="background2" w:themeFillShade="E6"/>
          </w:tcPr>
          <w:p w:rsidR="004903C8" w:rsidRPr="00543FE4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5 к</w:t>
            </w:r>
            <w:r w:rsidRPr="00543FE4"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ласс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903C8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6 класс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903C8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7 класс</w:t>
            </w:r>
          </w:p>
        </w:tc>
        <w:tc>
          <w:tcPr>
            <w:tcW w:w="1560" w:type="dxa"/>
          </w:tcPr>
          <w:p w:rsidR="004903C8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8 класс</w:t>
            </w:r>
          </w:p>
        </w:tc>
        <w:tc>
          <w:tcPr>
            <w:tcW w:w="1560" w:type="dxa"/>
          </w:tcPr>
          <w:p w:rsidR="004903C8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9 класс</w:t>
            </w:r>
          </w:p>
        </w:tc>
      </w:tr>
      <w:tr w:rsidR="004903C8" w:rsidRPr="00543FE4" w:rsidTr="00F26ADF">
        <w:tc>
          <w:tcPr>
            <w:tcW w:w="1783" w:type="dxa"/>
            <w:shd w:val="clear" w:color="auto" w:fill="auto"/>
          </w:tcPr>
          <w:p w:rsidR="004903C8" w:rsidRPr="00543FE4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 w:rsidRPr="00543FE4"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в год</w:t>
            </w:r>
          </w:p>
        </w:tc>
        <w:tc>
          <w:tcPr>
            <w:tcW w:w="1166" w:type="dxa"/>
            <w:shd w:val="clear" w:color="auto" w:fill="D0CECE" w:themeFill="background2" w:themeFillShade="E6"/>
          </w:tcPr>
          <w:p w:rsidR="004903C8" w:rsidRPr="00543FE4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 w:rsidRPr="00543FE4"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35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903C8" w:rsidRPr="00543FE4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35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903C8" w:rsidRPr="00543FE4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35</w:t>
            </w:r>
          </w:p>
        </w:tc>
        <w:tc>
          <w:tcPr>
            <w:tcW w:w="1560" w:type="dxa"/>
          </w:tcPr>
          <w:p w:rsidR="004903C8" w:rsidRPr="00543FE4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36</w:t>
            </w:r>
          </w:p>
        </w:tc>
        <w:tc>
          <w:tcPr>
            <w:tcW w:w="1560" w:type="dxa"/>
          </w:tcPr>
          <w:p w:rsidR="004903C8" w:rsidRPr="00543FE4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17</w:t>
            </w:r>
          </w:p>
        </w:tc>
      </w:tr>
      <w:tr w:rsidR="004903C8" w:rsidRPr="00543FE4" w:rsidTr="00F26ADF">
        <w:tc>
          <w:tcPr>
            <w:tcW w:w="1783" w:type="dxa"/>
            <w:shd w:val="clear" w:color="auto" w:fill="auto"/>
          </w:tcPr>
          <w:p w:rsidR="004903C8" w:rsidRPr="00543FE4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 w:rsidRPr="00543FE4"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в неделю</w:t>
            </w:r>
          </w:p>
        </w:tc>
        <w:tc>
          <w:tcPr>
            <w:tcW w:w="1166" w:type="dxa"/>
            <w:shd w:val="clear" w:color="auto" w:fill="D0CECE" w:themeFill="background2" w:themeFillShade="E6"/>
          </w:tcPr>
          <w:p w:rsidR="004903C8" w:rsidRPr="00543FE4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 w:rsidRPr="00543FE4"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903C8" w:rsidRPr="00543FE4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903C8" w:rsidRPr="00543FE4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:rsidR="004903C8" w:rsidRPr="00543FE4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:rsidR="004903C8" w:rsidRPr="00543FE4" w:rsidRDefault="004903C8" w:rsidP="00F26AD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 w:eastAsia="ru-RU"/>
              </w:rPr>
              <w:t>1</w:t>
            </w:r>
          </w:p>
        </w:tc>
      </w:tr>
    </w:tbl>
    <w:p w:rsidR="004903C8" w:rsidRPr="00543FE4" w:rsidRDefault="004903C8" w:rsidP="004903C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903C8" w:rsidRPr="00543FE4" w:rsidRDefault="004903C8" w:rsidP="004903C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43FE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Программа составлена в соответствии с Ф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 ГОС</w:t>
      </w:r>
    </w:p>
    <w:p w:rsidR="004903C8" w:rsidRPr="00543FE4" w:rsidRDefault="004903C8" w:rsidP="004903C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43FE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Автор:</w:t>
      </w:r>
    </w:p>
    <w:p w:rsidR="004903C8" w:rsidRPr="00543FE4" w:rsidRDefault="004903C8" w:rsidP="004903C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Щербакова Наталья Петровна</w:t>
      </w:r>
      <w:r w:rsidRPr="00543FE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</w:p>
    <w:p w:rsidR="004903C8" w:rsidRPr="00543FE4" w:rsidRDefault="004903C8" w:rsidP="004903C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43FE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музыки первой квалификационной категории</w:t>
      </w:r>
    </w:p>
    <w:p w:rsidR="004903C8" w:rsidRPr="004903C8" w:rsidRDefault="004903C8" w:rsidP="00490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4903C8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Учебник: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Т. И. Науменко</w:t>
      </w:r>
      <w:r w:rsidRPr="004903C8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«Музыка»</w:t>
      </w:r>
    </w:p>
    <w:p w:rsidR="004903C8" w:rsidRPr="00543FE4" w:rsidRDefault="004903C8" w:rsidP="004903C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903C8" w:rsidRPr="004903C8" w:rsidRDefault="004903C8" w:rsidP="004903C8">
      <w:pPr>
        <w:tabs>
          <w:tab w:val="left" w:pos="11467"/>
        </w:tabs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43FE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Новосибирск, 201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8</w:t>
      </w:r>
    </w:p>
    <w:p w:rsidR="007A3FB1" w:rsidRPr="00543FE4" w:rsidRDefault="007A3FB1" w:rsidP="004903C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396441" w:rsidRPr="00543FE4" w:rsidRDefault="00396441" w:rsidP="00543F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>Обоснование актуальности предмета:</w:t>
      </w:r>
    </w:p>
    <w:p w:rsidR="004D4C85" w:rsidRPr="00543FE4" w:rsidRDefault="004D4C85" w:rsidP="00543FE4">
      <w:pPr>
        <w:shd w:val="clear" w:color="auto" w:fill="FFFFFF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Данная рабочая программа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музыке и авторской программы Т. И. Науменко, В. В. </w:t>
      </w:r>
      <w:proofErr w:type="spellStart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Алеева</w:t>
      </w:r>
      <w:proofErr w:type="spellEnd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«Музыка. 8-9 классы», Дрофа, 2007 год.</w:t>
      </w:r>
    </w:p>
    <w:p w:rsidR="004D4C85" w:rsidRPr="00543FE4" w:rsidRDefault="004D4C85" w:rsidP="00543FE4">
      <w:pPr>
        <w:shd w:val="clear" w:color="auto" w:fill="FFFFFF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базисный учебный план для образовательных учреждений Российской Федерации отводит для обязательно</w:t>
      </w:r>
      <w:r w:rsidR="00C249B3"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 изучения предмета «Музыка» 17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часов </w:t>
      </w:r>
      <w:proofErr w:type="gramStart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</w:t>
      </w:r>
      <w:proofErr w:type="gramEnd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 расчёта 1 час в неделю.</w:t>
      </w:r>
    </w:p>
    <w:p w:rsidR="004D4C85" w:rsidRPr="00543FE4" w:rsidRDefault="004D4C85" w:rsidP="00543FE4">
      <w:pPr>
        <w:shd w:val="clear" w:color="auto" w:fill="FFFFFF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обра</w:t>
      </w:r>
      <w:r w:rsidR="00C249B3"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зовательной программы по музыке 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9 классе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реализуется на основе учебно-методического комплекта «Музыка 9 класс» Т. И. Науменко, В. В. </w:t>
      </w:r>
      <w:proofErr w:type="spellStart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Алеев</w:t>
      </w:r>
      <w:proofErr w:type="spellEnd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раскрывается в теме года «Музыка как часть духовной». Адаптация программы в условиях школы позволяет использовать при её освоении возможности цифрового музыкального оборудования. Выбор программы обусловлен тем, что он полностью отвечает требованиям времени, так как реализует личностно-ориентированное обучение.</w:t>
      </w:r>
      <w:r w:rsidRPr="005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4D4C85" w:rsidRPr="00543FE4" w:rsidRDefault="004D4C85" w:rsidP="00543FE4">
      <w:pPr>
        <w:shd w:val="clear" w:color="auto" w:fill="FFFFFF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Ведущей содержательной линией программы 9 класса, которая завершает процесс музыкального образования и воспитания школьников, является изучение школьниками</w:t>
      </w:r>
      <w:r w:rsidR="00C249B3"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3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художественной картины мира,</w:t>
      </w:r>
      <w:r w:rsidRPr="00543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выявление ее духовно-содержательных, ценностных смыслов, заключенных в музыкальных образах.</w:t>
      </w:r>
    </w:p>
    <w:p w:rsidR="004D4C85" w:rsidRPr="00543FE4" w:rsidRDefault="004D4C85" w:rsidP="00543FE4">
      <w:pPr>
        <w:shd w:val="clear" w:color="auto" w:fill="FFFFFF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программе основной акцент делается на осознание учащимися образа Человека в мировом музыкальном искусстве, а также проблемы традиций и новаторства. Традиция как неотъемлемая часть музыкальной культуры, обогащающая школьников духовным, эмоционально-ценностным </w:t>
      </w:r>
      <w:proofErr w:type="gramStart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опытом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прошлых</w:t>
      </w:r>
      <w:proofErr w:type="gramEnd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поколений. Художественное открытие новых идей, форм произведений, их индивидуального своеобразия и исторической роли. Воплощение в художественных образах вечных тем жизни благодаря созидательной деятельности композитора и исполнителя. Адекватность </w:t>
      </w:r>
      <w:proofErr w:type="spellStart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слушательского</w:t>
      </w:r>
      <w:proofErr w:type="spellEnd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восприятия и исполнительской деятельности учащихся художественному смыслу произведения. «Традиции — это связь с прошлым, новаторство — это устремление в будущее» (Д. </w:t>
      </w:r>
      <w:proofErr w:type="spellStart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Кабалевский</w:t>
      </w:r>
      <w:proofErr w:type="spellEnd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4D4C85" w:rsidRPr="00543FE4" w:rsidRDefault="004D4C85" w:rsidP="00543FE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3FB1" w:rsidRPr="00543FE4" w:rsidRDefault="007A3FB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Рабочая программа ориентирована на использование учебно-методического</w:t>
      </w:r>
      <w:r w:rsidR="00543F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комплекса:</w:t>
      </w:r>
    </w:p>
    <w:p w:rsidR="007A3FB1" w:rsidRPr="00543FE4" w:rsidRDefault="007A3FB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1.  "Музыка. 9 класс. Учебник для общеобразовательных</w:t>
      </w:r>
      <w:r w:rsidR="00490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учреждений", Т.И. Науменко, В.В. </w:t>
      </w:r>
      <w:proofErr w:type="spellStart"/>
      <w:r w:rsidRPr="00543FE4">
        <w:rPr>
          <w:rFonts w:ascii="Times New Roman" w:hAnsi="Times New Roman" w:cs="Times New Roman"/>
          <w:sz w:val="24"/>
          <w:szCs w:val="24"/>
          <w:lang w:val="ru-RU"/>
        </w:rPr>
        <w:t>Алеев</w:t>
      </w:r>
      <w:proofErr w:type="spellEnd"/>
      <w:r w:rsidRPr="00543FE4">
        <w:rPr>
          <w:rFonts w:ascii="Times New Roman" w:hAnsi="Times New Roman" w:cs="Times New Roman"/>
          <w:sz w:val="24"/>
          <w:szCs w:val="24"/>
          <w:lang w:val="ru-RU"/>
        </w:rPr>
        <w:t>. - М.: Дрофа, 2012г.</w:t>
      </w:r>
    </w:p>
    <w:p w:rsidR="00396441" w:rsidRPr="00543FE4" w:rsidRDefault="0039644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543FE4">
        <w:rPr>
          <w:rFonts w:ascii="Times New Roman" w:hAnsi="Times New Roman" w:cs="Times New Roman"/>
          <w:sz w:val="24"/>
          <w:szCs w:val="24"/>
        </w:rPr>
        <w:t>DVD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диск</w:t>
      </w:r>
    </w:p>
    <w:p w:rsidR="007A3FB1" w:rsidRPr="00543FE4" w:rsidRDefault="007A3FB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Музыкальное образование призвано целенаправленно реализовывать на уроках музыки способности учащихся чувствовать, понимать, любить, оценивать и ценить явления искусства, наслаждаться ими. Вот почему важно развивать ту актуальную совокупность знаний, потребностей, качеств личности обучающегося, которая выражается интегрированным понятием «музыкальная культура обучающегося».</w:t>
      </w:r>
    </w:p>
    <w:p w:rsidR="007A3FB1" w:rsidRPr="00543FE4" w:rsidRDefault="007A3FB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>Цель предмета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«Музыка» заключается в духовно-нравственном воспитании</w:t>
      </w:r>
      <w:r w:rsidR="00543F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обучающихся через приобщение к музыкальной кул</w:t>
      </w:r>
      <w:r w:rsidR="00396441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ьтуре как важнейшему компоненту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гармонического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формирования личности, передаче</w:t>
      </w:r>
      <w:r w:rsidR="00396441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положительного духовного опыта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поколений, сконцентрированного в музыкальном искусст</w:t>
      </w:r>
      <w:r w:rsidR="00396441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ве в его наиболее полном виде и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развитие на этой основе положительных черт и свойств личности обучающегося.</w:t>
      </w:r>
    </w:p>
    <w:p w:rsidR="007A3FB1" w:rsidRPr="00543FE4" w:rsidRDefault="007A3FB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>Задачи программы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D4C85" w:rsidRPr="00543FE4" w:rsidRDefault="004D4C85" w:rsidP="00543F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543FE4">
        <w:rPr>
          <w:rStyle w:val="c18"/>
          <w:b/>
          <w:i/>
          <w:iCs/>
          <w:color w:val="000000"/>
          <w:lang w:val="ru-RU"/>
        </w:rPr>
        <w:t>образовательные:</w:t>
      </w:r>
      <w:r w:rsidRPr="00543FE4">
        <w:rPr>
          <w:rStyle w:val="c14"/>
          <w:color w:val="000000"/>
        </w:rPr>
        <w:t> </w:t>
      </w:r>
      <w:r w:rsidRPr="00543FE4">
        <w:rPr>
          <w:rStyle w:val="c14"/>
          <w:color w:val="000000"/>
          <w:lang w:val="ru-RU"/>
        </w:rPr>
        <w:t>продолжать формировать знания об искусстве, о классическом наследии отечественного и мирового искусства и современном творчестве; знакомить учащихся с выдающимися произведениями русской, французской,</w:t>
      </w:r>
      <w:r w:rsidR="00543FE4">
        <w:rPr>
          <w:rStyle w:val="c14"/>
          <w:color w:val="000000"/>
          <w:lang w:val="ru-RU"/>
        </w:rPr>
        <w:t xml:space="preserve"> </w:t>
      </w:r>
      <w:r w:rsidRPr="00543FE4">
        <w:rPr>
          <w:rStyle w:val="c14"/>
          <w:color w:val="000000"/>
          <w:lang w:val="ru-RU"/>
        </w:rPr>
        <w:t>немецкой,</w:t>
      </w:r>
      <w:r w:rsidR="00543FE4">
        <w:rPr>
          <w:rStyle w:val="c14"/>
          <w:color w:val="000000"/>
          <w:lang w:val="ru-RU"/>
        </w:rPr>
        <w:t xml:space="preserve"> </w:t>
      </w:r>
      <w:r w:rsidRPr="00543FE4">
        <w:rPr>
          <w:rStyle w:val="c14"/>
          <w:color w:val="000000"/>
          <w:lang w:val="ru-RU"/>
        </w:rPr>
        <w:t>итальянской,</w:t>
      </w:r>
      <w:r w:rsidR="00543FE4">
        <w:rPr>
          <w:rStyle w:val="c14"/>
          <w:color w:val="000000"/>
          <w:lang w:val="ru-RU"/>
        </w:rPr>
        <w:t xml:space="preserve"> </w:t>
      </w:r>
      <w:r w:rsidRPr="00543FE4">
        <w:rPr>
          <w:rStyle w:val="c14"/>
          <w:color w:val="000000"/>
          <w:lang w:val="ru-RU"/>
        </w:rPr>
        <w:t>польской и др. художественн</w:t>
      </w:r>
      <w:r w:rsidR="00543FE4">
        <w:rPr>
          <w:rStyle w:val="c14"/>
          <w:color w:val="000000"/>
          <w:lang w:val="ru-RU"/>
        </w:rPr>
        <w:t>ы</w:t>
      </w:r>
      <w:r w:rsidRPr="00543FE4">
        <w:rPr>
          <w:rStyle w:val="c14"/>
          <w:color w:val="000000"/>
          <w:lang w:val="ru-RU"/>
        </w:rPr>
        <w:t>х культур; продолжать овладевать практическими умениями и навыками в различных видах музыкально-творческой деятельности,</w:t>
      </w:r>
      <w:r w:rsidR="00543FE4">
        <w:rPr>
          <w:rStyle w:val="c14"/>
          <w:color w:val="000000"/>
          <w:lang w:val="ru-RU"/>
        </w:rPr>
        <w:t xml:space="preserve"> </w:t>
      </w:r>
      <w:r w:rsidRPr="00543FE4">
        <w:rPr>
          <w:rStyle w:val="c14"/>
          <w:color w:val="000000"/>
          <w:lang w:val="ru-RU"/>
        </w:rPr>
        <w:t>знать о воздействии музыки на человека, о взаимосвязи с другими видами искусства и жизнью;</w:t>
      </w:r>
    </w:p>
    <w:p w:rsidR="004D4C85" w:rsidRPr="00543FE4" w:rsidRDefault="004D4C85" w:rsidP="00543F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543FE4">
        <w:rPr>
          <w:rStyle w:val="c14"/>
          <w:color w:val="000000"/>
          <w:lang w:val="ru-RU"/>
        </w:rPr>
        <w:t>усваивать изучаемые музыкальные произведения и знания о музыке;</w:t>
      </w:r>
    </w:p>
    <w:p w:rsidR="004D4C85" w:rsidRPr="00543FE4" w:rsidRDefault="004D4C85" w:rsidP="00543F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543FE4">
        <w:rPr>
          <w:rStyle w:val="c14"/>
          <w:color w:val="000000"/>
          <w:lang w:val="ru-RU"/>
        </w:rPr>
        <w:t>овладевать способами музыкально-учебной деятельности;</w:t>
      </w:r>
    </w:p>
    <w:p w:rsidR="004D4C85" w:rsidRPr="00543FE4" w:rsidRDefault="004D4C85" w:rsidP="00543F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543FE4">
        <w:rPr>
          <w:rStyle w:val="c18"/>
          <w:b/>
          <w:i/>
          <w:iCs/>
          <w:color w:val="000000"/>
          <w:lang w:val="ru-RU"/>
        </w:rPr>
        <w:t>развивающие:</w:t>
      </w:r>
      <w:r w:rsidRPr="00543FE4">
        <w:rPr>
          <w:rStyle w:val="c14"/>
          <w:color w:val="000000"/>
        </w:rPr>
        <w:t> </w:t>
      </w:r>
      <w:r w:rsidRPr="00543FE4">
        <w:rPr>
          <w:rStyle w:val="c14"/>
          <w:color w:val="000000"/>
          <w:lang w:val="ru-RU"/>
        </w:rPr>
        <w:t>развивать эмоционально – ценностное отношение к миру, нравственно– эстетическое отношение к</w:t>
      </w:r>
      <w:r w:rsidR="00543FE4">
        <w:rPr>
          <w:rStyle w:val="c14"/>
          <w:color w:val="000000"/>
          <w:lang w:val="ru-RU"/>
        </w:rPr>
        <w:t xml:space="preserve"> жизни, </w:t>
      </w:r>
      <w:proofErr w:type="spellStart"/>
      <w:r w:rsidR="00543FE4">
        <w:rPr>
          <w:rStyle w:val="c14"/>
          <w:color w:val="000000"/>
          <w:lang w:val="ru-RU"/>
        </w:rPr>
        <w:t>слушательскую</w:t>
      </w:r>
      <w:proofErr w:type="spellEnd"/>
      <w:r w:rsidR="00543FE4">
        <w:rPr>
          <w:rStyle w:val="c14"/>
          <w:color w:val="000000"/>
          <w:lang w:val="ru-RU"/>
        </w:rPr>
        <w:t xml:space="preserve"> культуру,</w:t>
      </w:r>
      <w:r w:rsidRPr="00543FE4">
        <w:rPr>
          <w:rStyle w:val="c14"/>
          <w:color w:val="000000"/>
        </w:rPr>
        <w:t> </w:t>
      </w:r>
      <w:r w:rsidRPr="00543FE4">
        <w:rPr>
          <w:rStyle w:val="c14"/>
          <w:color w:val="000000"/>
          <w:lang w:val="ru-RU"/>
        </w:rPr>
        <w:t>память,</w:t>
      </w:r>
      <w:r w:rsidR="00543FE4">
        <w:rPr>
          <w:rStyle w:val="c14"/>
          <w:color w:val="000000"/>
          <w:lang w:val="ru-RU"/>
        </w:rPr>
        <w:t xml:space="preserve"> </w:t>
      </w:r>
      <w:r w:rsidRPr="00543FE4">
        <w:rPr>
          <w:rStyle w:val="c14"/>
          <w:color w:val="000000"/>
          <w:lang w:val="ru-RU"/>
        </w:rPr>
        <w:t>музыкальный слух,</w:t>
      </w:r>
      <w:r w:rsidR="00543FE4">
        <w:rPr>
          <w:rStyle w:val="c14"/>
          <w:color w:val="000000"/>
          <w:lang w:val="ru-RU"/>
        </w:rPr>
        <w:t xml:space="preserve"> </w:t>
      </w:r>
      <w:r w:rsidRPr="00543FE4">
        <w:rPr>
          <w:rStyle w:val="c14"/>
          <w:color w:val="000000"/>
          <w:lang w:val="ru-RU"/>
        </w:rPr>
        <w:t>внимание, речь; понимать значение традиций и новаторства в музыкальном искусстве прошлого и настоящего времени; оценивать произведения разных направлений музыкального искусства и обосновывать свои взгляды и мысли</w:t>
      </w:r>
    </w:p>
    <w:p w:rsidR="004D4C85" w:rsidRPr="00543FE4" w:rsidRDefault="004D4C85" w:rsidP="00543FE4">
      <w:pPr>
        <w:pStyle w:val="c4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lang w:val="ru-RU"/>
        </w:rPr>
      </w:pPr>
      <w:r w:rsidRPr="00543FE4">
        <w:rPr>
          <w:rStyle w:val="c18"/>
          <w:b/>
          <w:i/>
          <w:iCs/>
          <w:color w:val="000000"/>
          <w:lang w:val="ru-RU"/>
        </w:rPr>
        <w:t>воспитательные:</w:t>
      </w:r>
      <w:r w:rsidRPr="00543FE4">
        <w:rPr>
          <w:rStyle w:val="c14"/>
          <w:color w:val="000000"/>
        </w:rPr>
        <w:t> </w:t>
      </w:r>
      <w:r w:rsidRPr="00543FE4">
        <w:rPr>
          <w:rStyle w:val="c14"/>
          <w:color w:val="000000"/>
          <w:lang w:val="ru-RU"/>
        </w:rPr>
        <w:t>воспитывать художественный вкус у учащихся; интеллектуальную, эмоциональную сферу, творческий потенциал</w:t>
      </w:r>
    </w:p>
    <w:p w:rsidR="00C249B3" w:rsidRPr="00543FE4" w:rsidRDefault="00C249B3" w:rsidP="00543FE4">
      <w:pPr>
        <w:pStyle w:val="c4"/>
        <w:shd w:val="clear" w:color="auto" w:fill="FFFFFF"/>
        <w:spacing w:before="0" w:beforeAutospacing="0" w:after="0" w:afterAutospacing="0"/>
        <w:jc w:val="both"/>
        <w:rPr>
          <w:rStyle w:val="c14"/>
          <w:b/>
          <w:color w:val="000000"/>
          <w:lang w:val="ru-RU"/>
        </w:rPr>
      </w:pPr>
      <w:r w:rsidRPr="00543FE4">
        <w:rPr>
          <w:rStyle w:val="c14"/>
          <w:b/>
          <w:color w:val="000000"/>
          <w:lang w:val="ru-RU"/>
        </w:rPr>
        <w:t xml:space="preserve"> Нормативные документы: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Рабочая программа основного общего образования по предмету «Музыка» для 9 класса составлена на основании следующих нормативно-правовых документов: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1. Конвенции ООН о правах ребенка.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2. Конституции РФ.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3. Федерального закона Российской Федерации от 29.12.2012 г. № 273- ФЗ «Об образовании в Российской Федерации».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4. Федерального компонента государственного стандарта общего образования, утвержденного приказом Министерства образования и науки Российской Федерации от 5 марта 2004 г. № 1089.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5. Постановления Главного государственного санитарного врача Российской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Федерации от 29 декабря 2010 г. №189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 санитарно- эпидемиологических правил и нормативов «Санитарно-эпидемиологические требования к условиям и организации обучения в общеобразовательных учреждениях. СанПиН 2.4.2.2821-10», утвержденные Постановлением Главного государственного санитарного врача Российской Федерации от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29.12.2010г., зарегистрированные в Минюсте РФ 03.03.2011 № 19993.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6. Указа Президента России «О мерах по реализации государственной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политике в области образования и науки от 07.05.2012.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7. Приказа </w:t>
      </w:r>
      <w:proofErr w:type="spellStart"/>
      <w:r w:rsidRPr="00543FE4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РФ от 30.08.2013 № 1015 «Об утверждении порядка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организации и осуществления образовательной деятельности по основным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8. Федеральных требований к образовательным учреждениям в части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минимальной оснащенности учебного процесса и оборудования учебных помещений (приказ </w:t>
      </w:r>
      <w:proofErr w:type="spellStart"/>
      <w:r w:rsidRPr="00543FE4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4 октября 2010г. №986).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9. Федеральных требований к образовательным учреждениям в части охраны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здоровья обучающихся, воспитанников (приказ </w:t>
      </w:r>
      <w:proofErr w:type="spellStart"/>
      <w:r w:rsidRPr="00543FE4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28 декабря 2010г. № 2106).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10. Основной образовательной программы основного общего образования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МАОУ СОШ № 213 «Открытие» г. Новосибирска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11. Учебного плана МАОУ СОШ № 213 «Открытие» г. Новосибирска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12. Примерной программой по музыке для основного общего образования (2-е изд. - М.: Просвещение, 2011) с учётом авторской программы «Музыка» В.В. </w:t>
      </w:r>
      <w:proofErr w:type="spellStart"/>
      <w:r w:rsidRPr="00543FE4">
        <w:rPr>
          <w:rFonts w:ascii="Times New Roman" w:hAnsi="Times New Roman" w:cs="Times New Roman"/>
          <w:sz w:val="24"/>
          <w:szCs w:val="24"/>
          <w:lang w:val="ru-RU"/>
        </w:rPr>
        <w:t>Алеева</w:t>
      </w:r>
      <w:proofErr w:type="spellEnd"/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, Т.И. Науменко, Т.Н. </w:t>
      </w:r>
      <w:proofErr w:type="spellStart"/>
      <w:r w:rsidRPr="00543FE4">
        <w:rPr>
          <w:rFonts w:ascii="Times New Roman" w:hAnsi="Times New Roman" w:cs="Times New Roman"/>
          <w:sz w:val="24"/>
          <w:szCs w:val="24"/>
          <w:lang w:val="ru-RU"/>
        </w:rPr>
        <w:t>Кичак</w:t>
      </w:r>
      <w:proofErr w:type="spellEnd"/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(8-е изд., стереотип. - М.: Дрофа, 2010).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14. Рабочей программы для общеобразовательных учреждений «Искусство.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Музыка. 5-9 классы» В.В. </w:t>
      </w:r>
      <w:proofErr w:type="spellStart"/>
      <w:r w:rsidRPr="00543FE4">
        <w:rPr>
          <w:rFonts w:ascii="Times New Roman" w:hAnsi="Times New Roman" w:cs="Times New Roman"/>
          <w:sz w:val="24"/>
          <w:szCs w:val="24"/>
          <w:lang w:val="ru-RU"/>
        </w:rPr>
        <w:t>Алеева</w:t>
      </w:r>
      <w:proofErr w:type="spellEnd"/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, Т.И. Науменко, Т.Н. </w:t>
      </w:r>
      <w:proofErr w:type="spellStart"/>
      <w:r w:rsidRPr="00543FE4">
        <w:rPr>
          <w:rFonts w:ascii="Times New Roman" w:hAnsi="Times New Roman" w:cs="Times New Roman"/>
          <w:sz w:val="24"/>
          <w:szCs w:val="24"/>
          <w:lang w:val="ru-RU"/>
        </w:rPr>
        <w:t>Кичак</w:t>
      </w:r>
      <w:proofErr w:type="spellEnd"/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(М.: Дрофа, 2012).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>Отличительные особенности программы отразились: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-во взгляде на музыку не только с точки зрения ее эстетической ценности, но и с позиции ее универсального значения в мире, когда музыка раскрывается во всем богатстве своих граней, врастающих в различные сферы бытия, — природу, обычаи, верования, человеческие отношения, фантазии, чувства;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-в системном погружении в проблематику музыкального содержания;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-в рассмотрении музыкального искусства с точки зрения стилевого подхода,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применяемого с учетом научных достижений в области эстетики, литературоведения, музыкознания;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-в обновленном музыкальном материале, а также введении параллельного и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методически целесообразного литературного и изобразительного рядов.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>Место предмета в учебном плане: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Предмет «Музыка» входит в обязательную часть учебного плана школы.</w:t>
      </w:r>
    </w:p>
    <w:p w:rsidR="00C249B3" w:rsidRPr="00543FE4" w:rsidRDefault="00C249B3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</w:t>
      </w:r>
      <w:r w:rsidR="00543FE4">
        <w:rPr>
          <w:rFonts w:ascii="Times New Roman" w:hAnsi="Times New Roman" w:cs="Times New Roman"/>
          <w:sz w:val="24"/>
          <w:szCs w:val="24"/>
          <w:lang w:val="ru-RU"/>
        </w:rPr>
        <w:t xml:space="preserve">36 часов в год в 8 классе,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17 часов в год</w:t>
      </w:r>
      <w:r w:rsidR="00543FE4">
        <w:rPr>
          <w:rFonts w:ascii="Times New Roman" w:hAnsi="Times New Roman" w:cs="Times New Roman"/>
          <w:sz w:val="24"/>
          <w:szCs w:val="24"/>
          <w:lang w:val="ru-RU"/>
        </w:rPr>
        <w:t xml:space="preserve"> в первом полугодии 9 класса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1421" w:rsidRPr="00543FE4" w:rsidRDefault="00DC142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val="ru-RU"/>
        </w:rPr>
      </w:pPr>
      <w:r w:rsidRPr="00543FE4">
        <w:rPr>
          <w:b/>
          <w:bCs/>
          <w:color w:val="000000"/>
          <w:lang w:val="ru-RU"/>
        </w:rPr>
        <w:t>Требования к уровню подготовки обучающихся: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i/>
          <w:lang w:val="ru-RU"/>
        </w:rPr>
        <w:t>По итогам 8 класса</w:t>
      </w:r>
      <w:r w:rsidRPr="00543FE4">
        <w:rPr>
          <w:lang w:val="ru-RU"/>
        </w:rPr>
        <w:t>: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>Требования заключаются: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 — в умении аргументированно рассуждать о роли музыки в жизни человека (с учетом знаний, полученных из учебников для 5, 6, 7, 8 классов);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 — в умении обосновать собственные предпочтения, касающиеся музыкальных произведений различных стилей и жанров;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— в преломлении полученных знаний в эмоционально-личностном отношении к образному миру музыки, которое проявляется в размышлениях о музыке (устно и письменно), ответах на вопросы учебника, в выполнении проблемно-творческих заданий в дневнике музыкальных размышлений;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— в осмыслении важнейших категорий в музыкальном искусстве — традиции и современности, понимании их неразрывной связи;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— в понимании концептуально-содержательных особенностей сонатной формы;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>— в проявлении навыков вокально-хоровой деятельности (умение исполнять произведения различных жанров и стилей, представленных в программе, умение петь под фонограмму с различным аккомпанементом (фортепиано, гитара, электромузыкальные инструменты</w:t>
      </w:r>
      <w:proofErr w:type="gramStart"/>
      <w:r w:rsidRPr="00543FE4">
        <w:rPr>
          <w:lang w:val="ru-RU"/>
        </w:rPr>
        <w:t>) ,</w:t>
      </w:r>
      <w:proofErr w:type="gramEnd"/>
      <w:r w:rsidRPr="00543FE4">
        <w:rPr>
          <w:lang w:val="ru-RU"/>
        </w:rPr>
        <w:t xml:space="preserve"> умение владеть своим голосом и дыханием в период мутации).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>Пение под фонограмму не является обязательным условием требований. Этот вид деятельности возможен в тех школах, где имеется в наличии необходимое оборудование.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i/>
          <w:lang w:val="ru-RU"/>
        </w:rPr>
      </w:pPr>
      <w:r w:rsidRPr="00543FE4">
        <w:rPr>
          <w:i/>
          <w:lang w:val="ru-RU"/>
        </w:rPr>
        <w:t>Требования к уровню подготовки учащихся по итогам 9 класса: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i/>
          <w:lang w:val="ru-RU"/>
        </w:rPr>
      </w:pP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 Обучение музыкальному искусству в </w:t>
      </w:r>
      <w:r w:rsidRPr="00543FE4">
        <w:t>I</w:t>
      </w:r>
      <w:r w:rsidRPr="00543FE4">
        <w:rPr>
          <w:lang w:val="ru-RU"/>
        </w:rPr>
        <w:t xml:space="preserve">Х классе основной школы должно обеспечить учащимся возможность: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• понимать роль музыки в жизни человека;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• понимать значение традиций и новаторства в музыкальном искусстве прошлого и настоящего времени;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• оценивать произведения разных направлений музыкального искусства и обосновывать свои предпочтения в ситуации выбора;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• знать имена выдающихся композиторов и исполнителей в различных областях музыкального искусства;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• иметь представление об особенностях языка, инструментария, манеры исполнения музыкальных произведений разных эпох;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• сопоставлять стилевые, интонационно-жанровые особенности музыкальных произведений в процессе их слушания и исполнения;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• знать и уметь исполнять песни разных жанров (фольклор, классика, современность); формировать свой песенный репертуар;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• ориентироваться в окружающем музыкальном пространстве;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понимать значимость классического, народного музыкального искусства, музыки религиозной традиции в их соотношении с массовой музыкальной культурой;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lastRenderedPageBreak/>
        <w:t xml:space="preserve">• 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рубежом;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3FE4">
        <w:rPr>
          <w:lang w:val="ru-RU"/>
        </w:rPr>
        <w:t xml:space="preserve">• проявлять инициативу в различных сферах музыкальной деятельности, участвуя в музыкально-эстетической жизни класса, школы (музыкальные вечера, музыкальные гостиные, концерты для младших школьников и др.), развивать навыки проектной деятельности; </w:t>
      </w:r>
    </w:p>
    <w:p w:rsidR="00A17851" w:rsidRPr="00543FE4" w:rsidRDefault="00A1785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val="ru-RU"/>
        </w:rPr>
      </w:pPr>
      <w:r w:rsidRPr="00543FE4">
        <w:rPr>
          <w:lang w:val="ru-RU"/>
        </w:rPr>
        <w:t>• совершенствовать умения и навыки самообразования.</w:t>
      </w:r>
    </w:p>
    <w:p w:rsidR="00DC1421" w:rsidRPr="00543FE4" w:rsidRDefault="00DC1421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В результате изучения музыки ученик должен 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 w:eastAsia="ru-RU"/>
        </w:rPr>
        <w:t>знать/понимать</w:t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специфику музыки как вида искусства;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возможности музыкального искусства в отражении вечных проблем жизни; 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основные жанры народной и профессиональной музыки;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многообразие музыкальных образов и способов их развития;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основные формы музыки;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характерные черты и образцы творчества крупнейших русских и зарубежных композиторов;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виды оркестров, названия наиболее известных инструментов;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имена выдающихся композиторов и музыкантов-исполнителей; 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 w:eastAsia="ru-RU"/>
        </w:rPr>
        <w:t>уметь: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эмоционально-образно воспринимать и характеризовать музыкальные произведения;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выразительно исполнять соло: несколько народных песен, песен композиторов-классиков и современных композиторов (по выбору учащихся);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сравнивать интерпретацию одной и той же художественной идеи, сюжета в творчестве различных композиторов;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различать звучание отдельных музыкальных инструментов, виды хора и оркестра;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 w:eastAsia="ru-RU"/>
        </w:rPr>
        <w:t>использовать приобретенные знания и умения в практической деятельности и повседневной жизни: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певческого и инструментального </w:t>
      </w:r>
      <w:proofErr w:type="spellStart"/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музицирования</w:t>
      </w:r>
      <w:proofErr w:type="spellEnd"/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слушания музыкальных произведений разнообразных стилей, жанров и форм;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размышления о музыке и </w:t>
      </w:r>
      <w:proofErr w:type="spellStart"/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еѐ</w:t>
      </w:r>
      <w:proofErr w:type="spellEnd"/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анализа, выражения собственной позиции относительно прослушанной музыки;</w:t>
      </w:r>
    </w:p>
    <w:p w:rsidR="00543FE4" w:rsidRPr="00543FE4" w:rsidRDefault="00543FE4" w:rsidP="00543FE4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sym w:font="Symbol" w:char="F0B7"/>
      </w:r>
      <w:r w:rsidRPr="00543FE4">
        <w:rPr>
          <w:rFonts w:ascii="Times New Roman" w:hAnsi="Times New Roman" w:cs="Times New Roman"/>
          <w:sz w:val="24"/>
          <w:szCs w:val="24"/>
          <w:lang w:val="ru-RU" w:eastAsia="ru-RU"/>
        </w:rPr>
        <w:t>музыкального самообразования: знакомство с литературой о музыке, слушание музыки в свободное от уроков время (посещение концертов, музыкальных спектаклей, прослушивание музыкальных радио-и телепередач и др.); определение своего отношения к музыкальным явлениям действительности; выражение своих личных музыкальных впечатлений в форме устных выступлений и высказываний на музыкальных занятиях, эссе, рецензий</w:t>
      </w:r>
    </w:p>
    <w:p w:rsidR="00592365" w:rsidRPr="00543FE4" w:rsidRDefault="00592365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</w:p>
    <w:p w:rsidR="00592365" w:rsidRPr="00543FE4" w:rsidRDefault="00592365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Основные методы и технологии, способы и формы работы с учащимися:</w:t>
      </w:r>
    </w:p>
    <w:p w:rsidR="00592365" w:rsidRPr="00543FE4" w:rsidRDefault="00592365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</w:p>
    <w:p w:rsidR="00DC1421" w:rsidRPr="00543FE4" w:rsidRDefault="00DC142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Основной методологической характеристикой пр</w:t>
      </w:r>
      <w:r w:rsidR="00592365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ограммы является комплексность,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вбирающая в себя ряд общенаучных и педагогически</w:t>
      </w:r>
      <w:r w:rsidR="00592365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х методов и подходов. Среди них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следующие:</w:t>
      </w:r>
    </w:p>
    <w:p w:rsidR="00DC1421" w:rsidRPr="00543FE4" w:rsidRDefault="00DC142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</w:rPr>
        <w:t>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метод междисциплинарных взаимодействий;</w:t>
      </w:r>
    </w:p>
    <w:p w:rsidR="00DC1421" w:rsidRPr="00543FE4" w:rsidRDefault="00DC142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</w:rPr>
        <w:t>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метод проблемного обучения;</w:t>
      </w:r>
    </w:p>
    <w:p w:rsidR="00DC1421" w:rsidRPr="00543FE4" w:rsidRDefault="00DC142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</w:rPr>
        <w:t>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метод художественного, нравственно-эстетического познания музыки;</w:t>
      </w:r>
    </w:p>
    <w:p w:rsidR="00DC1421" w:rsidRPr="00543FE4" w:rsidRDefault="00DC142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</w:rPr>
        <w:t>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метод эмоциональной драматургии;</w:t>
      </w:r>
    </w:p>
    <w:p w:rsidR="00DC1421" w:rsidRPr="00543FE4" w:rsidRDefault="00DC142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</w:rPr>
        <w:t>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метод интонационно-стилевого постижения музыки;</w:t>
      </w:r>
    </w:p>
    <w:p w:rsidR="00DC1421" w:rsidRPr="00543FE4" w:rsidRDefault="00DC142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</w:rPr>
        <w:t>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метод художественного контекста;</w:t>
      </w:r>
    </w:p>
    <w:p w:rsidR="00DC1421" w:rsidRPr="00543FE4" w:rsidRDefault="00DC142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</w:rPr>
        <w:t>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метод создания «композиций»;</w:t>
      </w:r>
    </w:p>
    <w:p w:rsidR="00DC1421" w:rsidRPr="00543FE4" w:rsidRDefault="00DC142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</w:rPr>
        <w:t>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стилевой подход;</w:t>
      </w:r>
    </w:p>
    <w:p w:rsidR="00DC1421" w:rsidRPr="00543FE4" w:rsidRDefault="00DC142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</w:rPr>
        <w:t>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системный подход.</w:t>
      </w:r>
    </w:p>
    <w:p w:rsidR="00DC1421" w:rsidRPr="00543FE4" w:rsidRDefault="00DC142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При реализации содержания программы основными видами практической</w:t>
      </w:r>
    </w:p>
    <w:p w:rsidR="00592365" w:rsidRPr="00543FE4" w:rsidRDefault="00DC142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на уроке являются: </w:t>
      </w:r>
    </w:p>
    <w:p w:rsidR="00DC1421" w:rsidRPr="00543FE4" w:rsidRDefault="00DC142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</w:rPr>
        <w:t>I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- слушание</w:t>
      </w:r>
      <w:r w:rsidR="00592365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музыки (восприятие, расширение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представлений, оценка изучаемых музыкаль</w:t>
      </w:r>
      <w:r w:rsidR="00592365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ных произведений, размышление о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воздействии музыки на человека, её взаимосвязи с другими видами искусства и жизнью),</w:t>
      </w:r>
    </w:p>
    <w:p w:rsidR="00DC1421" w:rsidRPr="00543FE4" w:rsidRDefault="00DC142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</w:rPr>
        <w:t>II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- пение (тво</w:t>
      </w:r>
      <w:r w:rsidR="00592365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рческое самовыражение учащегося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в хоровом и ансамблевом исполнении разли</w:t>
      </w:r>
      <w:r w:rsidR="00592365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чных образцов вокальной музыки,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воплощение различных музыкальных образов, совершенствование вокально-хоровых</w:t>
      </w:r>
    </w:p>
    <w:p w:rsidR="00592365" w:rsidRPr="00543FE4" w:rsidRDefault="00DC142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умений и навыков, вокально-творческое развитие), </w:t>
      </w:r>
    </w:p>
    <w:p w:rsidR="00592365" w:rsidRPr="00543FE4" w:rsidRDefault="00592365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111</w:t>
      </w:r>
      <w:r w:rsidR="00DC1421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- музыкально-творческая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практика </w:t>
      </w:r>
      <w:r w:rsidR="00DC1421" w:rsidRPr="00543FE4">
        <w:rPr>
          <w:rFonts w:ascii="Times New Roman" w:hAnsi="Times New Roman" w:cs="Times New Roman"/>
          <w:sz w:val="24"/>
          <w:szCs w:val="24"/>
          <w:lang w:val="ru-RU"/>
        </w:rPr>
        <w:t>с применением информационно-коммуникационны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х технологий. Организация видов </w:t>
      </w:r>
      <w:r w:rsidR="00DC1421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предполагает участие всех компонентов учебно-методического комплекта </w:t>
      </w:r>
    </w:p>
    <w:p w:rsidR="00DC1421" w:rsidRPr="00543FE4" w:rsidRDefault="00592365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DC1421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учебника, дневника музыкальных наблюдений,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нотных хрестоматий для учителя, </w:t>
      </w:r>
      <w:r w:rsidR="00DC1421" w:rsidRPr="00543FE4">
        <w:rPr>
          <w:rFonts w:ascii="Times New Roman" w:hAnsi="Times New Roman" w:cs="Times New Roman"/>
          <w:sz w:val="24"/>
          <w:szCs w:val="24"/>
          <w:lang w:val="ru-RU"/>
        </w:rPr>
        <w:t>музыкальной фонохрестоматии, каждый из видов деятел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ьности непременно соотносится с </w:t>
      </w:r>
      <w:r w:rsidR="00DC1421" w:rsidRPr="00543FE4">
        <w:rPr>
          <w:rFonts w:ascii="Times New Roman" w:hAnsi="Times New Roman" w:cs="Times New Roman"/>
          <w:sz w:val="24"/>
          <w:szCs w:val="24"/>
          <w:lang w:val="ru-RU"/>
        </w:rPr>
        <w:t>содержанием учебника.</w:t>
      </w:r>
    </w:p>
    <w:p w:rsidR="00592365" w:rsidRPr="00543FE4" w:rsidRDefault="00592365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>Методы организации занятий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592365" w:rsidRPr="00543FE4" w:rsidRDefault="00592365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- словесный метод (объяснение педагога),</w:t>
      </w:r>
    </w:p>
    <w:p w:rsidR="00592365" w:rsidRPr="00543FE4" w:rsidRDefault="00592365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- наглядные методы (показ, метод образных сравнений), </w:t>
      </w:r>
    </w:p>
    <w:p w:rsidR="00592365" w:rsidRPr="00543FE4" w:rsidRDefault="00592365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- практический метод (систематичность, последовательность, постепенность; взаимосвязь деятельности ребенка и педагога, метод «быстрого ведения урока»; «от простого к сложному).</w:t>
      </w:r>
    </w:p>
    <w:p w:rsidR="00592365" w:rsidRPr="00543FE4" w:rsidRDefault="00592365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Основной структурой занятия по данной программе являются следующие виды деятельности: </w:t>
      </w:r>
    </w:p>
    <w:p w:rsidR="008C2BD0" w:rsidRPr="00543FE4" w:rsidRDefault="008C2BD0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- повторение пройденного;</w:t>
      </w:r>
    </w:p>
    <w:p w:rsidR="00592365" w:rsidRPr="00543FE4" w:rsidRDefault="00592365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2BD0" w:rsidRPr="00543FE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разбор нового материала, слушание музыки,</w:t>
      </w:r>
    </w:p>
    <w:p w:rsidR="00592365" w:rsidRPr="00543FE4" w:rsidRDefault="00592365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постановка голоса, разучивание песенного репертуара.</w:t>
      </w:r>
    </w:p>
    <w:p w:rsidR="009559C8" w:rsidRPr="00543FE4" w:rsidRDefault="00A26CF5" w:rsidP="00543FE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543FE4">
        <w:rPr>
          <w:b/>
          <w:lang w:val="ru-RU"/>
        </w:rPr>
        <w:t>Прогнозируемые результаты:</w:t>
      </w:r>
      <w:r w:rsidR="009559C8" w:rsidRPr="00543FE4">
        <w:rPr>
          <w:color w:val="000000"/>
          <w:lang w:val="ru-RU"/>
        </w:rPr>
        <w:t xml:space="preserve"> </w:t>
      </w:r>
    </w:p>
    <w:p w:rsidR="009559C8" w:rsidRPr="00543FE4" w:rsidRDefault="009559C8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lang w:val="ru-RU"/>
        </w:rPr>
      </w:pPr>
    </w:p>
    <w:p w:rsidR="009559C8" w:rsidRPr="00543FE4" w:rsidRDefault="009559C8" w:rsidP="00543FE4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lang w:val="ru-RU"/>
        </w:rPr>
      </w:pPr>
      <w:r w:rsidRPr="00543FE4">
        <w:rPr>
          <w:i/>
          <w:color w:val="000000"/>
          <w:lang w:val="ru-RU"/>
        </w:rPr>
        <w:t>Требования к результатам:</w:t>
      </w:r>
    </w:p>
    <w:p w:rsidR="009559C8" w:rsidRPr="00543FE4" w:rsidRDefault="009559C8" w:rsidP="00543FE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</w:p>
    <w:p w:rsidR="009559C8" w:rsidRPr="00543FE4" w:rsidRDefault="009559C8" w:rsidP="00543FE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543FE4">
        <w:rPr>
          <w:color w:val="000000"/>
          <w:lang w:val="ru-RU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9559C8" w:rsidRPr="00543FE4" w:rsidRDefault="009559C8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proofErr w:type="spellEnd"/>
      <w:r w:rsidRPr="005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5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понимать</w:t>
      </w:r>
      <w:proofErr w:type="spellEnd"/>
      <w:r w:rsidRPr="005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559C8" w:rsidRPr="00543FE4" w:rsidRDefault="009559C8" w:rsidP="00543FE4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жанрах и стилях классического и современного искусства, особенностях </w:t>
      </w:r>
      <w:proofErr w:type="gramStart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художественного 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языка</w:t>
      </w:r>
      <w:proofErr w:type="gramEnd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музыкальной драматургии;</w:t>
      </w:r>
    </w:p>
    <w:p w:rsidR="009559C8" w:rsidRPr="00543FE4" w:rsidRDefault="009559C8" w:rsidP="00543FE4">
      <w:pPr>
        <w:numPr>
          <w:ilvl w:val="0"/>
          <w:numId w:val="3"/>
        </w:num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принадлежность художественных произведений к одному из жанров на основе характерных </w:t>
      </w:r>
      <w:proofErr w:type="gramStart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средств 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выразительности</w:t>
      </w:r>
      <w:proofErr w:type="gramEnd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559C8" w:rsidRPr="00543FE4" w:rsidRDefault="009559C8" w:rsidP="00543FE4">
      <w:pPr>
        <w:numPr>
          <w:ilvl w:val="0"/>
          <w:numId w:val="3"/>
        </w:num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т.д</w:t>
      </w:r>
      <w:proofErr w:type="spellEnd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узнавать наиболее значимые их произведения;</w:t>
      </w:r>
    </w:p>
    <w:p w:rsidR="009559C8" w:rsidRPr="00543FE4" w:rsidRDefault="009559C8" w:rsidP="00543FE4">
      <w:pPr>
        <w:numPr>
          <w:ilvl w:val="0"/>
          <w:numId w:val="3"/>
        </w:numPr>
        <w:shd w:val="clear" w:color="auto" w:fill="FFFFFF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размышлять о </w:t>
      </w:r>
      <w:proofErr w:type="gramStart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знакомом 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произведении</w:t>
      </w:r>
      <w:proofErr w:type="gramEnd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высказывая суждения об основной идее, средствах ее воплощения, интонационных особенностях, жанре, форме, исполнителях;</w:t>
      </w:r>
    </w:p>
    <w:p w:rsidR="009559C8" w:rsidRPr="00543FE4" w:rsidRDefault="009559C8" w:rsidP="00543FE4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9559C8" w:rsidRPr="00543FE4" w:rsidRDefault="009559C8" w:rsidP="00543FE4">
      <w:pPr>
        <w:numPr>
          <w:ilvl w:val="0"/>
          <w:numId w:val="3"/>
        </w:num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исполнять народные и современные песни, знакомые мелодии изученных классических произведений;</w:t>
      </w:r>
    </w:p>
    <w:p w:rsidR="009559C8" w:rsidRPr="00543FE4" w:rsidRDefault="009559C8" w:rsidP="00543FE4">
      <w:pPr>
        <w:numPr>
          <w:ilvl w:val="0"/>
          <w:numId w:val="3"/>
        </w:numPr>
        <w:shd w:val="clear" w:color="auto" w:fill="FFFFFF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творческие задания, участвовать в исследовательских проектах;</w:t>
      </w:r>
    </w:p>
    <w:p w:rsidR="009559C8" w:rsidRPr="00543FE4" w:rsidRDefault="009559C8" w:rsidP="00543FE4">
      <w:pPr>
        <w:numPr>
          <w:ilvl w:val="0"/>
          <w:numId w:val="3"/>
        </w:numPr>
        <w:shd w:val="clear" w:color="auto" w:fill="FFFFFF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музыке и музыкантах, </w:t>
      </w:r>
      <w:proofErr w:type="gramStart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художниках, 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полученные</w:t>
      </w:r>
      <w:proofErr w:type="gramEnd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уроках, при составлении домашней фонотеки, видеотеки и пр.</w:t>
      </w:r>
    </w:p>
    <w:p w:rsidR="009559C8" w:rsidRPr="00543FE4" w:rsidRDefault="009559C8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уметь:</w:t>
      </w:r>
    </w:p>
    <w:p w:rsidR="009559C8" w:rsidRPr="00543FE4" w:rsidRDefault="009559C8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•</w:t>
      </w:r>
      <w:r w:rsidRPr="00543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9559C8" w:rsidRPr="00543FE4" w:rsidRDefault="009559C8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организовывать свою творческую деятельность, определять ее цели и задачи, выбирать и применять на практике способы их достижения;</w:t>
      </w:r>
    </w:p>
    <w:p w:rsidR="009559C8" w:rsidRPr="00543FE4" w:rsidRDefault="009559C8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мыслить образами, проводить сравнения и обобщения, выделять отдельные свойства и качества целостного явления;</w:t>
      </w:r>
    </w:p>
    <w:p w:rsidR="009559C8" w:rsidRPr="00543FE4" w:rsidRDefault="009559C8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9559C8" w:rsidRPr="00543FE4" w:rsidRDefault="009559C8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•</w:t>
      </w:r>
      <w:r w:rsidRPr="00543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9559C8" w:rsidRPr="00543FE4" w:rsidRDefault="009559C8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9559C8" w:rsidRPr="00543FE4" w:rsidRDefault="009559C8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• 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участвовать в художественной жизни класса, школы, города и др.; анализировать и оценивать процесс и результаты собственной деятельности</w:t>
      </w:r>
    </w:p>
    <w:p w:rsidR="009559C8" w:rsidRPr="00543FE4" w:rsidRDefault="009559C8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59C8" w:rsidRPr="00543FE4" w:rsidRDefault="009559C8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Опыт творческой деятельности, приобретаемый на занятиях, способствует:</w:t>
      </w:r>
    </w:p>
    <w:p w:rsidR="009559C8" w:rsidRPr="00543FE4" w:rsidRDefault="009559C8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овладению учащимися умениями и навыками контроля и оценки своей деятельности;</w:t>
      </w:r>
    </w:p>
    <w:p w:rsidR="009559C8" w:rsidRPr="00543FE4" w:rsidRDefault="009559C8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определению сферы своих личностных предпочтений, интересов и потребностей, склонностей к конкретным видам деятельности;</w:t>
      </w:r>
    </w:p>
    <w:p w:rsidR="009559C8" w:rsidRPr="00543FE4" w:rsidRDefault="009559C8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592365" w:rsidRPr="00543FE4" w:rsidRDefault="00592365" w:rsidP="00543F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6CF5" w:rsidRPr="00543FE4" w:rsidRDefault="00A26CF5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освоения основной образовательной программы «Музыка» отражают:</w:t>
      </w:r>
    </w:p>
    <w:p w:rsidR="00A26CF5" w:rsidRPr="00543FE4" w:rsidRDefault="00A26CF5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26CF5" w:rsidRPr="00543FE4" w:rsidRDefault="00A26CF5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формирование ответственного отношения к учению, </w:t>
      </w:r>
      <w:proofErr w:type="gramStart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готовности и способности</w:t>
      </w:r>
      <w:proofErr w:type="gramEnd"/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26CF5" w:rsidRPr="00543FE4" w:rsidRDefault="00A26CF5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26CF5" w:rsidRPr="00543FE4" w:rsidRDefault="00A26CF5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4) формирование осознанного, уважительного и доброжелательного отношения к другому человеку, его мнению, мировоззрению, музыкальной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26CF5" w:rsidRPr="00543FE4" w:rsidRDefault="00A26CF5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26CF5" w:rsidRPr="00543FE4" w:rsidRDefault="00A26CF5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26CF5" w:rsidRPr="00543FE4" w:rsidRDefault="00A26CF5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26CF5" w:rsidRPr="00543FE4" w:rsidRDefault="00A26CF5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26CF5" w:rsidRPr="00543FE4" w:rsidRDefault="00A26CF5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26CF5" w:rsidRPr="00543FE4" w:rsidRDefault="00A26CF5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26CF5" w:rsidRPr="00543FE4" w:rsidRDefault="00A26CF5" w:rsidP="00543FE4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3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67E18" w:rsidRPr="00543FE4" w:rsidRDefault="00A67E18" w:rsidP="0054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7E18" w:rsidRPr="00543FE4" w:rsidRDefault="00A67E18" w:rsidP="00543F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Контроль осуществляется в следующих видах: </w:t>
      </w:r>
    </w:p>
    <w:p w:rsidR="00A67E18" w:rsidRPr="00543FE4" w:rsidRDefault="00A67E18" w:rsidP="00543F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входной; </w:t>
      </w:r>
    </w:p>
    <w:p w:rsidR="00A67E18" w:rsidRPr="00543FE4" w:rsidRDefault="00A67E18" w:rsidP="00543F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текущий; </w:t>
      </w:r>
    </w:p>
    <w:p w:rsidR="00A67E18" w:rsidRPr="00543FE4" w:rsidRDefault="00A67E18" w:rsidP="00543F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тематический; </w:t>
      </w:r>
    </w:p>
    <w:p w:rsidR="00A67E18" w:rsidRPr="00543FE4" w:rsidRDefault="00A67E18" w:rsidP="00543F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итоговый.</w:t>
      </w:r>
    </w:p>
    <w:p w:rsidR="00D761EA" w:rsidRPr="00543FE4" w:rsidRDefault="00D761EA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Входной контроль осуществляется в начале учебного года.</w:t>
      </w:r>
    </w:p>
    <w:p w:rsidR="00D761EA" w:rsidRPr="00543FE4" w:rsidRDefault="00D761EA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Текущий контроль осуществляется в середине учебного года.</w:t>
      </w:r>
    </w:p>
    <w:p w:rsidR="00D761EA" w:rsidRPr="00543FE4" w:rsidRDefault="00D761EA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Итоговый контроль проводится в конце полугодия.</w:t>
      </w:r>
    </w:p>
    <w:p w:rsidR="00D761EA" w:rsidRPr="00543FE4" w:rsidRDefault="00D761EA" w:rsidP="00543F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>Форма учета:</w:t>
      </w:r>
    </w:p>
    <w:p w:rsidR="00D761EA" w:rsidRPr="00543FE4" w:rsidRDefault="00D761EA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</w:rPr>
        <w:t>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самостоятельная работа;</w:t>
      </w:r>
    </w:p>
    <w:p w:rsidR="00D761EA" w:rsidRPr="00543FE4" w:rsidRDefault="00D761EA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</w:rPr>
        <w:t>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устный опрос;</w:t>
      </w:r>
    </w:p>
    <w:p w:rsidR="00D761EA" w:rsidRPr="00543FE4" w:rsidRDefault="00D761EA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</w:rPr>
        <w:t>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творческая работа;</w:t>
      </w:r>
    </w:p>
    <w:p w:rsidR="00D761EA" w:rsidRPr="00543FE4" w:rsidRDefault="00D761EA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</w:rPr>
        <w:t>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музыкальная викторина;</w:t>
      </w:r>
    </w:p>
    <w:p w:rsidR="00D761EA" w:rsidRPr="00543FE4" w:rsidRDefault="00D761EA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тест.</w:t>
      </w:r>
    </w:p>
    <w:p w:rsidR="00D761EA" w:rsidRPr="00543FE4" w:rsidRDefault="00D761EA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61EA" w:rsidRPr="00543FE4" w:rsidRDefault="00D761EA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>Форма подведения итогов: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Творческий отчёт за полугодие. Участие в концертах, фестивалях, конкурсах, мероприятиях различного уровня.</w:t>
      </w:r>
    </w:p>
    <w:p w:rsidR="00597437" w:rsidRPr="00543FE4" w:rsidRDefault="00597437" w:rsidP="00543F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61EA" w:rsidRPr="00543FE4" w:rsidRDefault="00D761EA" w:rsidP="00543F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Учебно-методические и материально-технические условия:</w:t>
      </w:r>
    </w:p>
    <w:p w:rsidR="00597437" w:rsidRPr="00543FE4" w:rsidRDefault="00597437" w:rsidP="00543F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b/>
          <w:bCs/>
          <w:color w:val="333333"/>
          <w:lang w:val="ru-RU"/>
        </w:rPr>
        <w:t>Методические пособия для учителя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>1.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г. № 1897).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 xml:space="preserve">2. Концепция федеральных государственных образовательных стандартов общего образования: проект / Рос. акад. образования; под ред. А. М. </w:t>
      </w:r>
      <w:proofErr w:type="spellStart"/>
      <w:r w:rsidRPr="00543FE4">
        <w:rPr>
          <w:color w:val="333333"/>
          <w:lang w:val="ru-RU"/>
        </w:rPr>
        <w:t>Кондакова</w:t>
      </w:r>
      <w:proofErr w:type="spellEnd"/>
      <w:r w:rsidRPr="00543FE4">
        <w:rPr>
          <w:color w:val="333333"/>
          <w:lang w:val="ru-RU"/>
        </w:rPr>
        <w:t>, А. А. Кузнецова, 2-е изд. М.: Просвещение, 2009. (Стандарты второго поколения).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>3. Данилюк А. Я., Кондаков А. М., Тишков В. А. Концепция духовно-нравственного развития и воспитания личности гражданина России. М.: Просвещение, 2009. (Стандарты второго поколения).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 xml:space="preserve">4. Фундаментальное ядро содержания общего образования / под ред. В. В. Козлова, А. М. </w:t>
      </w:r>
      <w:proofErr w:type="spellStart"/>
      <w:r w:rsidRPr="00543FE4">
        <w:rPr>
          <w:color w:val="333333"/>
          <w:lang w:val="ru-RU"/>
        </w:rPr>
        <w:t>Кондакова</w:t>
      </w:r>
      <w:proofErr w:type="spellEnd"/>
      <w:r w:rsidRPr="00543FE4">
        <w:rPr>
          <w:color w:val="333333"/>
          <w:lang w:val="ru-RU"/>
        </w:rPr>
        <w:t>. М.: Просвещение, 2009. (Стандарты второго поколения).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 xml:space="preserve">5. 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543FE4">
        <w:rPr>
          <w:color w:val="333333"/>
          <w:lang w:val="ru-RU"/>
        </w:rPr>
        <w:t>Асмолов</w:t>
      </w:r>
      <w:proofErr w:type="spellEnd"/>
      <w:r w:rsidRPr="00543FE4">
        <w:rPr>
          <w:color w:val="333333"/>
          <w:lang w:val="ru-RU"/>
        </w:rPr>
        <w:t xml:space="preserve">, Г.В. </w:t>
      </w:r>
      <w:proofErr w:type="spellStart"/>
      <w:r w:rsidRPr="00543FE4">
        <w:rPr>
          <w:color w:val="333333"/>
          <w:lang w:val="ru-RU"/>
        </w:rPr>
        <w:t>Бурменская</w:t>
      </w:r>
      <w:proofErr w:type="spellEnd"/>
      <w:r w:rsidRPr="00543FE4">
        <w:rPr>
          <w:color w:val="333333"/>
          <w:lang w:val="ru-RU"/>
        </w:rPr>
        <w:t xml:space="preserve">, И.А. Володарская и </w:t>
      </w:r>
      <w:proofErr w:type="spellStart"/>
      <w:r w:rsidRPr="00543FE4">
        <w:rPr>
          <w:color w:val="333333"/>
          <w:lang w:val="ru-RU"/>
        </w:rPr>
        <w:t>др</w:t>
      </w:r>
      <w:proofErr w:type="spellEnd"/>
      <w:r w:rsidRPr="00543FE4">
        <w:rPr>
          <w:color w:val="333333"/>
          <w:lang w:val="ru-RU"/>
        </w:rPr>
        <w:t xml:space="preserve">]; под редакцией А.Г. </w:t>
      </w:r>
      <w:proofErr w:type="spellStart"/>
      <w:r w:rsidRPr="00543FE4">
        <w:rPr>
          <w:color w:val="333333"/>
          <w:lang w:val="ru-RU"/>
        </w:rPr>
        <w:t>Асмолова</w:t>
      </w:r>
      <w:proofErr w:type="spellEnd"/>
      <w:r w:rsidRPr="00543FE4">
        <w:rPr>
          <w:color w:val="333333"/>
          <w:lang w:val="ru-RU"/>
        </w:rPr>
        <w:t>. - 2-е изд. - М.: Просвещение, 2011. - 159 с.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>6. Примерные программы по учебным предметам. Изобразительное искусство, 5-7 классы. Музыка, 5-7 классы. Искусство, 8-9 классы: проект. – 2-е изд. – М.: Просвещение, 2011. – 176 с. – (Стандарты второго поколения).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 xml:space="preserve">7.  </w:t>
      </w:r>
      <w:proofErr w:type="spellStart"/>
      <w:r w:rsidRPr="00543FE4">
        <w:rPr>
          <w:color w:val="333333"/>
          <w:lang w:val="ru-RU"/>
        </w:rPr>
        <w:t>Алеев</w:t>
      </w:r>
      <w:proofErr w:type="spellEnd"/>
      <w:r w:rsidRPr="00543FE4">
        <w:rPr>
          <w:color w:val="333333"/>
          <w:lang w:val="ru-RU"/>
        </w:rPr>
        <w:t xml:space="preserve">, В.В. </w:t>
      </w:r>
      <w:proofErr w:type="gramStart"/>
      <w:r w:rsidRPr="00543FE4">
        <w:rPr>
          <w:color w:val="333333"/>
          <w:lang w:val="ru-RU"/>
        </w:rPr>
        <w:t>Музыка..</w:t>
      </w:r>
      <w:proofErr w:type="gramEnd"/>
      <w:r w:rsidRPr="00543FE4">
        <w:rPr>
          <w:color w:val="333333"/>
          <w:lang w:val="ru-RU"/>
        </w:rPr>
        <w:t xml:space="preserve">, 5-8.: программы для общеобразовательных учреждений [текст] / В.В. </w:t>
      </w:r>
      <w:proofErr w:type="spellStart"/>
      <w:r w:rsidRPr="00543FE4">
        <w:rPr>
          <w:color w:val="333333"/>
          <w:lang w:val="ru-RU"/>
        </w:rPr>
        <w:t>Алеев</w:t>
      </w:r>
      <w:proofErr w:type="spellEnd"/>
      <w:r w:rsidRPr="00543FE4">
        <w:rPr>
          <w:color w:val="333333"/>
          <w:lang w:val="ru-RU"/>
        </w:rPr>
        <w:t xml:space="preserve">, Т.И. Науменко, Т.Н. </w:t>
      </w:r>
      <w:proofErr w:type="spellStart"/>
      <w:r w:rsidRPr="00543FE4">
        <w:rPr>
          <w:color w:val="333333"/>
          <w:lang w:val="ru-RU"/>
        </w:rPr>
        <w:t>Кичак</w:t>
      </w:r>
      <w:proofErr w:type="spellEnd"/>
      <w:r w:rsidRPr="00543FE4">
        <w:rPr>
          <w:color w:val="333333"/>
          <w:lang w:val="ru-RU"/>
        </w:rPr>
        <w:t>. 8-е изд., стереотип. – М.: Дрофа, 2010.</w:t>
      </w:r>
    </w:p>
    <w:p w:rsidR="00D761EA" w:rsidRPr="00543FE4" w:rsidRDefault="00597437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 xml:space="preserve">8. </w:t>
      </w:r>
      <w:proofErr w:type="spellStart"/>
      <w:r w:rsidRPr="00543FE4">
        <w:rPr>
          <w:color w:val="333333"/>
          <w:lang w:val="ru-RU"/>
        </w:rPr>
        <w:t>Алеев</w:t>
      </w:r>
      <w:proofErr w:type="spellEnd"/>
      <w:r w:rsidRPr="00543FE4">
        <w:rPr>
          <w:color w:val="333333"/>
          <w:lang w:val="ru-RU"/>
        </w:rPr>
        <w:t xml:space="preserve">, Т.И. Науменко, Т.Н. </w:t>
      </w:r>
      <w:proofErr w:type="spellStart"/>
      <w:proofErr w:type="gramStart"/>
      <w:r w:rsidRPr="00543FE4">
        <w:rPr>
          <w:color w:val="333333"/>
          <w:lang w:val="ru-RU"/>
        </w:rPr>
        <w:t>Кичак</w:t>
      </w:r>
      <w:proofErr w:type="spellEnd"/>
      <w:r w:rsidRPr="00543FE4">
        <w:rPr>
          <w:color w:val="333333"/>
          <w:lang w:val="ru-RU"/>
        </w:rPr>
        <w:t xml:space="preserve">  Музыка</w:t>
      </w:r>
      <w:proofErr w:type="gramEnd"/>
      <w:r w:rsidRPr="00543FE4">
        <w:rPr>
          <w:color w:val="333333"/>
          <w:lang w:val="ru-RU"/>
        </w:rPr>
        <w:t xml:space="preserve"> 9 класс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b/>
          <w:bCs/>
          <w:color w:val="333333"/>
          <w:lang w:val="ru-RU"/>
        </w:rPr>
        <w:t>Материально-техническое обеспечение рабочей программы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b/>
          <w:bCs/>
          <w:i/>
          <w:iCs/>
          <w:color w:val="333333"/>
          <w:lang w:val="ru-RU"/>
        </w:rPr>
        <w:t>Наглядно-печатные пособия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>1.Комплект портретов композиторов</w:t>
      </w:r>
      <w:r w:rsidR="00597437" w:rsidRPr="00543FE4">
        <w:rPr>
          <w:color w:val="333333"/>
          <w:lang w:val="ru-RU"/>
        </w:rPr>
        <w:t>;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lastRenderedPageBreak/>
        <w:t>2. Комплект наглядно-демонстрационных карт с изображением музыкальных инструментов</w:t>
      </w:r>
      <w:r w:rsidR="00597437" w:rsidRPr="00543FE4">
        <w:rPr>
          <w:color w:val="333333"/>
          <w:lang w:val="ru-RU"/>
        </w:rPr>
        <w:t>.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b/>
          <w:bCs/>
          <w:i/>
          <w:iCs/>
          <w:color w:val="333333"/>
          <w:lang w:val="ru-RU"/>
        </w:rPr>
        <w:t>Технические средства обучения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>- компьютер;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>- мультимедийный проектор;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>- принтер;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>- сканер;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>- интерактивная доска;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 xml:space="preserve">- </w:t>
      </w:r>
      <w:r w:rsidRPr="00543FE4">
        <w:rPr>
          <w:color w:val="333333"/>
        </w:rPr>
        <w:t>DVD</w:t>
      </w:r>
      <w:r w:rsidRPr="00543FE4">
        <w:rPr>
          <w:color w:val="333333"/>
          <w:lang w:val="ru-RU"/>
        </w:rPr>
        <w:t>;</w:t>
      </w:r>
    </w:p>
    <w:p w:rsidR="00D761EA" w:rsidRPr="00543FE4" w:rsidRDefault="00597437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>- документ камера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b/>
          <w:bCs/>
          <w:i/>
          <w:iCs/>
          <w:color w:val="333333"/>
          <w:lang w:val="ru-RU"/>
        </w:rPr>
        <w:t>Учебно-практическое оборудование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 xml:space="preserve">- </w:t>
      </w:r>
      <w:r w:rsidR="00597437" w:rsidRPr="00543FE4">
        <w:rPr>
          <w:color w:val="333333"/>
          <w:lang w:val="ru-RU"/>
        </w:rPr>
        <w:t>электро</w:t>
      </w:r>
      <w:r w:rsidRPr="00543FE4">
        <w:rPr>
          <w:color w:val="333333"/>
          <w:lang w:val="ru-RU"/>
        </w:rPr>
        <w:t>музыкальный инструмент (фортепиано);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>- комплект детских музыкальных инструментов;</w:t>
      </w:r>
    </w:p>
    <w:p w:rsidR="00597437" w:rsidRPr="00543FE4" w:rsidRDefault="00597437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>- гитара;</w:t>
      </w:r>
    </w:p>
    <w:p w:rsidR="00597437" w:rsidRPr="00543FE4" w:rsidRDefault="00597437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>- балалайка;</w:t>
      </w:r>
    </w:p>
    <w:p w:rsidR="00D761EA" w:rsidRPr="00543FE4" w:rsidRDefault="00D761EA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543FE4">
        <w:rPr>
          <w:color w:val="333333"/>
          <w:lang w:val="ru-RU"/>
        </w:rPr>
        <w:t>- аудиторная доска с магнитной поверхностью и набором приспособлений для крепления демонстрационного материала.</w:t>
      </w:r>
    </w:p>
    <w:p w:rsidR="00597437" w:rsidRPr="00543FE4" w:rsidRDefault="00597437" w:rsidP="00543FE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</w:p>
    <w:p w:rsidR="00597437" w:rsidRPr="00543FE4" w:rsidRDefault="00597437" w:rsidP="004903C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33333"/>
          <w:lang w:val="ru-RU"/>
        </w:rPr>
      </w:pPr>
      <w:r w:rsidRPr="00543FE4">
        <w:rPr>
          <w:b/>
          <w:color w:val="333333"/>
          <w:lang w:val="ru-RU"/>
        </w:rPr>
        <w:t>Содержа</w:t>
      </w:r>
      <w:bookmarkStart w:id="0" w:name="_GoBack"/>
      <w:bookmarkEnd w:id="0"/>
      <w:r w:rsidRPr="00543FE4">
        <w:rPr>
          <w:b/>
          <w:color w:val="333333"/>
          <w:lang w:val="ru-RU"/>
        </w:rPr>
        <w:t>ние программы:</w:t>
      </w:r>
    </w:p>
    <w:p w:rsidR="007A3FB1" w:rsidRPr="00543FE4" w:rsidRDefault="006D1DA6" w:rsidP="00543F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A3FB1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ема года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в 9 классе 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>«Музы</w:t>
      </w: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>ка как часть духовной культуры»</w:t>
      </w:r>
    </w:p>
    <w:p w:rsidR="007A3FB1" w:rsidRPr="00543FE4" w:rsidRDefault="007A3FB1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>продолжает тематическую линию 8 класса, заостряя и</w:t>
      </w:r>
      <w:r w:rsidR="006D1DA6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углубляя проблемы современной,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ныне звучащей музыки. Одновременно оно является </w:t>
      </w:r>
      <w:r w:rsidR="006D1DA6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итогом содержательной концепции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всего курса, так как позволяет рассмотреть нынешний э</w:t>
      </w:r>
      <w:r w:rsidR="006D1DA6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тап развития многообразных форм </w:t>
      </w:r>
      <w:proofErr w:type="spellStart"/>
      <w:r w:rsidRPr="00543FE4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543FE4">
        <w:rPr>
          <w:rFonts w:ascii="Times New Roman" w:hAnsi="Times New Roman" w:cs="Times New Roman"/>
          <w:sz w:val="24"/>
          <w:szCs w:val="24"/>
          <w:lang w:val="ru-RU"/>
        </w:rPr>
        <w:t>, берущих начало в предшествующие эп</w:t>
      </w:r>
      <w:r w:rsidR="006D1DA6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охи. С позиции вновь введенного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культурологического подхода получают рассмотрен</w:t>
      </w:r>
      <w:r w:rsidR="006D1DA6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ие вопросы современной звуковой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среды, множественность видов музыки, характеризующ</w:t>
      </w:r>
      <w:r w:rsidR="006D1DA6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их нашу эпоху, социальные корни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ряда музыкальных явлений — авто</w:t>
      </w:r>
      <w:r w:rsidR="006D1DA6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рской песни, рок-музыки и т. д.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Современность трактуется в программе двояко: эт</w:t>
      </w:r>
      <w:r w:rsidR="006D1DA6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о и вечная актуальность высоких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традиций, и новое, пришедшее вместе с </w:t>
      </w:r>
      <w:r w:rsidRPr="00543FE4">
        <w:rPr>
          <w:rFonts w:ascii="Times New Roman" w:hAnsi="Times New Roman" w:cs="Times New Roman"/>
          <w:sz w:val="24"/>
          <w:szCs w:val="24"/>
        </w:rPr>
        <w:t>XX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веком. Таким образом, предста</w:t>
      </w:r>
      <w:r w:rsidR="006D1DA6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вляется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возможность путем сравнения установить, какие музы</w:t>
      </w:r>
      <w:r w:rsidR="006D1DA6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кальные произведения продолжают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идеи высокого и вечного, а какие являют собой п</w:t>
      </w:r>
      <w:r w:rsidR="006D1DA6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роявление моды или злободневных 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>течений.</w:t>
      </w:r>
    </w:p>
    <w:p w:rsidR="006D1DA6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3FB1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1.О понятии «современная музыка».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FE4">
        <w:rPr>
          <w:rFonts w:ascii="Times New Roman" w:hAnsi="Times New Roman" w:cs="Times New Roman"/>
          <w:sz w:val="24"/>
          <w:szCs w:val="24"/>
          <w:lang w:val="ru-RU"/>
        </w:rPr>
        <w:t>Полисемичность</w:t>
      </w:r>
      <w:proofErr w:type="spellEnd"/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понятия «современная музыка». Тема утраченной гармонии в современной музыке (на примере Симфонии № 6 Г. </w:t>
      </w:r>
      <w:proofErr w:type="spellStart"/>
      <w:r w:rsidRPr="00543FE4">
        <w:rPr>
          <w:rFonts w:ascii="Times New Roman" w:hAnsi="Times New Roman" w:cs="Times New Roman"/>
          <w:sz w:val="24"/>
          <w:szCs w:val="24"/>
          <w:lang w:val="ru-RU"/>
        </w:rPr>
        <w:t>Канчели</w:t>
      </w:r>
      <w:proofErr w:type="spellEnd"/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). Музыкальный материал: Г. </w:t>
      </w:r>
      <w:proofErr w:type="spellStart"/>
      <w:r w:rsidRPr="00543FE4">
        <w:rPr>
          <w:rFonts w:ascii="Times New Roman" w:hAnsi="Times New Roman" w:cs="Times New Roman"/>
          <w:sz w:val="24"/>
          <w:szCs w:val="24"/>
          <w:lang w:val="ru-RU"/>
        </w:rPr>
        <w:t>Канчели</w:t>
      </w:r>
      <w:proofErr w:type="spellEnd"/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. Симфония № 6. </w:t>
      </w:r>
      <w:r w:rsidRPr="00543FE4">
        <w:rPr>
          <w:rFonts w:ascii="Times New Roman" w:hAnsi="Times New Roman" w:cs="Times New Roman"/>
          <w:sz w:val="24"/>
          <w:szCs w:val="24"/>
        </w:rPr>
        <w:t>I</w:t>
      </w: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часть. Фрагменты (слушание)</w:t>
      </w:r>
    </w:p>
    <w:p w:rsidR="007A3FB1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>«Новая» жизнь «старой» музыки</w:t>
      </w:r>
      <w:r w:rsidR="007A3FB1" w:rsidRPr="00543F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6E7E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«Старая» музыка в условиях духовных запросов нашего современника. Новые варианты интерпретаций «старых» произведений (на примере </w:t>
      </w:r>
      <w:r w:rsidR="007C6E7E" w:rsidRPr="00543FE4">
        <w:rPr>
          <w:rFonts w:ascii="Times New Roman" w:hAnsi="Times New Roman" w:cs="Times New Roman"/>
          <w:sz w:val="24"/>
          <w:szCs w:val="24"/>
        </w:rPr>
        <w:t>I</w:t>
      </w:r>
      <w:r w:rsidR="007C6E7E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части «Неоконченной» симфонии Ф. Шуберта). Музыкальный материал: Ф. Шуберт. Симфония № 8 «Неоконченная». </w:t>
      </w:r>
      <w:r w:rsidR="007C6E7E" w:rsidRPr="00543FE4">
        <w:rPr>
          <w:rFonts w:ascii="Times New Roman" w:hAnsi="Times New Roman" w:cs="Times New Roman"/>
          <w:sz w:val="24"/>
          <w:szCs w:val="24"/>
        </w:rPr>
        <w:t>I</w:t>
      </w:r>
      <w:r w:rsidR="007C6E7E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часть. Экспозиция (слушание)</w:t>
      </w:r>
    </w:p>
    <w:p w:rsidR="007A3FB1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>Человек в музыке</w:t>
      </w:r>
      <w:r w:rsidR="007A3FB1" w:rsidRPr="00543F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Любительское пение как форма самовыражения человека. Коллективное обсуждение вопросов, связанных с любительским пением. Музыкальный материал по выбору учителя и учащихся</w:t>
      </w:r>
    </w:p>
    <w:p w:rsidR="007A3FB1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 и </w:t>
      </w:r>
      <w:proofErr w:type="spellStart"/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>музицирование</w:t>
      </w:r>
      <w:proofErr w:type="spellEnd"/>
      <w:r w:rsidR="007A3FB1" w:rsidRPr="00543F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Облагораживающая роль 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в жизни людей. Различные виды 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. Домашние концерты как средство досуга, как воплощение душевного единения семьи, друзей (на примере фрагмента романа М. Булгакова «Белая гвардия»).</w:t>
      </w:r>
    </w:p>
    <w:p w:rsidR="007A3FB1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>О любительской музыке</w:t>
      </w:r>
      <w:r w:rsidR="00803297" w:rsidRPr="00543FE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Различ</w:t>
      </w:r>
      <w:r w:rsidR="00890F6B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ные культуры </w:t>
      </w:r>
      <w:proofErr w:type="spellStart"/>
      <w:r w:rsidR="00890F6B" w:rsidRPr="00543FE4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="00890F6B" w:rsidRPr="00543FE4">
        <w:rPr>
          <w:rFonts w:ascii="Times New Roman" w:hAnsi="Times New Roman" w:cs="Times New Roman"/>
          <w:sz w:val="24"/>
          <w:szCs w:val="24"/>
          <w:lang w:val="ru-RU"/>
        </w:rPr>
        <w:t>. Жан</w:t>
      </w:r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ры и жанровые разновидности «прошлой» и современной любительской музыки. Вторая половина </w:t>
      </w:r>
      <w:r w:rsidR="00803297" w:rsidRPr="00543FE4">
        <w:rPr>
          <w:rFonts w:ascii="Times New Roman" w:hAnsi="Times New Roman" w:cs="Times New Roman"/>
          <w:sz w:val="24"/>
          <w:szCs w:val="24"/>
        </w:rPr>
        <w:t>XX</w:t>
      </w:r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века — период расцвета любительской песни (репертуар, тематика, обстановка исполнения). Музыкальный материал: Романс «Когда на него ты глядишь» (в исполнении В. Паниной, слушание); А. Дольский. Исполнение желаний (слушание, участие в исполнении); Р. Щедрин. Веселый марш монтажников-высотников. Из кинофильма «Высота» (слушание)</w:t>
      </w:r>
      <w:r w:rsidR="007A3FB1" w:rsidRPr="00543F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3FB1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>Авторская песня</w:t>
      </w:r>
      <w:r w:rsidR="007A3FB1" w:rsidRPr="00543F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Отличительные особенности авторской песни (время возникновения, лирическая и гражданская направленность, соотношение стихов и музыки). Кто был создателями авторской песни. Музыкальный материал: В. Высоцкий. Песня о друге. Из кинофильма «Вертикаль» (слушание, участие в исполнении); Б. Окуджава. Песенка об Арбате (слушание, участие в исполнении)</w:t>
      </w:r>
    </w:p>
    <w:p w:rsidR="007A3FB1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>Герой авторской песни.</w:t>
      </w:r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Авторская песня как социальное явление. «Осуществление» идеологических противоречий советского времени в произведениях искусства. Образ героя авторской песни; его приоритеты и ценности (на примере песен Б. Окуджавы «Настоящих людей так немного...» и А. Галича «Я в путь собирался всегда налегке...»). Музыкальный материал: Б. Окуджава. Настоящих людей так немного (слушание, участие в исполнении); А. Галич. Я в путь собирался всегда налегке</w:t>
      </w:r>
      <w:proofErr w:type="gram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...(</w:t>
      </w:r>
      <w:proofErr w:type="gram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слушание, участие в исполнении); С. Никитин, стихи Д. Сухарева, Ю. Визбора. Александра (слушание, участие в исполнении)</w:t>
      </w:r>
    </w:p>
    <w:p w:rsidR="007A3FB1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>Рок-музыка</w:t>
      </w:r>
      <w:r w:rsidR="007A3FB1" w:rsidRPr="00543F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Революционное значение рок-музыки в массовой музыкальной культуре.  Отличия авторской песни и рок-песни. «Битлз» и «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битломания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». Современные направления рок-музыки. Музыкальный материал: Песни из репертуара группы «Битлз»: Мишель; Вчера; Земляничные поляны; Помогите!</w:t>
      </w:r>
    </w:p>
    <w:p w:rsidR="007A3FB1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>Герой рок-песни.</w:t>
      </w:r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Образ героя рок-песни (его жизненная </w:t>
      </w:r>
      <w:proofErr w:type="spellStart"/>
      <w:proofErr w:type="gram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пози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ция</w:t>
      </w:r>
      <w:proofErr w:type="spellEnd"/>
      <w:proofErr w:type="gram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, нравственные установки, отношение к окружающему миру). Рок-музыка в СССР, ее отличие от музыки, исполняемой ВИА. Рок сегодня: тенденции, перспективы. Коллективное обсуждение и </w:t>
      </w:r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прослушивание музыкальных произведений на темы, предложенные в § 16 (задание 7). Музыкальный материал: А. Макаревич. Однажды мир прогнется под нас; Ю. Шевчук. Родина; Осень; В. Цой. Звезда по имени солнце; Хочу перемен; А также материал по выбору учителя и учащихся</w:t>
      </w:r>
    </w:p>
    <w:p w:rsidR="007A3FB1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 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>О разности вкусов.</w:t>
      </w:r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Музыкальные вкусы человека, формируемые временем, в котором он живет. Несовпадения, конфликты музыкальных интересов и предпочтений между различными поколениями; причины этого явления, пути преодоления взаимных непониманий. Музыкальный материал по выбору учителя и учащихся</w:t>
      </w:r>
    </w:p>
    <w:p w:rsidR="007A3FB1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 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>О музыке «легкой» и «серьезной»: история</w:t>
      </w:r>
      <w:r w:rsidR="007A3FB1" w:rsidRPr="00543F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«Легкая» и «серьезная» музыка в творчестве композиторов прошлых столетий (на примере творчества М. Глинки и 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. Штрауса). Понятие «музыкальный шлягер». Интонационные особенности некоторых музыкальных жанров, размывающие границы музыкального академизма. Музыкальный материал: М. Глинка, стихи Е. Баратынского. Не искушай меня без нужды... (слушание); И. Штраус. Сказки Венского леса. Фрагмент (слушание)</w:t>
      </w:r>
    </w:p>
    <w:p w:rsidR="007A3FB1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12. 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>О музыке «легкой» и «серьезной»: современность</w:t>
      </w:r>
      <w:r w:rsidR="007A3FB1" w:rsidRPr="00543F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Размежевание и сближение «легкой» и «серьезной» музыки в отечественной музыкальный культуре </w:t>
      </w:r>
      <w:r w:rsidR="00803297" w:rsidRPr="00543FE4">
        <w:rPr>
          <w:rFonts w:ascii="Times New Roman" w:hAnsi="Times New Roman" w:cs="Times New Roman"/>
          <w:sz w:val="24"/>
          <w:szCs w:val="24"/>
        </w:rPr>
        <w:t>XX</w:t>
      </w:r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803297" w:rsidRPr="00543FE4">
        <w:rPr>
          <w:rFonts w:ascii="Times New Roman" w:hAnsi="Times New Roman" w:cs="Times New Roman"/>
          <w:sz w:val="24"/>
          <w:szCs w:val="24"/>
        </w:rPr>
        <w:t>XXI</w:t>
      </w:r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веков. Обращение композиторов-академистов к киномузыке (на примере творчества Д. Шостаковича, А. 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Эшпая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, А. 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Шнитке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Губайдулиной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, Г. 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Канчели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). Критерии оценки «легкой» и «серьезной» музыки. Музыкальный материал: Д. Шостакович. Песня о встречном (слушание); А. 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Эшпай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. Москвичи (слушание, участие в исполнении); С. 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Губайдулина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. Музыка к мультфильму «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Маугли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» (слушание); А. 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Шнитке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. Музыка к кинофильму «Маленькие трагедии». Фрагменты (слушание); Г. 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Канчели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Чито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грито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чито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маргарито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. Из кинофильма «</w:t>
      </w:r>
      <w:proofErr w:type="spellStart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Мимино</w:t>
      </w:r>
      <w:proofErr w:type="spellEnd"/>
      <w:r w:rsidR="00803297" w:rsidRPr="00543FE4">
        <w:rPr>
          <w:rFonts w:ascii="Times New Roman" w:hAnsi="Times New Roman" w:cs="Times New Roman"/>
          <w:sz w:val="24"/>
          <w:szCs w:val="24"/>
          <w:lang w:val="ru-RU"/>
        </w:rPr>
        <w:t>» (слушание)</w:t>
      </w:r>
    </w:p>
    <w:p w:rsidR="007A3FB1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 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>Об особенностях музыкального концерта: музыка и зрелище</w:t>
      </w:r>
      <w:r w:rsidR="007A3FB1" w:rsidRPr="00543F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Различные формы концерта; особенности его составного характера. Синтетическая природа концерта, ориентированная одновременно на слуховое и зрительное восприятие. Музыкально-визуальное выражение в лазерном шоу «В ожидании Кусто» Ж. М. </w:t>
      </w:r>
      <w:proofErr w:type="spellStart"/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>Жарра</w:t>
      </w:r>
      <w:proofErr w:type="spellEnd"/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. «Жанровая мозаика» в кукольном спектакле-пародии «Необыкновенный концерт». Музыкальный материал: Ж. М. </w:t>
      </w:r>
      <w:proofErr w:type="spellStart"/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>Жарр</w:t>
      </w:r>
      <w:proofErr w:type="spellEnd"/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>. В ожидании Кусто. Фрагмент (слушание); Музыкальные фрагменты из кукольного спектакля «Необыкновенный концерт» (слушание)</w:t>
      </w:r>
    </w:p>
    <w:p w:rsidR="00E42A6D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14. 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>Зачем мы ходим на концерт.</w:t>
      </w:r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Коллективное обсуждение вопроса: «Роль композитора и исполнителя во время проведения концерта». Музыкальный материал: А. Пахмутова, стихи Н. Добронравова. Как молоды мы были (слушание, участие в исполнении); Солнце. </w:t>
      </w:r>
      <w:proofErr w:type="spellStart"/>
      <w:r w:rsidR="00E42A6D" w:rsidRPr="00543FE4">
        <w:rPr>
          <w:rFonts w:ascii="Times New Roman" w:hAnsi="Times New Roman" w:cs="Times New Roman"/>
          <w:sz w:val="24"/>
          <w:szCs w:val="24"/>
        </w:rPr>
        <w:t>Песня</w:t>
      </w:r>
      <w:proofErr w:type="spellEnd"/>
      <w:r w:rsidR="00E42A6D" w:rsidRPr="0054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A6D" w:rsidRPr="00543FE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42A6D" w:rsidRPr="0054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A6D" w:rsidRPr="00543FE4">
        <w:rPr>
          <w:rFonts w:ascii="Times New Roman" w:hAnsi="Times New Roman" w:cs="Times New Roman"/>
          <w:sz w:val="24"/>
          <w:szCs w:val="24"/>
        </w:rPr>
        <w:t>репертуара</w:t>
      </w:r>
      <w:proofErr w:type="spellEnd"/>
      <w:r w:rsidR="00E42A6D" w:rsidRPr="0054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A6D" w:rsidRPr="00543FE4">
        <w:rPr>
          <w:rFonts w:ascii="Times New Roman" w:hAnsi="Times New Roman" w:cs="Times New Roman"/>
          <w:sz w:val="24"/>
          <w:szCs w:val="24"/>
        </w:rPr>
        <w:t>рок-группы</w:t>
      </w:r>
      <w:proofErr w:type="spellEnd"/>
      <w:r w:rsidR="00E42A6D" w:rsidRPr="00543F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2A6D" w:rsidRPr="00543FE4">
        <w:rPr>
          <w:rFonts w:ascii="Times New Roman" w:hAnsi="Times New Roman" w:cs="Times New Roman"/>
          <w:sz w:val="24"/>
          <w:szCs w:val="24"/>
        </w:rPr>
        <w:t>Rammstein</w:t>
      </w:r>
      <w:proofErr w:type="spellEnd"/>
      <w:r w:rsidR="00E42A6D" w:rsidRPr="00543FE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E42A6D" w:rsidRPr="00543FE4">
        <w:rPr>
          <w:rFonts w:ascii="Times New Roman" w:hAnsi="Times New Roman" w:cs="Times New Roman"/>
          <w:sz w:val="24"/>
          <w:szCs w:val="24"/>
        </w:rPr>
        <w:t>слушание</w:t>
      </w:r>
      <w:proofErr w:type="spellEnd"/>
      <w:r w:rsidR="00E42A6D" w:rsidRPr="00543FE4">
        <w:rPr>
          <w:rFonts w:ascii="Times New Roman" w:hAnsi="Times New Roman" w:cs="Times New Roman"/>
          <w:sz w:val="24"/>
          <w:szCs w:val="24"/>
        </w:rPr>
        <w:t>)</w:t>
      </w:r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A3FB1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15. 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сцена сегодня</w:t>
      </w:r>
      <w:r w:rsidR="007A3FB1" w:rsidRPr="00543F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Взаимосвязь между содержанием концерта и местом его проведения. Характер концерта в расчете на состав аудитории. Специфика «синтетических» концертов (на примере «Декабрьских вечеров» в ГМИИ им. А. С. Пушкина). Художественный материал: Ж и в о п и с ь Д. Веласкес. Портрет инфанты Маргариты; П. Пикассо. Портрет инфанты Маргариты (по Веласкесу). М у з ы </w:t>
      </w:r>
      <w:proofErr w:type="gramStart"/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proofErr w:type="spellStart"/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>Пярт</w:t>
      </w:r>
      <w:proofErr w:type="spellEnd"/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>. Коллаж на тему ВАСН (слушание)</w:t>
      </w:r>
    </w:p>
    <w:p w:rsidR="007A3FB1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16.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>Выход за пределы сцены</w:t>
      </w:r>
      <w:r w:rsidR="007A3FB1" w:rsidRPr="00543F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Концерты на открытом воздухе. Сближение «легкой» и «серьезной» музыки в условиях демократизации концертной жизни: музыка на стадионах. Музыкальный материал: Г. Ф. Гендель. Музыка на воде. Увертюра (слушание); Дж. </w:t>
      </w:r>
      <w:proofErr w:type="spellStart"/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>Пуччини</w:t>
      </w:r>
      <w:proofErr w:type="spellEnd"/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. Ария принца </w:t>
      </w:r>
      <w:proofErr w:type="spellStart"/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>Калафа</w:t>
      </w:r>
      <w:proofErr w:type="spellEnd"/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>. Из оперы «</w:t>
      </w:r>
      <w:proofErr w:type="spellStart"/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>Турандот</w:t>
      </w:r>
      <w:proofErr w:type="spellEnd"/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>» (слушание)</w:t>
      </w:r>
    </w:p>
    <w:p w:rsidR="007A3FB1" w:rsidRPr="00543FE4" w:rsidRDefault="006D1DA6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>17.</w:t>
      </w:r>
      <w:r w:rsidR="007A3FB1"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 </w:t>
      </w: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>— целый мир (вместо заключения)</w:t>
      </w:r>
      <w:r w:rsidR="00E42A6D"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Роль музыки в духовной жизни человека. «Оркестр мира» как выражение межнационального единства музыкальной культуры. Музыкальный материал: Р. Вагнер. Увертюра к опере «Нюрнбергские мейстерзингеры» (слушание)</w:t>
      </w:r>
    </w:p>
    <w:p w:rsidR="00E42A6D" w:rsidRPr="00543FE4" w:rsidRDefault="00E42A6D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</w:p>
    <w:p w:rsidR="00E42A6D" w:rsidRPr="00543FE4" w:rsidRDefault="00E42A6D" w:rsidP="00543F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Тематическое планирование</w:t>
      </w:r>
    </w:p>
    <w:p w:rsidR="00E42A6D" w:rsidRPr="00543FE4" w:rsidRDefault="00E42A6D" w:rsidP="00543F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3F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9 класс (17 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5"/>
        <w:gridCol w:w="2498"/>
        <w:gridCol w:w="3522"/>
        <w:gridCol w:w="2425"/>
      </w:tblGrid>
      <w:tr w:rsidR="00FE1F1F" w:rsidRPr="00543FE4" w:rsidTr="0005223E">
        <w:tc>
          <w:tcPr>
            <w:tcW w:w="905" w:type="dxa"/>
          </w:tcPr>
          <w:p w:rsidR="00FE1F1F" w:rsidRPr="00543FE4" w:rsidRDefault="0005223E" w:rsidP="00543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498" w:type="dxa"/>
          </w:tcPr>
          <w:p w:rsidR="00FE1F1F" w:rsidRPr="00543FE4" w:rsidRDefault="00FE1F1F" w:rsidP="00543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Раздел</w:t>
            </w:r>
          </w:p>
        </w:tc>
        <w:tc>
          <w:tcPr>
            <w:tcW w:w="3522" w:type="dxa"/>
          </w:tcPr>
          <w:p w:rsidR="00FE1F1F" w:rsidRPr="00543FE4" w:rsidRDefault="00FE1F1F" w:rsidP="00543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Тема</w:t>
            </w:r>
          </w:p>
        </w:tc>
        <w:tc>
          <w:tcPr>
            <w:tcW w:w="2425" w:type="dxa"/>
          </w:tcPr>
          <w:p w:rsidR="00FE1F1F" w:rsidRPr="00543FE4" w:rsidRDefault="00FE1F1F" w:rsidP="00543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</w:t>
            </w:r>
            <w:r w:rsidR="0005223E" w:rsidRPr="00543F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урока</w:t>
            </w:r>
          </w:p>
        </w:tc>
      </w:tr>
      <w:tr w:rsidR="00FE1F1F" w:rsidRPr="00543FE4" w:rsidTr="0005223E">
        <w:tc>
          <w:tcPr>
            <w:tcW w:w="905" w:type="dxa"/>
          </w:tcPr>
          <w:p w:rsidR="00FE1F1F" w:rsidRPr="00543FE4" w:rsidRDefault="00FE1F1F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98" w:type="dxa"/>
          </w:tcPr>
          <w:p w:rsidR="00FE1F1F" w:rsidRPr="00543FE4" w:rsidRDefault="00FE1F1F" w:rsidP="00543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«ЧТО ТАКОЕ «МУЗЫКА СЕГОДНЯ»</w:t>
            </w:r>
            <w:r w:rsidR="00890F6B" w:rsidRPr="00543F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2 ч.</w:t>
            </w:r>
          </w:p>
        </w:tc>
        <w:tc>
          <w:tcPr>
            <w:tcW w:w="3522" w:type="dxa"/>
          </w:tcPr>
          <w:p w:rsidR="00FE1F1F" w:rsidRPr="00543FE4" w:rsidRDefault="00FE1F1F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понятии «современная музыка»</w:t>
            </w:r>
          </w:p>
        </w:tc>
        <w:tc>
          <w:tcPr>
            <w:tcW w:w="2425" w:type="dxa"/>
          </w:tcPr>
          <w:p w:rsidR="00FE1F1F" w:rsidRPr="00543FE4" w:rsidRDefault="00FE1F1F" w:rsidP="00543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E1F1F" w:rsidRPr="00543FE4" w:rsidTr="0005223E">
        <w:tc>
          <w:tcPr>
            <w:tcW w:w="905" w:type="dxa"/>
          </w:tcPr>
          <w:p w:rsidR="00FE1F1F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FE1F1F" w:rsidRPr="00543FE4" w:rsidRDefault="00FE1F1F" w:rsidP="00543FE4">
            <w:pPr>
              <w:jc w:val="both"/>
              <w:rPr>
                <w:rFonts w:ascii="OfficinaSansCTT" w:hAnsi="OfficinaSansCT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2" w:type="dxa"/>
          </w:tcPr>
          <w:p w:rsidR="00FE1F1F" w:rsidRPr="00543FE4" w:rsidRDefault="00FE1F1F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«Новая» жизнь «старой» музыки</w:t>
            </w:r>
          </w:p>
        </w:tc>
        <w:tc>
          <w:tcPr>
            <w:tcW w:w="2425" w:type="dxa"/>
          </w:tcPr>
          <w:p w:rsidR="00FE1F1F" w:rsidRPr="00543FE4" w:rsidRDefault="0005223E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Входное тестирование</w:t>
            </w:r>
          </w:p>
        </w:tc>
      </w:tr>
      <w:tr w:rsidR="00FE1F1F" w:rsidRPr="00543FE4" w:rsidTr="0005223E">
        <w:tc>
          <w:tcPr>
            <w:tcW w:w="905" w:type="dxa"/>
          </w:tcPr>
          <w:p w:rsidR="00FE1F1F" w:rsidRPr="00543FE4" w:rsidRDefault="009A30C4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FE1F1F" w:rsidRPr="00543FE4" w:rsidRDefault="00890F6B" w:rsidP="00543FE4">
            <w:pPr>
              <w:jc w:val="both"/>
              <w:rPr>
                <w:rFonts w:ascii="OfficinaSansCTT" w:hAnsi="OfficinaSansCT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3F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в музыке</w:t>
            </w:r>
            <w:r w:rsidR="009A30C4" w:rsidRPr="00543F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- 8 ч.</w:t>
            </w:r>
          </w:p>
        </w:tc>
        <w:tc>
          <w:tcPr>
            <w:tcW w:w="3522" w:type="dxa"/>
          </w:tcPr>
          <w:p w:rsidR="00FE1F1F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в музыке</w:t>
            </w:r>
          </w:p>
        </w:tc>
        <w:tc>
          <w:tcPr>
            <w:tcW w:w="2425" w:type="dxa"/>
          </w:tcPr>
          <w:p w:rsidR="00FE1F1F" w:rsidRPr="00543FE4" w:rsidRDefault="0005223E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FE1F1F" w:rsidRPr="00543FE4" w:rsidTr="0005223E">
        <w:tc>
          <w:tcPr>
            <w:tcW w:w="905" w:type="dxa"/>
          </w:tcPr>
          <w:p w:rsidR="00FE1F1F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FE1F1F" w:rsidRPr="00543FE4" w:rsidRDefault="00FE1F1F" w:rsidP="00543FE4">
            <w:pPr>
              <w:jc w:val="both"/>
              <w:rPr>
                <w:rFonts w:ascii="OfficinaSansCTT" w:hAnsi="OfficinaSansCT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2" w:type="dxa"/>
          </w:tcPr>
          <w:p w:rsidR="00FE1F1F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и </w:t>
            </w:r>
            <w:proofErr w:type="spellStart"/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музицирование</w:t>
            </w:r>
            <w:proofErr w:type="spellEnd"/>
          </w:p>
        </w:tc>
        <w:tc>
          <w:tcPr>
            <w:tcW w:w="2425" w:type="dxa"/>
          </w:tcPr>
          <w:p w:rsidR="00FE1F1F" w:rsidRPr="00543FE4" w:rsidRDefault="00FE1F1F" w:rsidP="00543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E1F1F" w:rsidRPr="00543FE4" w:rsidTr="0005223E">
        <w:tc>
          <w:tcPr>
            <w:tcW w:w="905" w:type="dxa"/>
          </w:tcPr>
          <w:p w:rsidR="00FE1F1F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FE1F1F" w:rsidRPr="00543FE4" w:rsidRDefault="00FE1F1F" w:rsidP="00543FE4">
            <w:pPr>
              <w:jc w:val="both"/>
              <w:rPr>
                <w:rFonts w:ascii="OfficinaSansCTT" w:hAnsi="OfficinaSansCT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2" w:type="dxa"/>
          </w:tcPr>
          <w:p w:rsidR="00FE1F1F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любительской музыке</w:t>
            </w:r>
          </w:p>
        </w:tc>
        <w:tc>
          <w:tcPr>
            <w:tcW w:w="2425" w:type="dxa"/>
          </w:tcPr>
          <w:p w:rsidR="00FE1F1F" w:rsidRPr="00543FE4" w:rsidRDefault="00FE1F1F" w:rsidP="00543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E1F1F" w:rsidRPr="00543FE4" w:rsidTr="0005223E">
        <w:tc>
          <w:tcPr>
            <w:tcW w:w="905" w:type="dxa"/>
          </w:tcPr>
          <w:p w:rsidR="00FE1F1F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FE1F1F" w:rsidRPr="00543FE4" w:rsidRDefault="00FE1F1F" w:rsidP="00543FE4">
            <w:pPr>
              <w:jc w:val="both"/>
              <w:rPr>
                <w:rFonts w:ascii="OfficinaSansCTT" w:hAnsi="OfficinaSansCT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2" w:type="dxa"/>
          </w:tcPr>
          <w:p w:rsidR="00FE1F1F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Авторская песня</w:t>
            </w:r>
          </w:p>
        </w:tc>
        <w:tc>
          <w:tcPr>
            <w:tcW w:w="2425" w:type="dxa"/>
          </w:tcPr>
          <w:p w:rsidR="00FE1F1F" w:rsidRPr="00543FE4" w:rsidRDefault="00FE1F1F" w:rsidP="00543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E1F1F" w:rsidRPr="00543FE4" w:rsidTr="0005223E">
        <w:tc>
          <w:tcPr>
            <w:tcW w:w="905" w:type="dxa"/>
          </w:tcPr>
          <w:p w:rsidR="00FE1F1F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FE1F1F" w:rsidRPr="00543FE4" w:rsidRDefault="00FE1F1F" w:rsidP="00543FE4">
            <w:pPr>
              <w:jc w:val="both"/>
              <w:rPr>
                <w:rFonts w:ascii="OfficinaSansCTT" w:hAnsi="OfficinaSansCT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2" w:type="dxa"/>
          </w:tcPr>
          <w:p w:rsidR="00FE1F1F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Герой авторской песни</w:t>
            </w:r>
          </w:p>
        </w:tc>
        <w:tc>
          <w:tcPr>
            <w:tcW w:w="2425" w:type="dxa"/>
          </w:tcPr>
          <w:p w:rsidR="00FE1F1F" w:rsidRPr="00543FE4" w:rsidRDefault="0005223E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890F6B" w:rsidRPr="00543FE4" w:rsidTr="0005223E">
        <w:tc>
          <w:tcPr>
            <w:tcW w:w="905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890F6B" w:rsidRPr="00543FE4" w:rsidRDefault="00890F6B" w:rsidP="00543FE4">
            <w:pPr>
              <w:jc w:val="both"/>
              <w:rPr>
                <w:rFonts w:ascii="OfficinaSansCTT" w:hAnsi="OfficinaSansCT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2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Рок-музыка</w:t>
            </w:r>
          </w:p>
        </w:tc>
        <w:tc>
          <w:tcPr>
            <w:tcW w:w="2425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90F6B" w:rsidRPr="00543FE4" w:rsidTr="0005223E">
        <w:tc>
          <w:tcPr>
            <w:tcW w:w="905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890F6B" w:rsidRPr="00543FE4" w:rsidRDefault="00890F6B" w:rsidP="00543FE4">
            <w:pPr>
              <w:jc w:val="both"/>
              <w:rPr>
                <w:rFonts w:ascii="OfficinaSansCTT" w:hAnsi="OfficinaSansCT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2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Герой рок-песни</w:t>
            </w:r>
          </w:p>
        </w:tc>
        <w:tc>
          <w:tcPr>
            <w:tcW w:w="2425" w:type="dxa"/>
          </w:tcPr>
          <w:p w:rsidR="00890F6B" w:rsidRPr="00543FE4" w:rsidRDefault="0005223E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викторина</w:t>
            </w:r>
          </w:p>
        </w:tc>
      </w:tr>
      <w:tr w:rsidR="00890F6B" w:rsidRPr="00543FE4" w:rsidTr="0005223E">
        <w:tc>
          <w:tcPr>
            <w:tcW w:w="905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890F6B" w:rsidRPr="00543FE4" w:rsidRDefault="00890F6B" w:rsidP="00543FE4">
            <w:pPr>
              <w:jc w:val="both"/>
              <w:rPr>
                <w:rFonts w:ascii="OfficinaSansCTT" w:hAnsi="OfficinaSansCT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2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разности вкусов</w:t>
            </w:r>
          </w:p>
        </w:tc>
        <w:tc>
          <w:tcPr>
            <w:tcW w:w="2425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90F6B" w:rsidRPr="00543FE4" w:rsidTr="0005223E">
        <w:tc>
          <w:tcPr>
            <w:tcW w:w="905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890F6B" w:rsidRPr="00543FE4" w:rsidRDefault="009A30C4" w:rsidP="00543F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F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Новые музыкальные взаимодействия – 7 ч.</w:t>
            </w:r>
          </w:p>
        </w:tc>
        <w:tc>
          <w:tcPr>
            <w:tcW w:w="3522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музыке «легкой» и «серьезной»: история</w:t>
            </w:r>
          </w:p>
        </w:tc>
        <w:tc>
          <w:tcPr>
            <w:tcW w:w="2425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0F6B" w:rsidRPr="00543FE4" w:rsidTr="0005223E">
        <w:tc>
          <w:tcPr>
            <w:tcW w:w="905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890F6B" w:rsidRPr="00543FE4" w:rsidRDefault="00890F6B" w:rsidP="00543FE4">
            <w:pPr>
              <w:jc w:val="both"/>
              <w:rPr>
                <w:rFonts w:ascii="OfficinaSansCTT" w:hAnsi="OfficinaSansCT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2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музыке «легкой» и «серьезной»: современность</w:t>
            </w:r>
          </w:p>
        </w:tc>
        <w:tc>
          <w:tcPr>
            <w:tcW w:w="2425" w:type="dxa"/>
          </w:tcPr>
          <w:p w:rsidR="00890F6B" w:rsidRPr="00543FE4" w:rsidRDefault="0005223E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презентаций</w:t>
            </w:r>
          </w:p>
        </w:tc>
      </w:tr>
      <w:tr w:rsidR="00890F6B" w:rsidRPr="00543FE4" w:rsidTr="0005223E">
        <w:tc>
          <w:tcPr>
            <w:tcW w:w="905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890F6B" w:rsidRPr="00543FE4" w:rsidRDefault="00890F6B" w:rsidP="00543FE4">
            <w:pPr>
              <w:jc w:val="both"/>
              <w:rPr>
                <w:rFonts w:ascii="OfficinaSansCTT" w:hAnsi="OfficinaSansCT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2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особенностях музыкального концерта: музыка и зрелище</w:t>
            </w:r>
          </w:p>
        </w:tc>
        <w:tc>
          <w:tcPr>
            <w:tcW w:w="2425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90F6B" w:rsidRPr="00543FE4" w:rsidTr="0005223E">
        <w:tc>
          <w:tcPr>
            <w:tcW w:w="905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890F6B" w:rsidRPr="00543FE4" w:rsidRDefault="00890F6B" w:rsidP="00543FE4">
            <w:pPr>
              <w:jc w:val="both"/>
              <w:rPr>
                <w:rFonts w:ascii="OfficinaSansCTT" w:hAnsi="OfficinaSansCT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2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Зачем мы ходим на концерт?</w:t>
            </w:r>
          </w:p>
        </w:tc>
        <w:tc>
          <w:tcPr>
            <w:tcW w:w="2425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90F6B" w:rsidRPr="00543FE4" w:rsidTr="0005223E">
        <w:tc>
          <w:tcPr>
            <w:tcW w:w="905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890F6B" w:rsidRPr="00543FE4" w:rsidRDefault="00890F6B" w:rsidP="00543FE4">
            <w:pPr>
              <w:jc w:val="both"/>
              <w:rPr>
                <w:rFonts w:ascii="OfficinaSansCTT" w:hAnsi="OfficinaSansCT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2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сцена сегодня</w:t>
            </w:r>
          </w:p>
        </w:tc>
        <w:tc>
          <w:tcPr>
            <w:tcW w:w="2425" w:type="dxa"/>
          </w:tcPr>
          <w:p w:rsidR="00890F6B" w:rsidRPr="00543FE4" w:rsidRDefault="0005223E" w:rsidP="00543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890F6B" w:rsidRPr="00543FE4" w:rsidTr="0005223E">
        <w:tc>
          <w:tcPr>
            <w:tcW w:w="905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890F6B" w:rsidRPr="00543FE4" w:rsidRDefault="00890F6B" w:rsidP="00543FE4">
            <w:pPr>
              <w:jc w:val="both"/>
              <w:rPr>
                <w:rFonts w:ascii="OfficinaSansCTT" w:hAnsi="OfficinaSansCT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2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 за пределы сцены</w:t>
            </w:r>
          </w:p>
        </w:tc>
        <w:tc>
          <w:tcPr>
            <w:tcW w:w="2425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90F6B" w:rsidRPr="00543FE4" w:rsidTr="0005223E">
        <w:tc>
          <w:tcPr>
            <w:tcW w:w="905" w:type="dxa"/>
          </w:tcPr>
          <w:p w:rsidR="00890F6B" w:rsidRPr="00543FE4" w:rsidRDefault="00890F6B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890F6B" w:rsidRPr="00543FE4" w:rsidRDefault="00890F6B" w:rsidP="00543FE4">
            <w:pPr>
              <w:jc w:val="both"/>
              <w:rPr>
                <w:rFonts w:ascii="OfficinaSansCTT" w:hAnsi="OfficinaSansCT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2" w:type="dxa"/>
          </w:tcPr>
          <w:p w:rsidR="00890F6B" w:rsidRPr="00543FE4" w:rsidRDefault="009A30C4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— целый мир (вместо заключения)</w:t>
            </w:r>
          </w:p>
        </w:tc>
        <w:tc>
          <w:tcPr>
            <w:tcW w:w="2425" w:type="dxa"/>
          </w:tcPr>
          <w:p w:rsidR="00890F6B" w:rsidRPr="00543FE4" w:rsidRDefault="0005223E" w:rsidP="00543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отчет</w:t>
            </w:r>
          </w:p>
        </w:tc>
      </w:tr>
    </w:tbl>
    <w:p w:rsidR="00D761EA" w:rsidRPr="00543FE4" w:rsidRDefault="00D761EA" w:rsidP="00543F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761EA" w:rsidRPr="0054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CT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4D2"/>
    <w:multiLevelType w:val="hybridMultilevel"/>
    <w:tmpl w:val="CC0A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C2D"/>
    <w:multiLevelType w:val="hybridMultilevel"/>
    <w:tmpl w:val="C64E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430A"/>
    <w:multiLevelType w:val="hybridMultilevel"/>
    <w:tmpl w:val="DDEC33E6"/>
    <w:lvl w:ilvl="0" w:tplc="052A7C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4FE0894"/>
    <w:multiLevelType w:val="multilevel"/>
    <w:tmpl w:val="AEAEF3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41B9B"/>
    <w:multiLevelType w:val="hybridMultilevel"/>
    <w:tmpl w:val="7B68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A0E3B"/>
    <w:multiLevelType w:val="multilevel"/>
    <w:tmpl w:val="56DA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B1"/>
    <w:rsid w:val="0005223E"/>
    <w:rsid w:val="00136E59"/>
    <w:rsid w:val="00396441"/>
    <w:rsid w:val="003C52E2"/>
    <w:rsid w:val="004903C8"/>
    <w:rsid w:val="004D4C85"/>
    <w:rsid w:val="00543FE4"/>
    <w:rsid w:val="00592365"/>
    <w:rsid w:val="00597437"/>
    <w:rsid w:val="006D1DA6"/>
    <w:rsid w:val="007A3FB1"/>
    <w:rsid w:val="007C6E7E"/>
    <w:rsid w:val="00803297"/>
    <w:rsid w:val="00890F6B"/>
    <w:rsid w:val="008C2BD0"/>
    <w:rsid w:val="009559C8"/>
    <w:rsid w:val="009A30C4"/>
    <w:rsid w:val="009D184B"/>
    <w:rsid w:val="00A17851"/>
    <w:rsid w:val="00A26CF5"/>
    <w:rsid w:val="00A67E18"/>
    <w:rsid w:val="00C249B3"/>
    <w:rsid w:val="00C87B55"/>
    <w:rsid w:val="00C914E7"/>
    <w:rsid w:val="00CE7F37"/>
    <w:rsid w:val="00D761EA"/>
    <w:rsid w:val="00DC1421"/>
    <w:rsid w:val="00E11C1C"/>
    <w:rsid w:val="00E42A6D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DA90D2"/>
  <w15:chartTrackingRefBased/>
  <w15:docId w15:val="{D194A293-F215-40BE-A829-75FD297F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441"/>
    <w:pPr>
      <w:ind w:left="720"/>
      <w:contextualSpacing/>
    </w:pPr>
  </w:style>
  <w:style w:type="paragraph" w:customStyle="1" w:styleId="c4">
    <w:name w:val="c4"/>
    <w:basedOn w:val="a"/>
    <w:rsid w:val="004D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D4C85"/>
  </w:style>
  <w:style w:type="character" w:customStyle="1" w:styleId="c18">
    <w:name w:val="c18"/>
    <w:basedOn w:val="a0"/>
    <w:rsid w:val="004D4C85"/>
  </w:style>
  <w:style w:type="character" w:customStyle="1" w:styleId="c13">
    <w:name w:val="c13"/>
    <w:basedOn w:val="a0"/>
    <w:rsid w:val="004D4C85"/>
  </w:style>
  <w:style w:type="character" w:customStyle="1" w:styleId="c32">
    <w:name w:val="c32"/>
    <w:basedOn w:val="a0"/>
    <w:rsid w:val="004D4C85"/>
  </w:style>
  <w:style w:type="paragraph" w:styleId="a4">
    <w:name w:val="Normal (Web)"/>
    <w:basedOn w:val="a"/>
    <w:uiPriority w:val="99"/>
    <w:semiHidden/>
    <w:unhideWhenUsed/>
    <w:rsid w:val="00DC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5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E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184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43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15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Безукладникова</cp:lastModifiedBy>
  <cp:revision>7</cp:revision>
  <cp:lastPrinted>2019-02-01T04:00:00Z</cp:lastPrinted>
  <dcterms:created xsi:type="dcterms:W3CDTF">2018-12-02T09:05:00Z</dcterms:created>
  <dcterms:modified xsi:type="dcterms:W3CDTF">2019-02-24T04:38:00Z</dcterms:modified>
</cp:coreProperties>
</file>