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57" w:rsidRPr="00EA3ACE" w:rsidRDefault="00171657" w:rsidP="00171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CE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EA3ACE">
        <w:rPr>
          <w:rFonts w:ascii="Times New Roman" w:hAnsi="Times New Roman" w:cs="Times New Roman"/>
          <w:b/>
          <w:sz w:val="28"/>
          <w:szCs w:val="28"/>
        </w:rPr>
        <w:br/>
        <w:t>ЗАНЯТИЙ ЦЕНТРА ДОПОЛНИТЕЛЬНОГО ОБРАЗОВАНИЯ</w:t>
      </w:r>
    </w:p>
    <w:tbl>
      <w:tblPr>
        <w:tblStyle w:val="a3"/>
        <w:tblW w:w="282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701"/>
        <w:gridCol w:w="2126"/>
        <w:gridCol w:w="1701"/>
        <w:gridCol w:w="1985"/>
        <w:gridCol w:w="1559"/>
        <w:gridCol w:w="1418"/>
        <w:gridCol w:w="14074"/>
      </w:tblGrid>
      <w:tr w:rsidR="00171657" w:rsidTr="00171657">
        <w:tc>
          <w:tcPr>
            <w:tcW w:w="2410" w:type="dxa"/>
            <w:vMerge w:val="restart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секции, кружка</w:t>
            </w:r>
          </w:p>
        </w:tc>
        <w:tc>
          <w:tcPr>
            <w:tcW w:w="1276" w:type="dxa"/>
            <w:vMerge w:val="restart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0490" w:type="dxa"/>
            <w:gridSpan w:val="6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074" w:type="dxa"/>
            <w:vMerge w:val="restart"/>
          </w:tcPr>
          <w:p w:rsidR="00171657" w:rsidRPr="00310BB9" w:rsidRDefault="00171657" w:rsidP="006479D8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BB9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  <w:p w:rsidR="00171657" w:rsidRDefault="00171657" w:rsidP="006479D8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BB9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</w:tr>
      <w:tr w:rsidR="00171657" w:rsidTr="00171657">
        <w:tc>
          <w:tcPr>
            <w:tcW w:w="2410" w:type="dxa"/>
            <w:vMerge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26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074" w:type="dxa"/>
            <w:vMerge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1657" w:rsidRPr="0092681C" w:rsidTr="00171657">
        <w:tc>
          <w:tcPr>
            <w:tcW w:w="2410" w:type="dxa"/>
            <w:vMerge w:val="restart"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proofErr w:type="spellStart"/>
            <w:r w:rsidRPr="00962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Cuboro</w:t>
            </w:r>
            <w:proofErr w:type="spellEnd"/>
            <w:r w:rsidRPr="00962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6231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1657" w:rsidRPr="00E124B4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  <w:p w:rsidR="00171657" w:rsidRPr="00E124B4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 w:rsidRPr="00E124B4">
              <w:rPr>
                <w:rFonts w:ascii="Times New Roman" w:hAnsi="Times New Roman" w:cs="Times New Roman"/>
              </w:rPr>
              <w:t>(</w:t>
            </w:r>
            <w:proofErr w:type="spellStart"/>
            <w:r w:rsidRPr="00E124B4">
              <w:rPr>
                <w:rFonts w:ascii="Times New Roman" w:hAnsi="Times New Roman" w:cs="Times New Roman"/>
              </w:rPr>
              <w:t>каб</w:t>
            </w:r>
            <w:proofErr w:type="spellEnd"/>
            <w:r w:rsidRPr="00E124B4">
              <w:rPr>
                <w:rFonts w:ascii="Times New Roman" w:hAnsi="Times New Roman" w:cs="Times New Roman"/>
              </w:rPr>
              <w:t>. 207)</w:t>
            </w:r>
          </w:p>
        </w:tc>
        <w:tc>
          <w:tcPr>
            <w:tcW w:w="1559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Pr="00E124B4" w:rsidRDefault="00171657" w:rsidP="006479D8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 w:rsidRPr="00E124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 w:rsidRPr="00E124B4">
              <w:rPr>
                <w:rFonts w:ascii="Times New Roman" w:hAnsi="Times New Roman" w:cs="Times New Roman"/>
              </w:rPr>
              <w:t>(</w:t>
            </w:r>
            <w:proofErr w:type="spellStart"/>
            <w:r w:rsidRPr="00E124B4">
              <w:rPr>
                <w:rFonts w:ascii="Times New Roman" w:hAnsi="Times New Roman" w:cs="Times New Roman"/>
              </w:rPr>
              <w:t>каб</w:t>
            </w:r>
            <w:proofErr w:type="spellEnd"/>
            <w:r w:rsidRPr="00E124B4">
              <w:rPr>
                <w:rFonts w:ascii="Times New Roman" w:hAnsi="Times New Roman" w:cs="Times New Roman"/>
              </w:rPr>
              <w:t>. 207)</w:t>
            </w:r>
          </w:p>
        </w:tc>
        <w:tc>
          <w:tcPr>
            <w:tcW w:w="1418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Pr="00E124B4" w:rsidRDefault="00171657" w:rsidP="006479D8">
            <w:pPr>
              <w:tabs>
                <w:tab w:val="left" w:pos="375"/>
                <w:tab w:val="center" w:pos="692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Ласто</w:t>
            </w:r>
            <w:proofErr w:type="spellEnd"/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Pr="00E124B4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1657" w:rsidRPr="00E124B4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 w:rsidRPr="00E124B4">
              <w:rPr>
                <w:rFonts w:ascii="Times New Roman" w:hAnsi="Times New Roman" w:cs="Times New Roman"/>
              </w:rPr>
              <w:t>(</w:t>
            </w:r>
            <w:proofErr w:type="spellStart"/>
            <w:r w:rsidRPr="00E124B4">
              <w:rPr>
                <w:rFonts w:ascii="Times New Roman" w:hAnsi="Times New Roman" w:cs="Times New Roman"/>
              </w:rPr>
              <w:t>каб</w:t>
            </w:r>
            <w:proofErr w:type="spellEnd"/>
            <w:r w:rsidRPr="00E124B4">
              <w:rPr>
                <w:rFonts w:ascii="Times New Roman" w:hAnsi="Times New Roman" w:cs="Times New Roman"/>
              </w:rPr>
              <w:t>. 207)</w:t>
            </w:r>
          </w:p>
        </w:tc>
        <w:tc>
          <w:tcPr>
            <w:tcW w:w="1985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Pr="00E124B4" w:rsidRDefault="00171657" w:rsidP="006479D8">
            <w:pPr>
              <w:tabs>
                <w:tab w:val="left" w:pos="51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171657" w:rsidRPr="0092681C" w:rsidTr="00171657">
        <w:tc>
          <w:tcPr>
            <w:tcW w:w="2410" w:type="dxa"/>
            <w:vMerge w:val="restart"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изобразительного искусства</w:t>
            </w:r>
          </w:p>
        </w:tc>
        <w:tc>
          <w:tcPr>
            <w:tcW w:w="127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1657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201)</w:t>
            </w:r>
          </w:p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  <w:p w:rsidR="00171657" w:rsidRPr="00752502" w:rsidRDefault="00171657" w:rsidP="0064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Агальцова И. Н.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201)</w:t>
            </w:r>
          </w:p>
        </w:tc>
        <w:tc>
          <w:tcPr>
            <w:tcW w:w="1559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  <w:p w:rsidR="00171657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  <w:p w:rsidR="00171657" w:rsidRPr="00752502" w:rsidRDefault="00171657" w:rsidP="0064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Агальцова И. Н. 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201)</w:t>
            </w:r>
          </w:p>
        </w:tc>
        <w:tc>
          <w:tcPr>
            <w:tcW w:w="1418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Pr="00E124B4" w:rsidRDefault="00171657" w:rsidP="006479D8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Агальцова И. Н.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201)</w:t>
            </w:r>
          </w:p>
        </w:tc>
        <w:tc>
          <w:tcPr>
            <w:tcW w:w="1418" w:type="dxa"/>
          </w:tcPr>
          <w:p w:rsidR="00171657" w:rsidRPr="00E124B4" w:rsidRDefault="00171657" w:rsidP="006479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Default="00171657" w:rsidP="006479D8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Агальцова И. Н.</w:t>
            </w:r>
          </w:p>
          <w:p w:rsidR="00171657" w:rsidRDefault="00171657" w:rsidP="006479D8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</w:p>
          <w:p w:rsidR="00171657" w:rsidRPr="00E124B4" w:rsidRDefault="00171657" w:rsidP="006479D8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</w:p>
        </w:tc>
      </w:tr>
      <w:tr w:rsidR="00171657" w:rsidRPr="0092681C" w:rsidTr="00171657">
        <w:tc>
          <w:tcPr>
            <w:tcW w:w="2410" w:type="dxa"/>
            <w:vMerge w:val="restart"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кружок</w:t>
            </w:r>
          </w:p>
        </w:tc>
        <w:tc>
          <w:tcPr>
            <w:tcW w:w="1276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245)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245)</w:t>
            </w:r>
          </w:p>
        </w:tc>
        <w:tc>
          <w:tcPr>
            <w:tcW w:w="1559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(гимнастический) зал</w:t>
            </w:r>
          </w:p>
        </w:tc>
        <w:tc>
          <w:tcPr>
            <w:tcW w:w="14074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57" w:rsidRPr="00752502" w:rsidRDefault="00171657" w:rsidP="0064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(гимнастический зал)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245)</w:t>
            </w:r>
          </w:p>
        </w:tc>
        <w:tc>
          <w:tcPr>
            <w:tcW w:w="1559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(гимнастический) зал</w:t>
            </w:r>
          </w:p>
        </w:tc>
        <w:tc>
          <w:tcPr>
            <w:tcW w:w="14074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57" w:rsidRDefault="00171657" w:rsidP="0064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 </w:t>
            </w:r>
          </w:p>
          <w:p w:rsidR="00171657" w:rsidRDefault="00171657" w:rsidP="0064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57" w:rsidRDefault="00171657" w:rsidP="0064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57" w:rsidRDefault="00171657" w:rsidP="0064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57" w:rsidRPr="00752502" w:rsidRDefault="00171657" w:rsidP="0064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(гимнастический зал)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(гимнастический зал)</w:t>
            </w:r>
          </w:p>
        </w:tc>
        <w:tc>
          <w:tcPr>
            <w:tcW w:w="1559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(гимнастический зал)</w:t>
            </w:r>
          </w:p>
        </w:tc>
        <w:tc>
          <w:tcPr>
            <w:tcW w:w="14074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57" w:rsidRPr="00752502" w:rsidRDefault="00171657" w:rsidP="0064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 </w:t>
            </w:r>
          </w:p>
        </w:tc>
      </w:tr>
      <w:tr w:rsidR="00171657" w:rsidRPr="0092681C" w:rsidTr="00171657">
        <w:tc>
          <w:tcPr>
            <w:tcW w:w="2410" w:type="dxa"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Вокальный кружок</w:t>
            </w:r>
          </w:p>
        </w:tc>
        <w:tc>
          <w:tcPr>
            <w:tcW w:w="1276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92681C" w:rsidRDefault="00171657" w:rsidP="0064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 П. </w:t>
            </w:r>
          </w:p>
        </w:tc>
      </w:tr>
      <w:tr w:rsidR="00171657" w:rsidRPr="0092681C" w:rsidTr="00171657">
        <w:tc>
          <w:tcPr>
            <w:tcW w:w="3686" w:type="dxa"/>
            <w:gridSpan w:val="2"/>
          </w:tcPr>
          <w:p w:rsidR="00171657" w:rsidRPr="0092681C" w:rsidRDefault="00171657" w:rsidP="0064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6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126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985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418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92681C" w:rsidRDefault="00171657" w:rsidP="006479D8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 П. </w:t>
            </w:r>
          </w:p>
        </w:tc>
      </w:tr>
      <w:tr w:rsidR="00171657" w:rsidRPr="0092681C" w:rsidTr="006479D8">
        <w:tc>
          <w:tcPr>
            <w:tcW w:w="14176" w:type="dxa"/>
            <w:gridSpan w:val="8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секции</w:t>
            </w:r>
          </w:p>
        </w:tc>
        <w:tc>
          <w:tcPr>
            <w:tcW w:w="14074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657" w:rsidRPr="0092681C" w:rsidTr="00171657">
        <w:tc>
          <w:tcPr>
            <w:tcW w:w="2410" w:type="dxa"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5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(игровой) зал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(игровой) зал</w:t>
            </w:r>
          </w:p>
        </w:tc>
        <w:tc>
          <w:tcPr>
            <w:tcW w:w="1559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92681C" w:rsidRDefault="00171657" w:rsidP="006479D8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</w:tc>
      </w:tr>
      <w:tr w:rsidR="00171657" w:rsidRPr="0092681C" w:rsidTr="00171657">
        <w:tc>
          <w:tcPr>
            <w:tcW w:w="2410" w:type="dxa"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5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(игровой) зал</w:t>
            </w:r>
          </w:p>
        </w:tc>
        <w:tc>
          <w:tcPr>
            <w:tcW w:w="2126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(игровой) зал</w:t>
            </w:r>
          </w:p>
        </w:tc>
        <w:tc>
          <w:tcPr>
            <w:tcW w:w="1985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(игровой) зал</w:t>
            </w:r>
          </w:p>
        </w:tc>
        <w:tc>
          <w:tcPr>
            <w:tcW w:w="1418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57" w:rsidRPr="00752502" w:rsidRDefault="00171657" w:rsidP="0064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</w:tc>
      </w:tr>
      <w:tr w:rsidR="00171657" w:rsidRPr="0092681C" w:rsidTr="00171657">
        <w:tc>
          <w:tcPr>
            <w:tcW w:w="2410" w:type="dxa"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15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1276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(игровой) зал</w:t>
            </w: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(игровой) зал</w:t>
            </w:r>
          </w:p>
        </w:tc>
        <w:tc>
          <w:tcPr>
            <w:tcW w:w="1559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92681C" w:rsidRDefault="00171657" w:rsidP="006479D8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Ю.</w:t>
            </w:r>
          </w:p>
        </w:tc>
      </w:tr>
      <w:tr w:rsidR="00171657" w:rsidRPr="0092681C" w:rsidTr="00171657">
        <w:tc>
          <w:tcPr>
            <w:tcW w:w="2410" w:type="dxa"/>
          </w:tcPr>
          <w:p w:rsidR="00171657" w:rsidRPr="00962315" w:rsidRDefault="00171657" w:rsidP="0064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1657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Pr="0092681C" w:rsidRDefault="00171657" w:rsidP="0064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Default="00171657" w:rsidP="006479D8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657" w:rsidRPr="0092681C" w:rsidTr="00171657">
        <w:tc>
          <w:tcPr>
            <w:tcW w:w="2410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657">
              <w:rPr>
                <w:rFonts w:ascii="Times New Roman" w:hAnsi="Times New Roman" w:cs="Times New Roman"/>
                <w:b/>
              </w:rPr>
              <w:t>Спортивная секция по мини-футболу</w:t>
            </w:r>
          </w:p>
        </w:tc>
        <w:tc>
          <w:tcPr>
            <w:tcW w:w="127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(игровой) зал</w:t>
            </w:r>
          </w:p>
        </w:tc>
        <w:tc>
          <w:tcPr>
            <w:tcW w:w="212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(игровой) зал</w:t>
            </w:r>
          </w:p>
        </w:tc>
        <w:tc>
          <w:tcPr>
            <w:tcW w:w="1985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(игровой) зал</w:t>
            </w:r>
          </w:p>
        </w:tc>
        <w:tc>
          <w:tcPr>
            <w:tcW w:w="1418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Pr="006B51B2" w:rsidRDefault="00171657" w:rsidP="00171657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Ю.</w:t>
            </w:r>
          </w:p>
        </w:tc>
      </w:tr>
      <w:tr w:rsidR="00171657" w:rsidRPr="0092681C" w:rsidTr="00171657">
        <w:tc>
          <w:tcPr>
            <w:tcW w:w="2410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657">
              <w:rPr>
                <w:rFonts w:ascii="Times New Roman" w:hAnsi="Times New Roman" w:cs="Times New Roman"/>
                <w:b/>
              </w:rPr>
              <w:t>Спортивная секция по настольному теннису</w:t>
            </w:r>
          </w:p>
        </w:tc>
        <w:tc>
          <w:tcPr>
            <w:tcW w:w="127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(гимнастический) зал</w:t>
            </w: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(гимнастический) зал</w:t>
            </w:r>
          </w:p>
        </w:tc>
        <w:tc>
          <w:tcPr>
            <w:tcW w:w="1559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  <w:p w:rsidR="00171657" w:rsidRPr="006B51B2" w:rsidRDefault="00171657" w:rsidP="00171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М.</w:t>
            </w:r>
          </w:p>
        </w:tc>
      </w:tr>
      <w:tr w:rsidR="00171657" w:rsidRPr="0092681C" w:rsidTr="00171657">
        <w:tc>
          <w:tcPr>
            <w:tcW w:w="2410" w:type="dxa"/>
          </w:tcPr>
          <w:p w:rsidR="00171657" w:rsidRPr="00171657" w:rsidRDefault="00171657" w:rsidP="0017165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657">
              <w:rPr>
                <w:rFonts w:ascii="Times New Roman" w:hAnsi="Times New Roman" w:cs="Times New Roman"/>
                <w:b/>
              </w:rPr>
              <w:t>Шахматный кружок</w:t>
            </w:r>
          </w:p>
        </w:tc>
        <w:tc>
          <w:tcPr>
            <w:tcW w:w="127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559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Pr="006B51B2" w:rsidRDefault="00171657" w:rsidP="00171657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171657" w:rsidRPr="0092681C" w:rsidTr="00171657">
        <w:tc>
          <w:tcPr>
            <w:tcW w:w="2410" w:type="dxa"/>
            <w:vMerge w:val="restart"/>
          </w:tcPr>
          <w:p w:rsidR="00171657" w:rsidRPr="00781D20" w:rsidRDefault="00171657" w:rsidP="00171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701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92681C" w:rsidRDefault="00171657" w:rsidP="0017165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Ю. М. 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92681C" w:rsidRDefault="00171657" w:rsidP="00171657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 М.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12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559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92681C" w:rsidRDefault="00171657" w:rsidP="0017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 М.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12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985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92681C" w:rsidRDefault="00171657" w:rsidP="0017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 М.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01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985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92681C" w:rsidRDefault="00171657" w:rsidP="0017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 М.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71657" w:rsidRPr="00310BB9" w:rsidRDefault="00171657" w:rsidP="00171657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57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701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57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559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171657" w:rsidRDefault="00171657" w:rsidP="00171657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657">
              <w:rPr>
                <w:rFonts w:ascii="Times New Roman" w:hAnsi="Times New Roman" w:cs="Times New Roman"/>
                <w:sz w:val="24"/>
                <w:szCs w:val="24"/>
              </w:rPr>
              <w:t>Иванова А. А.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71657" w:rsidRPr="00310BB9" w:rsidRDefault="00171657" w:rsidP="00171657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5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5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171657" w:rsidRDefault="00171657" w:rsidP="00171657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65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 А. 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71657" w:rsidRPr="00310BB9" w:rsidRDefault="00171657" w:rsidP="00171657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17165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5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171657" w:rsidRDefault="00171657" w:rsidP="0017165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657">
              <w:rPr>
                <w:rFonts w:ascii="Times New Roman" w:hAnsi="Times New Roman" w:cs="Times New Roman"/>
                <w:sz w:val="24"/>
                <w:szCs w:val="24"/>
              </w:rPr>
              <w:t>Иванова А. А.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57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985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57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418" w:type="dxa"/>
          </w:tcPr>
          <w:p w:rsidR="00171657" w:rsidRP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171657" w:rsidRDefault="00171657" w:rsidP="00171657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657">
              <w:rPr>
                <w:rFonts w:ascii="Times New Roman" w:hAnsi="Times New Roman" w:cs="Times New Roman"/>
                <w:sz w:val="24"/>
                <w:szCs w:val="24"/>
              </w:rPr>
              <w:t xml:space="preserve">Юсупова Н. А. </w:t>
            </w:r>
          </w:p>
        </w:tc>
      </w:tr>
      <w:tr w:rsidR="00171657" w:rsidRPr="0092681C" w:rsidTr="00171657">
        <w:tc>
          <w:tcPr>
            <w:tcW w:w="2410" w:type="dxa"/>
            <w:vMerge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985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418" w:type="dxa"/>
          </w:tcPr>
          <w:p w:rsidR="00171657" w:rsidRPr="0092681C" w:rsidRDefault="00171657" w:rsidP="001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4" w:type="dxa"/>
          </w:tcPr>
          <w:p w:rsidR="00171657" w:rsidRPr="0092681C" w:rsidRDefault="00171657" w:rsidP="00171657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И. В.</w:t>
            </w:r>
          </w:p>
        </w:tc>
      </w:tr>
      <w:tr w:rsidR="00171657" w:rsidRPr="006B51B2" w:rsidTr="00171657">
        <w:tc>
          <w:tcPr>
            <w:tcW w:w="2410" w:type="dxa"/>
            <w:vMerge w:val="restart"/>
          </w:tcPr>
          <w:p w:rsidR="00171657" w:rsidRDefault="00171657" w:rsidP="0017165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1657" w:rsidRDefault="00171657" w:rsidP="0017165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1657" w:rsidRDefault="00171657" w:rsidP="0017165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1657" w:rsidRDefault="00171657" w:rsidP="0017165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1657" w:rsidRDefault="00171657" w:rsidP="0017165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1657" w:rsidRPr="00171657" w:rsidRDefault="00171657" w:rsidP="00171657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657">
              <w:rPr>
                <w:rFonts w:ascii="Times New Roman" w:hAnsi="Times New Roman" w:cs="Times New Roman"/>
                <w:b/>
              </w:rPr>
              <w:t>Робототехника</w:t>
            </w:r>
          </w:p>
        </w:tc>
        <w:tc>
          <w:tcPr>
            <w:tcW w:w="127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103</w:t>
            </w:r>
          </w:p>
        </w:tc>
        <w:tc>
          <w:tcPr>
            <w:tcW w:w="212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Pr="006B51B2" w:rsidRDefault="00171657" w:rsidP="00171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</w:t>
            </w:r>
          </w:p>
        </w:tc>
      </w:tr>
      <w:tr w:rsidR="00171657" w:rsidRPr="006B51B2" w:rsidTr="00171657">
        <w:tc>
          <w:tcPr>
            <w:tcW w:w="2410" w:type="dxa"/>
            <w:vMerge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103</w:t>
            </w:r>
          </w:p>
        </w:tc>
        <w:tc>
          <w:tcPr>
            <w:tcW w:w="1985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Pr="006B51B2" w:rsidRDefault="00171657" w:rsidP="00171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 </w:t>
            </w:r>
          </w:p>
        </w:tc>
      </w:tr>
      <w:tr w:rsidR="00171657" w:rsidRPr="006B51B2" w:rsidTr="00171657">
        <w:tc>
          <w:tcPr>
            <w:tcW w:w="2410" w:type="dxa"/>
            <w:vMerge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103</w:t>
            </w:r>
          </w:p>
        </w:tc>
        <w:tc>
          <w:tcPr>
            <w:tcW w:w="1418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Pr="006B51B2" w:rsidRDefault="00171657" w:rsidP="00171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 </w:t>
            </w:r>
          </w:p>
        </w:tc>
      </w:tr>
      <w:tr w:rsidR="00171657" w:rsidRPr="006B51B2" w:rsidTr="00171657">
        <w:tc>
          <w:tcPr>
            <w:tcW w:w="2410" w:type="dxa"/>
            <w:vMerge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</w:t>
            </w:r>
          </w:p>
        </w:tc>
        <w:tc>
          <w:tcPr>
            <w:tcW w:w="1559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Pr="006B51B2" w:rsidRDefault="00171657" w:rsidP="00171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 </w:t>
            </w:r>
          </w:p>
        </w:tc>
      </w:tr>
      <w:tr w:rsidR="00171657" w:rsidRPr="006B51B2" w:rsidTr="00171657">
        <w:tc>
          <w:tcPr>
            <w:tcW w:w="2410" w:type="dxa"/>
            <w:vMerge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103</w:t>
            </w:r>
          </w:p>
        </w:tc>
        <w:tc>
          <w:tcPr>
            <w:tcW w:w="1418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Pr="006B51B2" w:rsidRDefault="00171657" w:rsidP="00171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171657" w:rsidRPr="006B51B2" w:rsidTr="00171657">
        <w:tc>
          <w:tcPr>
            <w:tcW w:w="2410" w:type="dxa"/>
            <w:vMerge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103</w:t>
            </w:r>
          </w:p>
        </w:tc>
        <w:tc>
          <w:tcPr>
            <w:tcW w:w="14074" w:type="dxa"/>
          </w:tcPr>
          <w:p w:rsidR="00171657" w:rsidRPr="006B51B2" w:rsidRDefault="00171657" w:rsidP="00171657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171657" w:rsidTr="00171657">
        <w:tc>
          <w:tcPr>
            <w:tcW w:w="2410" w:type="dxa"/>
            <w:vMerge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243, 103</w:t>
            </w:r>
          </w:p>
        </w:tc>
        <w:tc>
          <w:tcPr>
            <w:tcW w:w="1985" w:type="dxa"/>
          </w:tcPr>
          <w:p w:rsidR="00171657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243, 103</w:t>
            </w:r>
          </w:p>
        </w:tc>
        <w:tc>
          <w:tcPr>
            <w:tcW w:w="1559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1657" w:rsidRPr="006B51B2" w:rsidRDefault="00171657" w:rsidP="0017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4" w:type="dxa"/>
          </w:tcPr>
          <w:p w:rsidR="00171657" w:rsidRDefault="00171657" w:rsidP="00171657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Раков А. Е. </w:t>
            </w:r>
          </w:p>
        </w:tc>
      </w:tr>
    </w:tbl>
    <w:p w:rsidR="00171657" w:rsidRDefault="00171657" w:rsidP="00171657"/>
    <w:p w:rsidR="00F77A55" w:rsidRDefault="00171657"/>
    <w:sectPr w:rsidR="00F77A55" w:rsidSect="00752502">
      <w:pgSz w:w="16838" w:h="11906" w:orient="landscape"/>
      <w:pgMar w:top="1701" w:right="96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57"/>
    <w:rsid w:val="00171657"/>
    <w:rsid w:val="0017199F"/>
    <w:rsid w:val="00F0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ABDC"/>
  <w15:chartTrackingRefBased/>
  <w15:docId w15:val="{2F83B451-F715-4870-B8A3-737287A5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2018-03-22T05:06:00Z</dcterms:created>
  <dcterms:modified xsi:type="dcterms:W3CDTF">2018-03-22T05:16:00Z</dcterms:modified>
</cp:coreProperties>
</file>