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6F" w:rsidRPr="001F576F" w:rsidRDefault="00F87FBF" w:rsidP="00F87FBF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1F57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-419100</wp:posOffset>
            </wp:positionV>
            <wp:extent cx="1997917" cy="1038225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5" t="36841" r="26224" b="20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01" cy="104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6F" w:rsidRPr="001F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1F576F" w:rsidRPr="001F57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Департамент образования мэрии города Новосибирска</w:t>
      </w:r>
    </w:p>
    <w:p w:rsidR="00F87FBF" w:rsidRPr="00F87FBF" w:rsidRDefault="00F87FBF" w:rsidP="00F87FBF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автономное общеобразовательное </w:t>
      </w:r>
    </w:p>
    <w:p w:rsidR="00F87FBF" w:rsidRPr="00F87FBF" w:rsidRDefault="00B25324" w:rsidP="00F87FBF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FB5D776" wp14:editId="2E17AC2D">
            <wp:simplePos x="0" y="0"/>
            <wp:positionH relativeFrom="column">
              <wp:posOffset>-400051</wp:posOffset>
            </wp:positionH>
            <wp:positionV relativeFrom="paragraph">
              <wp:posOffset>210184</wp:posOffset>
            </wp:positionV>
            <wp:extent cx="1762125" cy="440843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43" t="33376" r="39871" b="57385"/>
                    <a:stretch/>
                  </pic:blipFill>
                  <pic:spPr bwMode="auto">
                    <a:xfrm>
                      <a:off x="0" y="0"/>
                      <a:ext cx="1807801" cy="452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FBF" w:rsidRPr="00F87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учреждение города Новосибирска </w:t>
      </w:r>
    </w:p>
    <w:p w:rsidR="00F87FBF" w:rsidRPr="00F87FBF" w:rsidRDefault="00F87FBF" w:rsidP="00F87FBF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87F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«Средняя общеобразовательная школа № 213 </w:t>
      </w:r>
    </w:p>
    <w:p w:rsidR="00F87FBF" w:rsidRDefault="00F87FBF" w:rsidP="00F87FBF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36"/>
          <w:lang w:eastAsia="ru-RU"/>
        </w:rPr>
      </w:pPr>
      <w:r w:rsidRPr="00F87FBF">
        <w:rPr>
          <w:rFonts w:ascii="Times New Roman" w:eastAsia="Times New Roman" w:hAnsi="Times New Roman" w:cs="Times New Roman"/>
          <w:b/>
          <w:color w:val="000000"/>
          <w:sz w:val="40"/>
          <w:szCs w:val="36"/>
          <w:lang w:eastAsia="ru-RU"/>
        </w:rPr>
        <w:t>«Открытие»</w:t>
      </w:r>
    </w:p>
    <w:p w:rsidR="002933FB" w:rsidRDefault="002933FB" w:rsidP="00E64AF1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33FB" w:rsidRDefault="002933FB" w:rsidP="00E64AF1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33FB" w:rsidRDefault="002933FB" w:rsidP="002933FB">
      <w:pPr>
        <w:spacing w:after="0" w:line="240" w:lineRule="auto"/>
        <w:ind w:right="-14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2933FB" w:rsidRDefault="002933FB" w:rsidP="002933FB">
      <w:pPr>
        <w:spacing w:after="0" w:line="240" w:lineRule="auto"/>
        <w:ind w:right="-14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33FB" w:rsidRPr="001D016A" w:rsidRDefault="002933FB" w:rsidP="002933FB">
      <w:pPr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7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1D0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C647B6" w:rsidRPr="001D0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D0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87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D0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C647B6" w:rsidRPr="001D0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№</w:t>
      </w:r>
      <w:r w:rsidR="0087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C647B6" w:rsidRPr="001D0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0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87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0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</w:p>
    <w:p w:rsidR="002933FB" w:rsidRPr="001D016A" w:rsidRDefault="002933FB" w:rsidP="002933FB">
      <w:pPr>
        <w:spacing w:after="0" w:line="240" w:lineRule="auto"/>
        <w:ind w:right="-14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Новосибирск </w:t>
      </w:r>
    </w:p>
    <w:p w:rsidR="001D016A" w:rsidRDefault="001D016A" w:rsidP="00C647B6">
      <w:pPr>
        <w:pStyle w:val="a7"/>
        <w:jc w:val="both"/>
        <w:rPr>
          <w:sz w:val="24"/>
          <w:szCs w:val="24"/>
          <w:lang w:eastAsia="ru-RU"/>
        </w:rPr>
      </w:pPr>
    </w:p>
    <w:p w:rsidR="00C647B6" w:rsidRPr="001D016A" w:rsidRDefault="002933FB" w:rsidP="00C647B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16A">
        <w:rPr>
          <w:sz w:val="24"/>
          <w:szCs w:val="24"/>
          <w:lang w:eastAsia="ru-RU"/>
        </w:rPr>
        <w:t xml:space="preserve"> </w:t>
      </w:r>
      <w:r w:rsidR="00C647B6" w:rsidRPr="001D016A">
        <w:rPr>
          <w:rFonts w:ascii="Times New Roman" w:hAnsi="Times New Roman" w:cs="Times New Roman"/>
          <w:sz w:val="24"/>
          <w:szCs w:val="24"/>
          <w:lang w:eastAsia="ru-RU"/>
        </w:rPr>
        <w:t>«О проведении</w:t>
      </w:r>
      <w:r w:rsidR="001D016A" w:rsidRPr="001D01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47B6" w:rsidRPr="001D016A">
        <w:rPr>
          <w:rFonts w:ascii="Times New Roman" w:hAnsi="Times New Roman" w:cs="Times New Roman"/>
          <w:sz w:val="24"/>
          <w:szCs w:val="24"/>
          <w:lang w:eastAsia="ru-RU"/>
        </w:rPr>
        <w:t>школьного этапа всероссийской</w:t>
      </w:r>
    </w:p>
    <w:p w:rsidR="00C647B6" w:rsidRPr="001D016A" w:rsidRDefault="00260101" w:rsidP="00C647B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олимпиады школьников</w:t>
      </w:r>
      <w:r w:rsidR="001D016A" w:rsidRPr="001D01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47B6" w:rsidRPr="001D016A">
        <w:rPr>
          <w:rFonts w:ascii="Times New Roman" w:hAnsi="Times New Roman" w:cs="Times New Roman"/>
          <w:sz w:val="24"/>
          <w:szCs w:val="24"/>
          <w:lang w:eastAsia="ru-RU"/>
        </w:rPr>
        <w:t>в 201</w:t>
      </w:r>
      <w:r w:rsidR="00870FDF">
        <w:rPr>
          <w:rFonts w:ascii="Times New Roman" w:hAnsi="Times New Roman" w:cs="Times New Roman"/>
          <w:sz w:val="24"/>
          <w:szCs w:val="24"/>
          <w:lang w:eastAsia="ru-RU"/>
        </w:rPr>
        <w:t>9/2020</w:t>
      </w:r>
      <w:r w:rsidR="00C647B6" w:rsidRPr="001D016A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учебном году </w:t>
      </w:r>
    </w:p>
    <w:p w:rsidR="00C647B6" w:rsidRPr="001D016A" w:rsidRDefault="00C647B6" w:rsidP="00C647B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16A">
        <w:rPr>
          <w:rFonts w:ascii="Times New Roman" w:hAnsi="Times New Roman" w:cs="Times New Roman"/>
          <w:sz w:val="24"/>
          <w:szCs w:val="24"/>
          <w:lang w:eastAsia="ru-RU"/>
        </w:rPr>
        <w:t>в МАОУ СОШ № 213 «Открытие»</w:t>
      </w:r>
    </w:p>
    <w:p w:rsidR="00C647B6" w:rsidRPr="001D016A" w:rsidRDefault="00C647B6" w:rsidP="00C647B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FDF" w:rsidRPr="00870FDF" w:rsidRDefault="00C647B6" w:rsidP="00870FD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16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70FDF" w:rsidRPr="00870F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приказами департамента образования мэрии города Новосибирска «О проведении школьного этапа всероссийской олимпиады школьников в 2019/2020 учебном году в городе Новосибирске» № 0752-од от 13.09.2019 г. и</w:t>
      </w:r>
      <w:r w:rsidR="00870FDF" w:rsidRPr="00870F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70FDF" w:rsidRPr="00870FD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организационно-методическом обеспечении школьного этапа всероссийской олимпиады школьников в 2019/2020 учебном году в городе Новосибирске» № ____-од от __.09.2019,</w:t>
      </w:r>
    </w:p>
    <w:p w:rsidR="00870FDF" w:rsidRPr="00870FDF" w:rsidRDefault="00870FDF" w:rsidP="0087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F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870FDF" w:rsidRPr="00870FDF" w:rsidRDefault="00870FDF" w:rsidP="0087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Провести школьный этап всероссийской олимпиады школьников в </w:t>
      </w:r>
      <w:r w:rsidR="00310F0A" w:rsidRPr="001D016A">
        <w:rPr>
          <w:rFonts w:ascii="Times New Roman" w:hAnsi="Times New Roman" w:cs="Times New Roman"/>
          <w:sz w:val="24"/>
          <w:szCs w:val="24"/>
          <w:lang w:eastAsia="ru-RU"/>
        </w:rPr>
        <w:t>МАОУ СОШ № 213 «Открытие»</w:t>
      </w:r>
      <w:r w:rsidRPr="0087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олимпиада) в установленные сроки в соответствии с регламентом, требованиями к организации и проведению олимпиады по общеобразовательным предметам.</w:t>
      </w:r>
    </w:p>
    <w:p w:rsidR="00870FDF" w:rsidRPr="00870FDF" w:rsidRDefault="00870FDF" w:rsidP="0087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Утвердить:</w:t>
      </w:r>
    </w:p>
    <w:p w:rsidR="00870FDF" w:rsidRPr="00870FDF" w:rsidRDefault="00870FDF" w:rsidP="0087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FD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Состав оргкомитета по организации и проведению олимпиады (приложение № 1).</w:t>
      </w:r>
    </w:p>
    <w:p w:rsidR="00870FDF" w:rsidRPr="00870FDF" w:rsidRDefault="00870FDF" w:rsidP="0087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FD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Состав предметных жюри олимпиады (приложение № 2).</w:t>
      </w:r>
    </w:p>
    <w:p w:rsidR="00870FDF" w:rsidRPr="00870FDF" w:rsidRDefault="00870FDF" w:rsidP="0087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Назначить ответственными:</w:t>
      </w:r>
    </w:p>
    <w:p w:rsidR="00870FDF" w:rsidRPr="00870FDF" w:rsidRDefault="00870FDF" w:rsidP="0087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31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Безукладникову, заместителя директора по УВР, </w:t>
      </w:r>
      <w:r w:rsidRPr="00870F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тиражирование заданий, конфиденциальность и обеспечение информационной безопасности при проведении олимпиады;</w:t>
      </w:r>
    </w:p>
    <w:p w:rsidR="00870FDF" w:rsidRPr="00870FDF" w:rsidRDefault="00870FDF" w:rsidP="0087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FDF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31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Чертушкину, учителя физики, математики, специалиста АИР,</w:t>
      </w:r>
      <w:r w:rsidRPr="0087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предоставление отчета координатору олимпиады.</w:t>
      </w:r>
    </w:p>
    <w:p w:rsidR="00310F0A" w:rsidRDefault="00870FDF" w:rsidP="0031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</w:t>
      </w:r>
      <w:r w:rsidR="00310F0A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Иванову, технику,</w:t>
      </w:r>
      <w:r w:rsidRPr="0087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регулярное размещение информации о месте, времени проведения, результатах олимпиады на официальном сайте и информационных стендах ОУ.</w:t>
      </w:r>
    </w:p>
    <w:p w:rsidR="00870FDF" w:rsidRPr="00870FDF" w:rsidRDefault="00310F0A" w:rsidP="0031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  </w:t>
      </w:r>
      <w:r w:rsidRPr="00310F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приказа оставляю за 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0FDF" w:rsidRDefault="00870FDF" w:rsidP="00C647B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FDF" w:rsidRDefault="00870FDF" w:rsidP="00C647B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47B6" w:rsidRPr="001D016A" w:rsidRDefault="00C647B6" w:rsidP="00C647B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16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D016A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C647B6" w:rsidRPr="001D016A" w:rsidRDefault="00C647B6" w:rsidP="00C647B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16A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                                                                                                                             А.Д.  Шмакова </w:t>
      </w:r>
    </w:p>
    <w:p w:rsidR="00C647B6" w:rsidRPr="001D016A" w:rsidRDefault="00C647B6" w:rsidP="00C647B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47B6" w:rsidRPr="001D016A" w:rsidRDefault="00C647B6" w:rsidP="00C647B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16A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C647B6" w:rsidRPr="001D016A" w:rsidRDefault="00C647B6" w:rsidP="00C647B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47B6" w:rsidRPr="001D016A" w:rsidRDefault="00C647B6" w:rsidP="00C647B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16A">
        <w:rPr>
          <w:rFonts w:ascii="Times New Roman" w:hAnsi="Times New Roman" w:cs="Times New Roman"/>
          <w:sz w:val="24"/>
          <w:szCs w:val="24"/>
          <w:lang w:eastAsia="ru-RU"/>
        </w:rPr>
        <w:t>С приказом ознакомлены:</w:t>
      </w:r>
    </w:p>
    <w:p w:rsidR="00C647B6" w:rsidRPr="001D016A" w:rsidRDefault="00C647B6" w:rsidP="00C647B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47B6" w:rsidRPr="001D016A" w:rsidRDefault="00C647B6" w:rsidP="00C647B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16A">
        <w:rPr>
          <w:rFonts w:ascii="Times New Roman" w:hAnsi="Times New Roman" w:cs="Times New Roman"/>
          <w:sz w:val="24"/>
          <w:szCs w:val="24"/>
          <w:lang w:eastAsia="ru-RU"/>
        </w:rPr>
        <w:t>Дата _______    _______</w:t>
      </w:r>
      <w:r w:rsidRPr="001D016A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1D016A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1D016A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1D016A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1D016A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1D016A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1D016A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1D016A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1D016A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1D016A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1D016A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1D016A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1D016A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1D016A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1D016A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_____/И.В. Безукладникова </w:t>
      </w:r>
    </w:p>
    <w:p w:rsidR="00C647B6" w:rsidRPr="001D016A" w:rsidRDefault="00C647B6" w:rsidP="00C647B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16A">
        <w:rPr>
          <w:rFonts w:ascii="Times New Roman" w:hAnsi="Times New Roman" w:cs="Times New Roman"/>
          <w:sz w:val="24"/>
          <w:szCs w:val="24"/>
          <w:lang w:eastAsia="ru-RU"/>
        </w:rPr>
        <w:t>Дата _______    _______</w:t>
      </w:r>
      <w:r w:rsidRPr="001D016A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1D016A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1D016A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="00310F0A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="00310F0A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="00310F0A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="00310F0A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="00310F0A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="00310F0A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="00310F0A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="00310F0A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="00310F0A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="00310F0A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="00310F0A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="00310F0A">
        <w:rPr>
          <w:rFonts w:ascii="Times New Roman" w:hAnsi="Times New Roman" w:cs="Times New Roman"/>
          <w:sz w:val="24"/>
          <w:szCs w:val="24"/>
          <w:lang w:eastAsia="ru-RU"/>
        </w:rPr>
        <w:softHyphen/>
        <w:t>_____/Е.В. Чертушкина</w:t>
      </w:r>
    </w:p>
    <w:p w:rsidR="00C647B6" w:rsidRPr="001D016A" w:rsidRDefault="00C647B6" w:rsidP="00C647B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16A">
        <w:rPr>
          <w:rFonts w:ascii="Times New Roman" w:hAnsi="Times New Roman" w:cs="Times New Roman"/>
          <w:sz w:val="24"/>
          <w:szCs w:val="24"/>
          <w:lang w:eastAsia="ru-RU"/>
        </w:rPr>
        <w:t>Дата ________  ____________</w:t>
      </w:r>
      <w:r w:rsidR="00310F0A">
        <w:rPr>
          <w:rFonts w:ascii="Times New Roman" w:hAnsi="Times New Roman" w:cs="Times New Roman"/>
          <w:sz w:val="24"/>
          <w:szCs w:val="24"/>
          <w:lang w:eastAsia="ru-RU"/>
        </w:rPr>
        <w:t>/ А.П.Иванов</w:t>
      </w:r>
    </w:p>
    <w:p w:rsidR="00E64AF1" w:rsidRPr="001D016A" w:rsidRDefault="00E64AF1" w:rsidP="00C647B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4AF1" w:rsidRPr="001D016A" w:rsidRDefault="00E64AF1" w:rsidP="00C647B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4AF1" w:rsidRPr="001D016A" w:rsidRDefault="00E64AF1" w:rsidP="00C647B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2795" w:rsidRDefault="00B12795" w:rsidP="00C647B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016A" w:rsidRDefault="001D016A" w:rsidP="00C647B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016A" w:rsidRPr="001D016A" w:rsidRDefault="001D016A" w:rsidP="00C647B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4883" w:rsidRPr="009531F4" w:rsidRDefault="00C84883" w:rsidP="00C848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1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№1 </w:t>
      </w:r>
    </w:p>
    <w:p w:rsidR="00C84883" w:rsidRPr="009531F4" w:rsidRDefault="00C84883" w:rsidP="00C848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1F4">
        <w:rPr>
          <w:rFonts w:ascii="Times New Roman" w:eastAsia="Times New Roman" w:hAnsi="Times New Roman" w:cs="Times New Roman"/>
          <w:sz w:val="28"/>
          <w:szCs w:val="24"/>
          <w:lang w:eastAsia="ru-RU"/>
        </w:rPr>
        <w:t>к Приказу №</w:t>
      </w:r>
      <w:r w:rsidR="00310F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9531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-од от </w:t>
      </w:r>
      <w:r w:rsidR="00310F0A"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="00BF4BBC" w:rsidRPr="009531F4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C647B6" w:rsidRPr="009531F4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310F0A">
        <w:rPr>
          <w:rFonts w:ascii="Times New Roman" w:eastAsia="Times New Roman" w:hAnsi="Times New Roman" w:cs="Times New Roman"/>
          <w:sz w:val="28"/>
          <w:szCs w:val="24"/>
          <w:lang w:eastAsia="ru-RU"/>
        </w:rPr>
        <w:t>.2019</w:t>
      </w:r>
    </w:p>
    <w:p w:rsidR="009531F4" w:rsidRDefault="009531F4" w:rsidP="001D0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016A" w:rsidRPr="009531F4" w:rsidRDefault="001D016A" w:rsidP="001D0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1F4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 оргкомитета по организации и проведению олимпиады</w:t>
      </w:r>
    </w:p>
    <w:p w:rsidR="001D016A" w:rsidRPr="009531F4" w:rsidRDefault="001D016A" w:rsidP="001D0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016A" w:rsidRPr="001D016A" w:rsidRDefault="009531F4" w:rsidP="001D016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01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А.Д. </w:t>
      </w:r>
      <w:r w:rsidR="00310F0A">
        <w:rPr>
          <w:rFonts w:ascii="Times New Roman" w:eastAsia="Times New Roman" w:hAnsi="Times New Roman" w:cs="Times New Roman"/>
          <w:sz w:val="28"/>
          <w:szCs w:val="24"/>
          <w:lang w:eastAsia="ru-RU"/>
        </w:rPr>
        <w:t>Шмакова -  директор школы;</w:t>
      </w:r>
    </w:p>
    <w:p w:rsidR="001D016A" w:rsidRDefault="009531F4" w:rsidP="001D016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016A">
        <w:rPr>
          <w:rFonts w:ascii="Times New Roman" w:eastAsia="Times New Roman" w:hAnsi="Times New Roman" w:cs="Times New Roman"/>
          <w:sz w:val="28"/>
          <w:szCs w:val="24"/>
          <w:lang w:eastAsia="ru-RU"/>
        </w:rPr>
        <w:t>И.В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Безукладников</w:t>
      </w:r>
      <w:r w:rsidR="00CD6B4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D016A" w:rsidRPr="001D01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310F0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директора по УВР;</w:t>
      </w:r>
    </w:p>
    <w:p w:rsidR="00310F0A" w:rsidRPr="001D016A" w:rsidRDefault="00310F0A" w:rsidP="001D016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Е.В. Чертушкина - учитель физики, математики, специалист АИР</w:t>
      </w:r>
      <w:r w:rsidR="00CD6B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работе с одаренными детьми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D016A" w:rsidRPr="009531F4" w:rsidRDefault="009531F4" w:rsidP="001D016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1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Л.В. </w:t>
      </w:r>
      <w:r w:rsidR="001D016A" w:rsidRPr="009531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Жукова </w:t>
      </w:r>
      <w:r w:rsidR="00310F0A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1D016A" w:rsidRPr="009531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диспетчер</w:t>
      </w:r>
      <w:r w:rsidR="00310F0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D016A" w:rsidRDefault="00310F0A" w:rsidP="001D016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А.П. Иванов </w:t>
      </w:r>
      <w:r w:rsidR="001D016A" w:rsidRPr="009531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техник;</w:t>
      </w:r>
    </w:p>
    <w:p w:rsidR="00310F0A" w:rsidRPr="001D016A" w:rsidRDefault="00310F0A" w:rsidP="00310F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016A" w:rsidRPr="009531F4" w:rsidRDefault="001D016A" w:rsidP="001D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016A" w:rsidRPr="009531F4" w:rsidRDefault="001D016A" w:rsidP="001D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016A" w:rsidRPr="001D016A" w:rsidRDefault="001D016A" w:rsidP="001D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6A" w:rsidRDefault="001D016A" w:rsidP="001D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6A" w:rsidRDefault="001D016A" w:rsidP="001D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6A" w:rsidRDefault="001D016A" w:rsidP="001D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6A" w:rsidRDefault="001D016A" w:rsidP="001D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6A" w:rsidRDefault="001D016A" w:rsidP="001D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6A" w:rsidRDefault="001D016A" w:rsidP="001D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6A" w:rsidRDefault="001D016A" w:rsidP="001D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6A" w:rsidRDefault="001D016A" w:rsidP="001D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6A" w:rsidRDefault="001D016A" w:rsidP="001D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6A" w:rsidRDefault="001D016A" w:rsidP="001D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6A" w:rsidRDefault="001D016A" w:rsidP="001D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6A" w:rsidRDefault="001D016A" w:rsidP="001D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6A" w:rsidRDefault="001D016A" w:rsidP="001D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6A" w:rsidRDefault="001D016A" w:rsidP="001D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6A" w:rsidRDefault="001D016A" w:rsidP="001D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6A" w:rsidRDefault="001D016A" w:rsidP="001D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6A" w:rsidRDefault="001D016A" w:rsidP="001D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6A" w:rsidRDefault="001D016A" w:rsidP="001D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6A" w:rsidRDefault="001D016A" w:rsidP="001D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6A" w:rsidRDefault="001D016A" w:rsidP="001D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6A" w:rsidRDefault="001D016A" w:rsidP="001D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6A" w:rsidRDefault="001D016A" w:rsidP="001D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6A" w:rsidRDefault="001D016A" w:rsidP="001D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6A" w:rsidRDefault="001D016A" w:rsidP="001D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6A" w:rsidRDefault="001D016A" w:rsidP="001D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6A" w:rsidRDefault="001D016A" w:rsidP="001D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6A" w:rsidRDefault="001D016A" w:rsidP="001D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6A" w:rsidRDefault="001D016A" w:rsidP="001D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6A" w:rsidRDefault="001D016A" w:rsidP="001D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6A" w:rsidRDefault="001D016A" w:rsidP="001D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6A" w:rsidRDefault="001D016A" w:rsidP="001D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6A" w:rsidRDefault="001D016A" w:rsidP="001D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6A" w:rsidRDefault="001D016A" w:rsidP="001D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6A" w:rsidRDefault="001D016A" w:rsidP="001D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6A" w:rsidRDefault="001D016A" w:rsidP="001D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6A" w:rsidRDefault="001D016A" w:rsidP="001D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6A" w:rsidRDefault="001D016A" w:rsidP="001D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6A" w:rsidRDefault="001D016A" w:rsidP="001D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6A" w:rsidRDefault="001D016A" w:rsidP="001D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6A" w:rsidRPr="001D016A" w:rsidRDefault="001D016A" w:rsidP="001D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1D016A" w:rsidRPr="001D016A" w:rsidRDefault="001D016A" w:rsidP="001D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№ </w:t>
      </w:r>
      <w:r w:rsidR="0031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D016A">
        <w:rPr>
          <w:rFonts w:ascii="Times New Roman" w:eastAsia="Times New Roman" w:hAnsi="Times New Roman" w:cs="Times New Roman"/>
          <w:sz w:val="24"/>
          <w:szCs w:val="24"/>
          <w:lang w:eastAsia="ru-RU"/>
        </w:rPr>
        <w:t>-од от 2</w:t>
      </w:r>
      <w:r w:rsidR="00310F0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D016A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</w:t>
      </w:r>
      <w:r w:rsidR="00310F0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C647B6" w:rsidRPr="001D016A" w:rsidRDefault="00C647B6" w:rsidP="00C848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B6" w:rsidRPr="00C647B6" w:rsidRDefault="00C647B6" w:rsidP="00C647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предметных жюри олимпиады:</w:t>
      </w:r>
    </w:p>
    <w:tbl>
      <w:tblPr>
        <w:tblW w:w="976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790"/>
        <w:gridCol w:w="4435"/>
      </w:tblGrid>
      <w:tr w:rsidR="00C647B6" w:rsidRPr="00C647B6" w:rsidTr="00310F0A">
        <w:tc>
          <w:tcPr>
            <w:tcW w:w="2540" w:type="dxa"/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790" w:type="dxa"/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435" w:type="dxa"/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</w:tr>
      <w:tr w:rsidR="00C647B6" w:rsidRPr="00C647B6" w:rsidTr="00310F0A">
        <w:tc>
          <w:tcPr>
            <w:tcW w:w="2540" w:type="dxa"/>
            <w:vMerge w:val="restart"/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790" w:type="dxa"/>
            <w:shd w:val="clear" w:color="auto" w:fill="auto"/>
          </w:tcPr>
          <w:p w:rsidR="00C647B6" w:rsidRPr="00C647B6" w:rsidRDefault="001D016A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Авдеев</w:t>
            </w:r>
          </w:p>
        </w:tc>
        <w:tc>
          <w:tcPr>
            <w:tcW w:w="4435" w:type="dxa"/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  <w:r w:rsidR="001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астрономии</w:t>
            </w:r>
          </w:p>
        </w:tc>
      </w:tr>
      <w:tr w:rsidR="00C647B6" w:rsidRPr="00C647B6" w:rsidTr="00310F0A">
        <w:tc>
          <w:tcPr>
            <w:tcW w:w="2540" w:type="dxa"/>
            <w:vMerge/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</w:tcPr>
          <w:p w:rsidR="00C647B6" w:rsidRPr="00C647B6" w:rsidRDefault="001D016A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Чертушкина</w:t>
            </w:r>
          </w:p>
        </w:tc>
        <w:tc>
          <w:tcPr>
            <w:tcW w:w="4435" w:type="dxa"/>
            <w:shd w:val="clear" w:color="auto" w:fill="auto"/>
          </w:tcPr>
          <w:p w:rsidR="00C647B6" w:rsidRPr="00C647B6" w:rsidRDefault="00C647B6" w:rsidP="001D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математики, </w:t>
            </w:r>
            <w:r w:rsidR="001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</w:t>
            </w:r>
          </w:p>
        </w:tc>
      </w:tr>
      <w:tr w:rsidR="00C647B6" w:rsidRPr="00C647B6" w:rsidTr="00310F0A">
        <w:tc>
          <w:tcPr>
            <w:tcW w:w="2540" w:type="dxa"/>
            <w:vMerge w:val="restart"/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2790" w:type="dxa"/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Л.М. Пирогова </w:t>
            </w:r>
          </w:p>
        </w:tc>
        <w:tc>
          <w:tcPr>
            <w:tcW w:w="4435" w:type="dxa"/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географии, биологии</w:t>
            </w:r>
          </w:p>
        </w:tc>
      </w:tr>
      <w:tr w:rsidR="00C647B6" w:rsidRPr="00C647B6" w:rsidTr="00310F0A">
        <w:tc>
          <w:tcPr>
            <w:tcW w:w="2540" w:type="dxa"/>
            <w:vMerge/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Майзик </w:t>
            </w:r>
          </w:p>
        </w:tc>
        <w:tc>
          <w:tcPr>
            <w:tcW w:w="4435" w:type="dxa"/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химии, биологии</w:t>
            </w:r>
          </w:p>
        </w:tc>
      </w:tr>
      <w:tr w:rsidR="00C647B6" w:rsidRPr="00C647B6" w:rsidTr="00310F0A">
        <w:trPr>
          <w:trHeight w:val="510"/>
        </w:trPr>
        <w:tc>
          <w:tcPr>
            <w:tcW w:w="2540" w:type="dxa"/>
            <w:vMerge w:val="restart"/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790" w:type="dxa"/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Н.Л. Вершинина </w:t>
            </w:r>
          </w:p>
        </w:tc>
        <w:tc>
          <w:tcPr>
            <w:tcW w:w="4435" w:type="dxa"/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  <w:r w:rsidR="0095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531F4">
              <w:t xml:space="preserve"> </w:t>
            </w:r>
            <w:r w:rsidR="009531F4" w:rsidRPr="0095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95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47B6" w:rsidRPr="00C647B6" w:rsidTr="00310F0A">
        <w:tc>
          <w:tcPr>
            <w:tcW w:w="2540" w:type="dxa"/>
            <w:vMerge/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Безукладникова </w:t>
            </w:r>
          </w:p>
        </w:tc>
        <w:tc>
          <w:tcPr>
            <w:tcW w:w="4435" w:type="dxa"/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  <w:r w:rsidR="0095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531F4">
              <w:t xml:space="preserve"> </w:t>
            </w:r>
            <w:r w:rsidR="009531F4" w:rsidRPr="0095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95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31F4" w:rsidRPr="00C647B6" w:rsidTr="00310F0A">
        <w:tc>
          <w:tcPr>
            <w:tcW w:w="2540" w:type="dxa"/>
            <w:vMerge w:val="restart"/>
            <w:shd w:val="clear" w:color="auto" w:fill="auto"/>
          </w:tcPr>
          <w:p w:rsidR="009531F4" w:rsidRPr="00C647B6" w:rsidRDefault="009531F4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90" w:type="dxa"/>
            <w:shd w:val="clear" w:color="auto" w:fill="auto"/>
          </w:tcPr>
          <w:p w:rsidR="009531F4" w:rsidRPr="00C647B6" w:rsidRDefault="00310F0A" w:rsidP="001D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Н.А.Вершута</w:t>
            </w:r>
          </w:p>
        </w:tc>
        <w:tc>
          <w:tcPr>
            <w:tcW w:w="4435" w:type="dxa"/>
            <w:shd w:val="clear" w:color="auto" w:fill="auto"/>
          </w:tcPr>
          <w:p w:rsidR="009531F4" w:rsidRPr="00C647B6" w:rsidRDefault="009531F4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9531F4" w:rsidRPr="00C647B6" w:rsidTr="00310F0A">
        <w:tc>
          <w:tcPr>
            <w:tcW w:w="2540" w:type="dxa"/>
            <w:vMerge/>
            <w:shd w:val="clear" w:color="auto" w:fill="auto"/>
          </w:tcPr>
          <w:p w:rsidR="009531F4" w:rsidRPr="00C647B6" w:rsidRDefault="009531F4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</w:tcPr>
          <w:p w:rsidR="009531F4" w:rsidRPr="00C647B6" w:rsidRDefault="009531F4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В.Ю. Загоскина </w:t>
            </w:r>
          </w:p>
        </w:tc>
        <w:tc>
          <w:tcPr>
            <w:tcW w:w="4435" w:type="dxa"/>
            <w:shd w:val="clear" w:color="auto" w:fill="auto"/>
          </w:tcPr>
          <w:p w:rsidR="009531F4" w:rsidRPr="00C647B6" w:rsidRDefault="009531F4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</w:t>
            </w:r>
          </w:p>
        </w:tc>
      </w:tr>
      <w:tr w:rsidR="009531F4" w:rsidRPr="00C647B6" w:rsidTr="00310F0A">
        <w:tc>
          <w:tcPr>
            <w:tcW w:w="2540" w:type="dxa"/>
            <w:vMerge/>
            <w:shd w:val="clear" w:color="auto" w:fill="auto"/>
          </w:tcPr>
          <w:p w:rsidR="009531F4" w:rsidRPr="00C647B6" w:rsidRDefault="009531F4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</w:tcPr>
          <w:p w:rsidR="009531F4" w:rsidRPr="00C647B6" w:rsidRDefault="00310F0A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Л.Ю.Цей</w:t>
            </w:r>
          </w:p>
        </w:tc>
        <w:tc>
          <w:tcPr>
            <w:tcW w:w="4435" w:type="dxa"/>
            <w:shd w:val="clear" w:color="auto" w:fill="auto"/>
          </w:tcPr>
          <w:p w:rsidR="009531F4" w:rsidRPr="00C647B6" w:rsidRDefault="009531F4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310F0A" w:rsidRPr="00C647B6" w:rsidTr="00310F0A">
        <w:tc>
          <w:tcPr>
            <w:tcW w:w="2540" w:type="dxa"/>
            <w:vMerge/>
            <w:shd w:val="clear" w:color="auto" w:fill="auto"/>
          </w:tcPr>
          <w:p w:rsidR="00310F0A" w:rsidRPr="00C647B6" w:rsidRDefault="00310F0A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</w:tcPr>
          <w:p w:rsidR="00310F0A" w:rsidRDefault="00310F0A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С.Ю. Жарикова</w:t>
            </w:r>
          </w:p>
        </w:tc>
        <w:tc>
          <w:tcPr>
            <w:tcW w:w="4435" w:type="dxa"/>
            <w:shd w:val="clear" w:color="auto" w:fill="auto"/>
          </w:tcPr>
          <w:p w:rsidR="00310F0A" w:rsidRPr="00C647B6" w:rsidRDefault="00310F0A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9531F4" w:rsidRPr="00C647B6" w:rsidTr="00310F0A">
        <w:tc>
          <w:tcPr>
            <w:tcW w:w="2540" w:type="dxa"/>
            <w:vMerge/>
            <w:shd w:val="clear" w:color="auto" w:fill="auto"/>
          </w:tcPr>
          <w:p w:rsidR="009531F4" w:rsidRPr="00C647B6" w:rsidRDefault="009531F4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</w:tcPr>
          <w:p w:rsidR="009531F4" w:rsidRPr="00C647B6" w:rsidRDefault="00310F0A" w:rsidP="0031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О.А.Енидеркина</w:t>
            </w:r>
            <w:r w:rsidR="0095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5" w:type="dxa"/>
            <w:shd w:val="clear" w:color="auto" w:fill="auto"/>
          </w:tcPr>
          <w:p w:rsidR="009531F4" w:rsidRPr="00C647B6" w:rsidRDefault="00260101" w:rsidP="0026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C647B6" w:rsidRPr="00C647B6" w:rsidTr="00310F0A">
        <w:tc>
          <w:tcPr>
            <w:tcW w:w="2540" w:type="dxa"/>
            <w:vMerge w:val="restart"/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790" w:type="dxa"/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Майзик</w:t>
            </w:r>
          </w:p>
        </w:tc>
        <w:tc>
          <w:tcPr>
            <w:tcW w:w="4435" w:type="dxa"/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химии, биологии</w:t>
            </w:r>
          </w:p>
        </w:tc>
      </w:tr>
      <w:tr w:rsidR="00C647B6" w:rsidRPr="00C647B6" w:rsidTr="00310F0A">
        <w:tc>
          <w:tcPr>
            <w:tcW w:w="2540" w:type="dxa"/>
            <w:vMerge/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 Пирогова</w:t>
            </w:r>
          </w:p>
        </w:tc>
        <w:tc>
          <w:tcPr>
            <w:tcW w:w="4435" w:type="dxa"/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географии, биологии</w:t>
            </w:r>
          </w:p>
        </w:tc>
      </w:tr>
      <w:tr w:rsidR="00C647B6" w:rsidRPr="00C647B6" w:rsidTr="00310F0A">
        <w:tc>
          <w:tcPr>
            <w:tcW w:w="2540" w:type="dxa"/>
            <w:vMerge w:val="restart"/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790" w:type="dxa"/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А.М. Вершинин </w:t>
            </w:r>
          </w:p>
        </w:tc>
        <w:tc>
          <w:tcPr>
            <w:tcW w:w="4435" w:type="dxa"/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ОБЖ</w:t>
            </w:r>
          </w:p>
        </w:tc>
      </w:tr>
      <w:tr w:rsidR="00C647B6" w:rsidRPr="00C647B6" w:rsidTr="00310F0A">
        <w:tc>
          <w:tcPr>
            <w:tcW w:w="2540" w:type="dxa"/>
            <w:vMerge/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</w:tcPr>
          <w:p w:rsidR="00C647B6" w:rsidRPr="00C647B6" w:rsidRDefault="00260101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Томашев </w:t>
            </w:r>
          </w:p>
        </w:tc>
        <w:tc>
          <w:tcPr>
            <w:tcW w:w="4435" w:type="dxa"/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C647B6" w:rsidRPr="00C647B6" w:rsidTr="00310F0A">
        <w:tc>
          <w:tcPr>
            <w:tcW w:w="2540" w:type="dxa"/>
            <w:vMerge w:val="restart"/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2790" w:type="dxa"/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Безукладникова </w:t>
            </w:r>
          </w:p>
        </w:tc>
        <w:tc>
          <w:tcPr>
            <w:tcW w:w="4435" w:type="dxa"/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  <w:r w:rsidR="003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10F0A" w:rsidRPr="003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C647B6" w:rsidRPr="00C647B6" w:rsidTr="00310F0A">
        <w:tc>
          <w:tcPr>
            <w:tcW w:w="2540" w:type="dxa"/>
            <w:vMerge/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</w:tcPr>
          <w:p w:rsidR="00C647B6" w:rsidRPr="00C647B6" w:rsidRDefault="001D016A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</w:t>
            </w:r>
            <w:r w:rsidR="0026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4435" w:type="dxa"/>
            <w:shd w:val="clear" w:color="auto" w:fill="auto"/>
          </w:tcPr>
          <w:p w:rsidR="00C647B6" w:rsidRPr="00C647B6" w:rsidRDefault="001D016A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экономики</w:t>
            </w:r>
          </w:p>
        </w:tc>
      </w:tr>
      <w:tr w:rsidR="001D016A" w:rsidRPr="00C647B6" w:rsidTr="00310F0A">
        <w:tc>
          <w:tcPr>
            <w:tcW w:w="2540" w:type="dxa"/>
            <w:vMerge w:val="restart"/>
            <w:shd w:val="clear" w:color="auto" w:fill="auto"/>
          </w:tcPr>
          <w:p w:rsidR="001D016A" w:rsidRPr="00C647B6" w:rsidRDefault="001D016A" w:rsidP="001D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790" w:type="dxa"/>
            <w:shd w:val="clear" w:color="auto" w:fill="auto"/>
          </w:tcPr>
          <w:p w:rsidR="001D016A" w:rsidRPr="00C647B6" w:rsidRDefault="001D016A" w:rsidP="001D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Авдеев</w:t>
            </w:r>
          </w:p>
        </w:tc>
        <w:tc>
          <w:tcPr>
            <w:tcW w:w="4435" w:type="dxa"/>
            <w:shd w:val="clear" w:color="auto" w:fill="auto"/>
          </w:tcPr>
          <w:p w:rsidR="001D016A" w:rsidRPr="00C647B6" w:rsidRDefault="001D016A" w:rsidP="001D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астрономии</w:t>
            </w:r>
          </w:p>
        </w:tc>
      </w:tr>
      <w:tr w:rsidR="001D016A" w:rsidRPr="00C647B6" w:rsidTr="00310F0A">
        <w:tc>
          <w:tcPr>
            <w:tcW w:w="2540" w:type="dxa"/>
            <w:vMerge/>
            <w:shd w:val="clear" w:color="auto" w:fill="auto"/>
          </w:tcPr>
          <w:p w:rsidR="001D016A" w:rsidRPr="00C647B6" w:rsidRDefault="001D016A" w:rsidP="001D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</w:tcPr>
          <w:p w:rsidR="001D016A" w:rsidRPr="00C647B6" w:rsidRDefault="001D016A" w:rsidP="001D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Чертушкина</w:t>
            </w:r>
          </w:p>
        </w:tc>
        <w:tc>
          <w:tcPr>
            <w:tcW w:w="4435" w:type="dxa"/>
            <w:shd w:val="clear" w:color="auto" w:fill="auto"/>
          </w:tcPr>
          <w:p w:rsidR="001D016A" w:rsidRPr="00C647B6" w:rsidRDefault="001D016A" w:rsidP="001D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математики, физики</w:t>
            </w:r>
          </w:p>
        </w:tc>
      </w:tr>
      <w:tr w:rsidR="00260101" w:rsidRPr="00C647B6" w:rsidTr="00310F0A">
        <w:tc>
          <w:tcPr>
            <w:tcW w:w="2540" w:type="dxa"/>
            <w:vMerge w:val="restart"/>
            <w:shd w:val="clear" w:color="auto" w:fill="auto"/>
          </w:tcPr>
          <w:p w:rsidR="00260101" w:rsidRPr="00C647B6" w:rsidRDefault="00260101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790" w:type="dxa"/>
            <w:shd w:val="clear" w:color="auto" w:fill="auto"/>
          </w:tcPr>
          <w:p w:rsidR="00260101" w:rsidRPr="00C647B6" w:rsidRDefault="00260101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Кочеткова </w:t>
            </w:r>
          </w:p>
        </w:tc>
        <w:tc>
          <w:tcPr>
            <w:tcW w:w="4435" w:type="dxa"/>
            <w:shd w:val="clear" w:color="auto" w:fill="auto"/>
          </w:tcPr>
          <w:p w:rsidR="00260101" w:rsidRPr="00C647B6" w:rsidRDefault="00260101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260101" w:rsidRPr="00C647B6" w:rsidTr="00310F0A">
        <w:tc>
          <w:tcPr>
            <w:tcW w:w="2540" w:type="dxa"/>
            <w:vMerge/>
            <w:shd w:val="clear" w:color="auto" w:fill="auto"/>
          </w:tcPr>
          <w:p w:rsidR="00260101" w:rsidRPr="00C647B6" w:rsidRDefault="00260101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</w:tcPr>
          <w:p w:rsidR="00260101" w:rsidRPr="00C647B6" w:rsidRDefault="00260101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Юсупова</w:t>
            </w:r>
          </w:p>
        </w:tc>
        <w:tc>
          <w:tcPr>
            <w:tcW w:w="4435" w:type="dxa"/>
            <w:shd w:val="clear" w:color="auto" w:fill="auto"/>
          </w:tcPr>
          <w:p w:rsidR="00260101" w:rsidRPr="00C647B6" w:rsidRDefault="00260101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260101" w:rsidRPr="00C647B6" w:rsidTr="00310F0A">
        <w:tc>
          <w:tcPr>
            <w:tcW w:w="2540" w:type="dxa"/>
            <w:vMerge/>
            <w:shd w:val="clear" w:color="auto" w:fill="auto"/>
          </w:tcPr>
          <w:p w:rsidR="00260101" w:rsidRPr="00C647B6" w:rsidRDefault="00260101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</w:tcPr>
          <w:p w:rsidR="00260101" w:rsidRPr="00C647B6" w:rsidRDefault="00260101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Иванова</w:t>
            </w:r>
          </w:p>
        </w:tc>
        <w:tc>
          <w:tcPr>
            <w:tcW w:w="4435" w:type="dxa"/>
            <w:shd w:val="clear" w:color="auto" w:fill="auto"/>
          </w:tcPr>
          <w:p w:rsidR="00260101" w:rsidRPr="00C647B6" w:rsidRDefault="00260101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260101" w:rsidRPr="00C647B6" w:rsidTr="00310F0A">
        <w:tc>
          <w:tcPr>
            <w:tcW w:w="2540" w:type="dxa"/>
            <w:vMerge/>
            <w:shd w:val="clear" w:color="auto" w:fill="auto"/>
          </w:tcPr>
          <w:p w:rsidR="00260101" w:rsidRPr="00C647B6" w:rsidRDefault="00260101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</w:tcPr>
          <w:p w:rsidR="00260101" w:rsidRPr="00C647B6" w:rsidRDefault="00260101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Ю.М. Дмитриева</w:t>
            </w:r>
          </w:p>
        </w:tc>
        <w:tc>
          <w:tcPr>
            <w:tcW w:w="4435" w:type="dxa"/>
            <w:shd w:val="clear" w:color="auto" w:fill="auto"/>
          </w:tcPr>
          <w:p w:rsidR="00260101" w:rsidRPr="00C647B6" w:rsidRDefault="00260101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260101" w:rsidRPr="00C647B6" w:rsidTr="00310F0A">
        <w:tc>
          <w:tcPr>
            <w:tcW w:w="2540" w:type="dxa"/>
            <w:vMerge/>
            <w:shd w:val="clear" w:color="auto" w:fill="auto"/>
          </w:tcPr>
          <w:p w:rsidR="00260101" w:rsidRPr="00C647B6" w:rsidRDefault="00260101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</w:tcPr>
          <w:p w:rsidR="00260101" w:rsidRPr="00C647B6" w:rsidRDefault="00260101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Царева</w:t>
            </w:r>
          </w:p>
        </w:tc>
        <w:tc>
          <w:tcPr>
            <w:tcW w:w="4435" w:type="dxa"/>
            <w:shd w:val="clear" w:color="auto" w:fill="auto"/>
          </w:tcPr>
          <w:p w:rsidR="00260101" w:rsidRPr="00C647B6" w:rsidRDefault="00260101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260101" w:rsidRPr="00C647B6" w:rsidTr="00310F0A">
        <w:tc>
          <w:tcPr>
            <w:tcW w:w="2540" w:type="dxa"/>
            <w:vMerge w:val="restart"/>
            <w:shd w:val="clear" w:color="auto" w:fill="auto"/>
          </w:tcPr>
          <w:p w:rsidR="00260101" w:rsidRPr="00C647B6" w:rsidRDefault="00260101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90" w:type="dxa"/>
            <w:shd w:val="clear" w:color="auto" w:fill="auto"/>
          </w:tcPr>
          <w:p w:rsidR="00260101" w:rsidRPr="00C647B6" w:rsidRDefault="00260101" w:rsidP="0095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Е.И. Попова </w:t>
            </w:r>
          </w:p>
        </w:tc>
        <w:tc>
          <w:tcPr>
            <w:tcW w:w="4435" w:type="dxa"/>
            <w:shd w:val="clear" w:color="auto" w:fill="auto"/>
          </w:tcPr>
          <w:p w:rsidR="00260101" w:rsidRPr="00C647B6" w:rsidRDefault="00260101" w:rsidP="0095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260101" w:rsidRPr="00C647B6" w:rsidTr="00310F0A">
        <w:tc>
          <w:tcPr>
            <w:tcW w:w="2540" w:type="dxa"/>
            <w:vMerge/>
            <w:shd w:val="clear" w:color="auto" w:fill="auto"/>
          </w:tcPr>
          <w:p w:rsidR="00260101" w:rsidRPr="00C647B6" w:rsidRDefault="00260101" w:rsidP="0026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</w:tcPr>
          <w:p w:rsidR="00260101" w:rsidRPr="00C647B6" w:rsidRDefault="00260101" w:rsidP="0026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Енидеркина </w:t>
            </w:r>
          </w:p>
        </w:tc>
        <w:tc>
          <w:tcPr>
            <w:tcW w:w="4435" w:type="dxa"/>
            <w:shd w:val="clear" w:color="auto" w:fill="auto"/>
          </w:tcPr>
          <w:p w:rsidR="00260101" w:rsidRPr="00C647B6" w:rsidRDefault="00260101" w:rsidP="0026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260101" w:rsidRPr="00C647B6" w:rsidTr="00310F0A">
        <w:tc>
          <w:tcPr>
            <w:tcW w:w="2540" w:type="dxa"/>
            <w:vMerge/>
            <w:shd w:val="clear" w:color="auto" w:fill="auto"/>
          </w:tcPr>
          <w:p w:rsidR="00260101" w:rsidRPr="00C647B6" w:rsidRDefault="00260101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</w:tcPr>
          <w:p w:rsidR="00260101" w:rsidRPr="00C647B6" w:rsidRDefault="00260101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Л.С. Сергиенко </w:t>
            </w:r>
          </w:p>
        </w:tc>
        <w:tc>
          <w:tcPr>
            <w:tcW w:w="4435" w:type="dxa"/>
            <w:shd w:val="clear" w:color="auto" w:fill="auto"/>
          </w:tcPr>
          <w:p w:rsidR="00260101" w:rsidRPr="00C647B6" w:rsidRDefault="00260101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260101" w:rsidRPr="00C647B6" w:rsidTr="00310F0A">
        <w:tc>
          <w:tcPr>
            <w:tcW w:w="2540" w:type="dxa"/>
            <w:vMerge/>
            <w:shd w:val="clear" w:color="auto" w:fill="auto"/>
          </w:tcPr>
          <w:p w:rsidR="00260101" w:rsidRPr="00C647B6" w:rsidRDefault="00260101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</w:tcPr>
          <w:p w:rsidR="00260101" w:rsidRPr="00C647B6" w:rsidRDefault="00260101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Потапова</w:t>
            </w:r>
          </w:p>
        </w:tc>
        <w:tc>
          <w:tcPr>
            <w:tcW w:w="4435" w:type="dxa"/>
            <w:shd w:val="clear" w:color="auto" w:fill="auto"/>
          </w:tcPr>
          <w:p w:rsidR="00260101" w:rsidRPr="00C647B6" w:rsidRDefault="00260101" w:rsidP="0026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260101" w:rsidRPr="00C647B6" w:rsidTr="00310F0A">
        <w:tc>
          <w:tcPr>
            <w:tcW w:w="2540" w:type="dxa"/>
            <w:vMerge/>
            <w:shd w:val="clear" w:color="auto" w:fill="auto"/>
          </w:tcPr>
          <w:p w:rsidR="00260101" w:rsidRPr="00C647B6" w:rsidRDefault="00260101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</w:tcPr>
          <w:p w:rsidR="00260101" w:rsidRDefault="00260101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О.Г. Баранова</w:t>
            </w:r>
          </w:p>
        </w:tc>
        <w:tc>
          <w:tcPr>
            <w:tcW w:w="4435" w:type="dxa"/>
            <w:shd w:val="clear" w:color="auto" w:fill="auto"/>
          </w:tcPr>
          <w:p w:rsidR="00260101" w:rsidRDefault="00260101" w:rsidP="0026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260101" w:rsidRPr="00C647B6" w:rsidTr="00260101">
        <w:trPr>
          <w:trHeight w:val="222"/>
        </w:trPr>
        <w:tc>
          <w:tcPr>
            <w:tcW w:w="2540" w:type="dxa"/>
            <w:vMerge w:val="restart"/>
            <w:shd w:val="clear" w:color="auto" w:fill="auto"/>
          </w:tcPr>
          <w:p w:rsidR="00260101" w:rsidRPr="00C647B6" w:rsidRDefault="00260101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790" w:type="dxa"/>
            <w:shd w:val="clear" w:color="auto" w:fill="auto"/>
          </w:tcPr>
          <w:p w:rsidR="00260101" w:rsidRPr="00C647B6" w:rsidRDefault="00260101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 Вершинина</w:t>
            </w:r>
          </w:p>
        </w:tc>
        <w:tc>
          <w:tcPr>
            <w:tcW w:w="4435" w:type="dxa"/>
            <w:shd w:val="clear" w:color="auto" w:fill="auto"/>
          </w:tcPr>
          <w:p w:rsidR="00260101" w:rsidRPr="00C647B6" w:rsidRDefault="00260101" w:rsidP="0026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5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C647B6" w:rsidRPr="00C647B6" w:rsidTr="00310F0A">
        <w:tc>
          <w:tcPr>
            <w:tcW w:w="2540" w:type="dxa"/>
            <w:vMerge/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Безукладникова</w:t>
            </w:r>
          </w:p>
        </w:tc>
        <w:tc>
          <w:tcPr>
            <w:tcW w:w="4435" w:type="dxa"/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  <w:r w:rsidR="0026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60101" w:rsidRPr="0095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9531F4" w:rsidRPr="00C647B6" w:rsidTr="00310F0A">
        <w:trPr>
          <w:trHeight w:val="466"/>
        </w:trPr>
        <w:tc>
          <w:tcPr>
            <w:tcW w:w="2540" w:type="dxa"/>
            <w:vMerge w:val="restart"/>
            <w:shd w:val="clear" w:color="auto" w:fill="auto"/>
          </w:tcPr>
          <w:p w:rsidR="009531F4" w:rsidRPr="00C647B6" w:rsidRDefault="009531F4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790" w:type="dxa"/>
            <w:shd w:val="clear" w:color="auto" w:fill="auto"/>
          </w:tcPr>
          <w:p w:rsidR="009531F4" w:rsidRPr="00C647B6" w:rsidRDefault="009531F4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Жукова</w:t>
            </w:r>
          </w:p>
        </w:tc>
        <w:tc>
          <w:tcPr>
            <w:tcW w:w="4435" w:type="dxa"/>
            <w:shd w:val="clear" w:color="auto" w:fill="auto"/>
          </w:tcPr>
          <w:p w:rsidR="009531F4" w:rsidRPr="00C647B6" w:rsidRDefault="009531F4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математики, информатики и ИКТ</w:t>
            </w:r>
          </w:p>
        </w:tc>
      </w:tr>
      <w:tr w:rsidR="00C647B6" w:rsidRPr="00C647B6" w:rsidTr="00310F0A">
        <w:tc>
          <w:tcPr>
            <w:tcW w:w="2540" w:type="dxa"/>
            <w:vMerge/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Докина</w:t>
            </w:r>
          </w:p>
        </w:tc>
        <w:tc>
          <w:tcPr>
            <w:tcW w:w="4435" w:type="dxa"/>
            <w:shd w:val="clear" w:color="auto" w:fill="auto"/>
          </w:tcPr>
          <w:p w:rsidR="00C647B6" w:rsidRPr="00C647B6" w:rsidRDefault="00C647B6" w:rsidP="0026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и ИКТ</w:t>
            </w:r>
          </w:p>
        </w:tc>
      </w:tr>
      <w:tr w:rsidR="00C647B6" w:rsidRPr="00C647B6" w:rsidTr="00310F0A"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6" w:rsidRPr="00C647B6" w:rsidRDefault="00260101" w:rsidP="0026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Вершута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95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русского языка и </w:t>
            </w: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</w:p>
        </w:tc>
      </w:tr>
      <w:tr w:rsidR="00C647B6" w:rsidRPr="00C647B6" w:rsidTr="00310F0A"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6" w:rsidRPr="00C647B6" w:rsidRDefault="00260101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Л.Ю.Цей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C647B6" w:rsidRPr="00C647B6" w:rsidTr="00310F0A"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6" w:rsidRPr="00C647B6" w:rsidRDefault="009531F4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В.Ю. Загоскина 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C647B6" w:rsidRPr="00C647B6" w:rsidTr="00310F0A"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 Пирогова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географии, биологии</w:t>
            </w:r>
          </w:p>
        </w:tc>
      </w:tr>
      <w:tr w:rsidR="00C647B6" w:rsidRPr="00C647B6" w:rsidTr="00310F0A"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Майзик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химии, биологии</w:t>
            </w:r>
          </w:p>
        </w:tc>
      </w:tr>
      <w:tr w:rsidR="00C647B6" w:rsidRPr="00C647B6" w:rsidTr="00310F0A"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6" w:rsidRPr="00C647B6" w:rsidRDefault="00260101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В.О.Бейм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C647B6" w:rsidRPr="00C647B6" w:rsidTr="00310F0A"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Федотова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6" w:rsidRPr="00C647B6" w:rsidRDefault="00260101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C647B6" w:rsidRPr="00C647B6" w:rsidTr="00310F0A"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 Пирогова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географии, биологии</w:t>
            </w:r>
          </w:p>
        </w:tc>
      </w:tr>
      <w:tr w:rsidR="00C647B6" w:rsidRPr="00C647B6" w:rsidTr="00310F0A"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Майзик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химии, биологии</w:t>
            </w:r>
          </w:p>
        </w:tc>
      </w:tr>
      <w:tr w:rsidR="00C647B6" w:rsidRPr="00C647B6" w:rsidTr="00310F0A"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 (МХК)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6" w:rsidRPr="00C647B6" w:rsidRDefault="00260101" w:rsidP="0026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Кадочникова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6" w:rsidRPr="00C647B6" w:rsidRDefault="00260101" w:rsidP="0026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C647B6" w:rsidRPr="00C647B6" w:rsidTr="00310F0A"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Щербакова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C647B6" w:rsidRPr="00C647B6" w:rsidTr="00310F0A"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6" w:rsidRPr="00C647B6" w:rsidRDefault="009531F4" w:rsidP="0095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Безукладникова 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  <w:r w:rsidR="0095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31F4" w:rsidRPr="00C647B6" w:rsidRDefault="009531F4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C647B6" w:rsidRPr="00C647B6" w:rsidTr="00310F0A"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6" w:rsidRPr="00C647B6" w:rsidRDefault="009531F4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 Вершинина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6" w:rsidRDefault="009531F4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31F4" w:rsidRPr="00C647B6" w:rsidRDefault="009531F4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C647B6" w:rsidRPr="00C647B6" w:rsidTr="00310F0A"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Ю.Ю. Трай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C647B6" w:rsidRPr="00C647B6" w:rsidTr="00310F0A"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 Боровская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B6" w:rsidRPr="00C647B6" w:rsidRDefault="00C647B6" w:rsidP="00C6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</w:tbl>
    <w:p w:rsidR="00C647B6" w:rsidRPr="00C647B6" w:rsidRDefault="00C647B6" w:rsidP="00C647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BBC" w:rsidRDefault="00BF4BBC" w:rsidP="00BF4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BF4BBC" w:rsidSect="00C848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00EE"/>
    <w:multiLevelType w:val="hybridMultilevel"/>
    <w:tmpl w:val="A3CC4AFE"/>
    <w:lvl w:ilvl="0" w:tplc="5DEC9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E4BE3"/>
    <w:multiLevelType w:val="hybridMultilevel"/>
    <w:tmpl w:val="4D004722"/>
    <w:lvl w:ilvl="0" w:tplc="05B68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47332B"/>
    <w:multiLevelType w:val="hybridMultilevel"/>
    <w:tmpl w:val="5712B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57A49"/>
    <w:multiLevelType w:val="hybridMultilevel"/>
    <w:tmpl w:val="B30E9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035AF5"/>
    <w:multiLevelType w:val="hybridMultilevel"/>
    <w:tmpl w:val="7DE093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B7505"/>
    <w:multiLevelType w:val="hybridMultilevel"/>
    <w:tmpl w:val="2436B422"/>
    <w:lvl w:ilvl="0" w:tplc="4BBA8A2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0761A5"/>
    <w:multiLevelType w:val="hybridMultilevel"/>
    <w:tmpl w:val="8C62045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8E"/>
    <w:rsid w:val="00096231"/>
    <w:rsid w:val="000D1CA6"/>
    <w:rsid w:val="001D016A"/>
    <w:rsid w:val="001F576F"/>
    <w:rsid w:val="00224907"/>
    <w:rsid w:val="00260101"/>
    <w:rsid w:val="002933FB"/>
    <w:rsid w:val="00310F0A"/>
    <w:rsid w:val="003217BB"/>
    <w:rsid w:val="003772D2"/>
    <w:rsid w:val="003E77EC"/>
    <w:rsid w:val="004130D5"/>
    <w:rsid w:val="00421C7C"/>
    <w:rsid w:val="004B108F"/>
    <w:rsid w:val="0052352A"/>
    <w:rsid w:val="00591DBC"/>
    <w:rsid w:val="00652DA4"/>
    <w:rsid w:val="00694B14"/>
    <w:rsid w:val="0072557C"/>
    <w:rsid w:val="0079049F"/>
    <w:rsid w:val="00870FDF"/>
    <w:rsid w:val="009531F4"/>
    <w:rsid w:val="00960C0D"/>
    <w:rsid w:val="00A0715E"/>
    <w:rsid w:val="00A07CB5"/>
    <w:rsid w:val="00B06CAD"/>
    <w:rsid w:val="00B12795"/>
    <w:rsid w:val="00B25324"/>
    <w:rsid w:val="00B53F0D"/>
    <w:rsid w:val="00BC708E"/>
    <w:rsid w:val="00BF4BBC"/>
    <w:rsid w:val="00C647B6"/>
    <w:rsid w:val="00C84883"/>
    <w:rsid w:val="00CD6B48"/>
    <w:rsid w:val="00D10BAE"/>
    <w:rsid w:val="00D841A1"/>
    <w:rsid w:val="00E03704"/>
    <w:rsid w:val="00E64AF1"/>
    <w:rsid w:val="00F70B93"/>
    <w:rsid w:val="00F8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2B387-D80D-48C1-9B5C-62D44FE2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2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17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7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7FB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12795"/>
    <w:pPr>
      <w:spacing w:after="0" w:line="240" w:lineRule="auto"/>
    </w:pPr>
  </w:style>
  <w:style w:type="table" w:styleId="a8">
    <w:name w:val="Table Grid"/>
    <w:basedOn w:val="a1"/>
    <w:uiPriority w:val="39"/>
    <w:rsid w:val="00B127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F7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06CAD"/>
  </w:style>
  <w:style w:type="table" w:customStyle="1" w:styleId="TableNormal">
    <w:name w:val="Table Normal"/>
    <w:rsid w:val="00B06C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link w:val="ab"/>
    <w:rsid w:val="00B06C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 New" w:eastAsia="Arial Unicode MS" w:hAnsi="Courier New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b">
    <w:name w:val="Основной текст Знак"/>
    <w:basedOn w:val="a0"/>
    <w:link w:val="aa"/>
    <w:rsid w:val="00B06CAD"/>
    <w:rPr>
      <w:rFonts w:ascii="Courier New" w:eastAsia="Arial Unicode MS" w:hAnsi="Courier New" w:cs="Arial Unicode MS"/>
      <w:color w:val="000000"/>
      <w:sz w:val="24"/>
      <w:szCs w:val="24"/>
      <w:u w:color="000000"/>
      <w:bdr w:val="nil"/>
      <w:lang w:eastAsia="ru-RU"/>
    </w:rPr>
  </w:style>
  <w:style w:type="table" w:customStyle="1" w:styleId="10">
    <w:name w:val="Сетка таблицы1"/>
    <w:basedOn w:val="a1"/>
    <w:next w:val="a8"/>
    <w:uiPriority w:val="59"/>
    <w:rsid w:val="00B06C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B06CA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06CAD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06CAD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06CA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06CAD"/>
    <w:rPr>
      <w:rFonts w:ascii="Calibri" w:eastAsia="Arial Unicode MS" w:hAnsi="Calibri" w:cs="Arial Unicode MS"/>
      <w:b/>
      <w:bCs/>
      <w:color w:val="000000"/>
      <w:sz w:val="20"/>
      <w:szCs w:val="20"/>
      <w:u w:color="000000"/>
      <w:bdr w:val="nil"/>
      <w:lang w:eastAsia="ru-RU"/>
    </w:rPr>
  </w:style>
  <w:style w:type="paragraph" w:styleId="af1">
    <w:name w:val="Revision"/>
    <w:hidden/>
    <w:uiPriority w:val="99"/>
    <w:semiHidden/>
    <w:rsid w:val="00B06CAD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paragraph" w:styleId="af2">
    <w:name w:val="header"/>
    <w:basedOn w:val="a"/>
    <w:link w:val="af3"/>
    <w:uiPriority w:val="99"/>
    <w:unhideWhenUsed/>
    <w:rsid w:val="00B06CA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B06CAD"/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paragraph" w:styleId="af4">
    <w:name w:val="footer"/>
    <w:basedOn w:val="a"/>
    <w:link w:val="af5"/>
    <w:uiPriority w:val="99"/>
    <w:unhideWhenUsed/>
    <w:rsid w:val="00B06CA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B06CAD"/>
    <w:rPr>
      <w:rFonts w:ascii="Calibri" w:eastAsia="Arial Unicode MS" w:hAnsi="Calibri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Безукладникова</cp:lastModifiedBy>
  <cp:revision>3</cp:revision>
  <cp:lastPrinted>2018-09-25T08:53:00Z</cp:lastPrinted>
  <dcterms:created xsi:type="dcterms:W3CDTF">2019-10-02T00:29:00Z</dcterms:created>
  <dcterms:modified xsi:type="dcterms:W3CDTF">2019-10-02T00:29:00Z</dcterms:modified>
</cp:coreProperties>
</file>