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CE" w:rsidRPr="00D46E62" w:rsidRDefault="00267DCE" w:rsidP="00267D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213 «Открытие»</w:t>
      </w:r>
    </w:p>
    <w:p w:rsidR="00267DCE" w:rsidRPr="00D46E62" w:rsidRDefault="00AC0092" w:rsidP="00267DC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="00267DCE"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педагога-психолога </w:t>
      </w:r>
      <w:r w:rsid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267DCE" w:rsidRP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267DCE" w:rsidRP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267DCE"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267DCE" w:rsidRPr="00D46E62" w:rsidRDefault="00267DCE" w:rsidP="00267D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Нестеренко О.А.</w:t>
      </w:r>
    </w:p>
    <w:p w:rsidR="00267DCE" w:rsidRPr="00D46E62" w:rsidRDefault="00267DCE" w:rsidP="00267DC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CE" w:rsidRPr="00243271" w:rsidRDefault="00267DCE" w:rsidP="00267D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деятельности:</w:t>
      </w:r>
    </w:p>
    <w:p w:rsidR="00267DCE" w:rsidRPr="00243271" w:rsidRDefault="00267DCE" w:rsidP="00AC00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социально-психологических условий, способствующих успешному обучению и развитию каждого ребенка в школьной среде, сохранения психологического здоровья участников образовательного процесса.</w:t>
      </w:r>
    </w:p>
    <w:p w:rsidR="00267DCE" w:rsidRPr="00243271" w:rsidRDefault="00267DCE" w:rsidP="00AC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DCE" w:rsidRPr="00243271" w:rsidRDefault="00267DCE" w:rsidP="00267D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личностному и интеллектуальному развитию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</w:t>
      </w:r>
      <w:r w:rsidRPr="0024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возрастном этапе;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условий для формирования у подростков готовности к личностному и профессиональному самоопределению;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оказание психологической помощи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в обучении и общении;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и помощи участникам учебного процесса в период адаптации к новой социальной ситуации (5 класс, острый подростковый кризис);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психологической компетентности педагогического состава;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«трудным» подросткам и детям </w:t>
      </w:r>
      <w:r w:rsidR="00AC00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«повышенного внимания»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AC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DCE" w:rsidRPr="00243271" w:rsidRDefault="00267DCE" w:rsidP="00267DC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преодоление отклонений в социальном и психологическом здоровье, а также развитии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CE" w:rsidRPr="00243271" w:rsidRDefault="00267DCE" w:rsidP="00267DCE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7DCE" w:rsidRDefault="00267DCE" w:rsidP="0026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092" w:rsidRPr="00243271" w:rsidRDefault="00AC0092" w:rsidP="0026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CE" w:rsidRPr="00243271" w:rsidRDefault="00267DCE" w:rsidP="00AC00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Психодиагностика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процесса сопровождения.</w:t>
      </w:r>
    </w:p>
    <w:p w:rsidR="00267DCE" w:rsidRPr="00243271" w:rsidRDefault="00267DCE" w:rsidP="00AC00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Психокоррекционная и развивающая работа с обучающимися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социально-психологических условий для целостного психического развития обучающихся, решение конкретных проблем обучения, поведения или психического самочувствия. </w:t>
      </w:r>
    </w:p>
    <w:p w:rsidR="00267DCE" w:rsidRPr="00243271" w:rsidRDefault="00267DCE" w:rsidP="00AC00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консультирование обучающихся, родителей, педагогов.</w:t>
      </w:r>
    </w:p>
    <w:p w:rsidR="00267DCE" w:rsidRPr="00243271" w:rsidRDefault="00267DCE" w:rsidP="00AC009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Психопрофилактическая работа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мероприятия, направленные на создание таких условий, в рамках которых обучающиеся, педагоги, родители могли бы получить психологические знания личностно, или профессионально значимые.</w:t>
      </w:r>
    </w:p>
    <w:p w:rsidR="00267DCE" w:rsidRPr="00243271" w:rsidRDefault="00267DCE" w:rsidP="00AC009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Организационно-методическая работа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разработку программ диагностики, коррекционных и развивающих занятий, рекомендаций, семинаров, изучение литературы, повышение уровня самообразования.</w:t>
      </w:r>
    </w:p>
    <w:p w:rsidR="00267DCE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544" w:rsidRPr="00057544" w:rsidRDefault="00057544" w:rsidP="00AC0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Работа </w:t>
      </w:r>
      <w:r w:rsidR="00AC0092"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педагога-психолога школы </w:t>
      </w: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согласно разработанным </w:t>
      </w:r>
      <w:r w:rsidR="00AC0092"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утвержденным </w:t>
      </w: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программам:</w:t>
      </w:r>
    </w:p>
    <w:p w:rsidR="00057544" w:rsidRPr="00057544" w:rsidRDefault="00057544" w:rsidP="00AC0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«Программа п</w:t>
      </w:r>
      <w:r w:rsidRPr="000575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рофилактики буллинга в школьной среде </w:t>
      </w:r>
      <w:r w:rsidRPr="00057544">
        <w:rPr>
          <w:rFonts w:ascii="Times New Roman" w:eastAsia="Calibri" w:hAnsi="Times New Roman" w:cs="Times New Roman"/>
          <w:sz w:val="28"/>
          <w:szCs w:val="28"/>
        </w:rPr>
        <w:t xml:space="preserve">на период 2019-2023 гг.»; - «Программа </w:t>
      </w:r>
      <w:r w:rsidRPr="000575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профилактики девиантного поведения </w:t>
      </w:r>
      <w:r w:rsidRPr="00057544">
        <w:rPr>
          <w:rFonts w:ascii="Times New Roman" w:eastAsia="Calibri" w:hAnsi="Times New Roman" w:cs="Times New Roman"/>
          <w:sz w:val="28"/>
          <w:szCs w:val="28"/>
        </w:rPr>
        <w:t>на период 2019-2023 гг.»;</w:t>
      </w:r>
    </w:p>
    <w:p w:rsidR="00057544" w:rsidRPr="00057544" w:rsidRDefault="00057544" w:rsidP="00AC0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544">
        <w:rPr>
          <w:rFonts w:ascii="Times New Roman" w:eastAsia="Calibri" w:hAnsi="Times New Roman" w:cs="Times New Roman"/>
          <w:sz w:val="28"/>
          <w:szCs w:val="28"/>
        </w:rPr>
        <w:t xml:space="preserve">- «Программа </w:t>
      </w:r>
      <w:r w:rsidRPr="000575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профилактики суицидального поведения </w:t>
      </w:r>
      <w:r w:rsidRPr="00057544">
        <w:rPr>
          <w:rFonts w:ascii="Times New Roman" w:eastAsia="Calibri" w:hAnsi="Times New Roman" w:cs="Times New Roman"/>
          <w:sz w:val="28"/>
          <w:szCs w:val="28"/>
        </w:rPr>
        <w:t>на период 2019-2023 гг.».</w:t>
      </w:r>
    </w:p>
    <w:p w:rsidR="00057544" w:rsidRPr="00057544" w:rsidRDefault="00057544" w:rsidP="00AC0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перспективно – календарному плану работы педагога – психолога на 2019/ 2020 учебный год.</w:t>
      </w:r>
    </w:p>
    <w:p w:rsidR="00267DCE" w:rsidRDefault="00267DCE" w:rsidP="00AC00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CE" w:rsidRPr="00D46E62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профессиональн</w:t>
      </w:r>
      <w:r w:rsidR="00AC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деятельности по направлениям</w:t>
      </w:r>
    </w:p>
    <w:p w:rsidR="00267DCE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CE" w:rsidRDefault="00267DCE" w:rsidP="001C6C90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Психодиагностика </w:t>
      </w:r>
    </w:p>
    <w:p w:rsidR="006C00BD" w:rsidRDefault="006C00BD" w:rsidP="006C00BD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классы: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</w:t>
      </w:r>
      <w:r w:rsidR="00D33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обучению, </w:t>
      </w:r>
      <w:r w:rsidR="00D33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мотивация обучения, самооценка, эмоциональное состояние.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168DD" w:rsidRDefault="00C168DD" w:rsidP="006C00BD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Подготовлена справка по результатам адаптации учащихся 1-х классов</w:t>
      </w:r>
    </w:p>
    <w:p w:rsidR="006C00BD" w:rsidRPr="00022618" w:rsidRDefault="006C00BD" w:rsidP="006C00B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адаптации обучающихся 1-ых классов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293"/>
        <w:gridCol w:w="1580"/>
        <w:gridCol w:w="1596"/>
        <w:gridCol w:w="1663"/>
        <w:gridCol w:w="2515"/>
        <w:gridCol w:w="1224"/>
      </w:tblGrid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(%)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адаптация</w:t>
            </w:r>
          </w:p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Серьёзные отклонения (группа риска) (%)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степень (консультация психоневролога)</w:t>
            </w:r>
          </w:p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по классу</w:t>
            </w:r>
          </w:p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C00BD" w:rsidRPr="00830AEB" w:rsidTr="001C6C90">
        <w:tc>
          <w:tcPr>
            <w:tcW w:w="129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580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6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3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</w:tcPr>
          <w:p w:rsidR="006C00BD" w:rsidRPr="00830AEB" w:rsidRDefault="006C00BD" w:rsidP="001C6C9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</w:tbl>
    <w:p w:rsidR="006C00BD" w:rsidRDefault="006C00BD" w:rsidP="006C00B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0BD" w:rsidRDefault="006C00BD" w:rsidP="00C168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8DD">
        <w:rPr>
          <w:rFonts w:ascii="Times New Roman" w:eastAsia="Calibri" w:hAnsi="Times New Roman" w:cs="Times New Roman"/>
          <w:sz w:val="28"/>
          <w:szCs w:val="28"/>
        </w:rPr>
        <w:t xml:space="preserve">Выводы: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большая часть обучающихся по </w:t>
      </w:r>
      <w:r w:rsidRPr="00447CEC">
        <w:rPr>
          <w:rFonts w:ascii="Times New Roman" w:eastAsia="Calibri" w:hAnsi="Times New Roman" w:cs="Times New Roman"/>
          <w:sz w:val="28"/>
          <w:szCs w:val="28"/>
        </w:rPr>
        <w:t xml:space="preserve">классам успешно адаптировалась к учебному процессу (более 58% в классе) и имеет устойчивую положительную мотивацию к обучению. </w:t>
      </w:r>
    </w:p>
    <w:p w:rsidR="0024344D" w:rsidRDefault="00C168DD" w:rsidP="0024344D">
      <w:pPr>
        <w:pStyle w:val="a3"/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344D" w:rsidRPr="0024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44D" w:rsidRPr="0024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44D" w:rsidRPr="0024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классы:</w:t>
      </w:r>
      <w:r w:rsidR="0024344D" w:rsidRPr="0024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мотивация обучения, самооценка, эмоциональное состояние, социометрия.</w:t>
      </w:r>
    </w:p>
    <w:p w:rsidR="0024344D" w:rsidRDefault="00267DCE" w:rsidP="0010315F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24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6 классы</w:t>
      </w:r>
      <w:r w:rsidRPr="0026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4344D" w:rsidRPr="0024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уровня тревожности, диагностика мотивации обучения, диагностика личностного роста, диагностика «Антивитальность и Жизнестойкость»</w:t>
      </w:r>
      <w:r w:rsidR="0010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социометрия.</w:t>
      </w:r>
    </w:p>
    <w:p w:rsidR="000E6C2D" w:rsidRDefault="00C168DD" w:rsidP="00864BAE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Подготовлена справка по результатам адаптации учащихся 5-х классов</w:t>
      </w:r>
    </w:p>
    <w:p w:rsidR="00864BAE" w:rsidRPr="00022618" w:rsidRDefault="00864BAE" w:rsidP="00864BAE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адаптации обучающихся 5-ых классов</w:t>
      </w:r>
    </w:p>
    <w:p w:rsidR="00864BAE" w:rsidRDefault="00864BAE" w:rsidP="00864BA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3"/>
        <w:tblW w:w="10484" w:type="dxa"/>
        <w:tblInd w:w="-289" w:type="dxa"/>
        <w:tblLook w:val="04A0" w:firstRow="1" w:lastRow="0" w:firstColumn="1" w:lastColumn="0" w:noHBand="0" w:noVBand="1"/>
      </w:tblPr>
      <w:tblGrid>
        <w:gridCol w:w="993"/>
        <w:gridCol w:w="2202"/>
        <w:gridCol w:w="1722"/>
        <w:gridCol w:w="1330"/>
        <w:gridCol w:w="1359"/>
        <w:gridCol w:w="1267"/>
        <w:gridCol w:w="1611"/>
      </w:tblGrid>
      <w:tr w:rsidR="00864BAE" w:rsidRPr="002B175E" w:rsidTr="001C6C90">
        <w:tc>
          <w:tcPr>
            <w:tcW w:w="993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 %</w:t>
            </w:r>
          </w:p>
        </w:tc>
        <w:tc>
          <w:tcPr>
            <w:tcW w:w="172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%</w:t>
            </w:r>
          </w:p>
        </w:tc>
        <w:tc>
          <w:tcPr>
            <w:tcW w:w="1330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%</w:t>
            </w:r>
          </w:p>
        </w:tc>
        <w:tc>
          <w:tcPr>
            <w:tcW w:w="1359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%</w:t>
            </w:r>
          </w:p>
        </w:tc>
        <w:tc>
          <w:tcPr>
            <w:tcW w:w="1267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%</w:t>
            </w:r>
          </w:p>
        </w:tc>
        <w:tc>
          <w:tcPr>
            <w:tcW w:w="1611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Оценочный</w:t>
            </w:r>
          </w:p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864BAE" w:rsidRPr="002B175E" w:rsidTr="001C6C90">
        <w:tc>
          <w:tcPr>
            <w:tcW w:w="993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А </w:t>
            </w:r>
          </w:p>
        </w:tc>
        <w:tc>
          <w:tcPr>
            <w:tcW w:w="220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72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0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9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11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4BAE" w:rsidRPr="002B175E" w:rsidTr="001C6C90">
        <w:tc>
          <w:tcPr>
            <w:tcW w:w="993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И </w:t>
            </w:r>
          </w:p>
        </w:tc>
        <w:tc>
          <w:tcPr>
            <w:tcW w:w="220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330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359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67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11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64BAE" w:rsidRPr="002B175E" w:rsidTr="001C6C90">
        <w:tc>
          <w:tcPr>
            <w:tcW w:w="993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 </w:t>
            </w:r>
          </w:p>
        </w:tc>
        <w:tc>
          <w:tcPr>
            <w:tcW w:w="220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2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30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9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67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11" w:type="dxa"/>
          </w:tcPr>
          <w:p w:rsidR="00864BAE" w:rsidRPr="002B175E" w:rsidRDefault="00864BAE" w:rsidP="001C6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</w:tbl>
    <w:p w:rsidR="00864BAE" w:rsidRDefault="00864BAE" w:rsidP="001031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4BAE" w:rsidRDefault="0010315F" w:rsidP="00864BA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DD">
        <w:rPr>
          <w:bCs/>
          <w:color w:val="000000"/>
          <w:sz w:val="28"/>
          <w:szCs w:val="28"/>
        </w:rPr>
        <w:t xml:space="preserve"> </w:t>
      </w:r>
      <w:r w:rsidR="00864BAE" w:rsidRPr="00C168DD">
        <w:rPr>
          <w:color w:val="000000"/>
          <w:sz w:val="28"/>
          <w:szCs w:val="28"/>
        </w:rPr>
        <w:t>Выводы:</w:t>
      </w:r>
      <w:r w:rsidR="00864BAE" w:rsidRPr="002D0DC3">
        <w:rPr>
          <w:color w:val="000000"/>
          <w:sz w:val="28"/>
          <w:szCs w:val="28"/>
        </w:rPr>
        <w:t xml:space="preserve"> адаптация</w:t>
      </w:r>
      <w:r w:rsidR="00864BAE">
        <w:rPr>
          <w:color w:val="000000"/>
          <w:sz w:val="28"/>
          <w:szCs w:val="28"/>
        </w:rPr>
        <w:t xml:space="preserve"> обучающихся</w:t>
      </w:r>
      <w:r w:rsidR="00864BAE" w:rsidRPr="002D0DC3">
        <w:rPr>
          <w:color w:val="000000"/>
          <w:sz w:val="28"/>
          <w:szCs w:val="28"/>
        </w:rPr>
        <w:t xml:space="preserve"> 5-го класса к новой форме обучения на средней ступени </w:t>
      </w:r>
      <w:r w:rsidR="000E6C2D">
        <w:rPr>
          <w:color w:val="000000"/>
          <w:sz w:val="28"/>
          <w:szCs w:val="28"/>
        </w:rPr>
        <w:t>прошла</w:t>
      </w:r>
      <w:r w:rsidR="00864BAE" w:rsidRPr="002D0DC3">
        <w:rPr>
          <w:color w:val="000000"/>
          <w:sz w:val="28"/>
          <w:szCs w:val="28"/>
        </w:rPr>
        <w:t xml:space="preserve"> в допустимые сроки и оптимально. </w:t>
      </w:r>
    </w:p>
    <w:p w:rsidR="00C168DD" w:rsidRDefault="00C168DD" w:rsidP="00C168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0315F" w:rsidRP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315F" w:rsidRDefault="00A737EC" w:rsidP="00C168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10315F" w:rsidRP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– 8 классы:</w:t>
      </w:r>
      <w:r w:rsidR="0010315F" w:rsidRPr="0010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уровня тревожности, диагностика мотивации обучения, диагностика личностного роста, диагностика «Антивитальность и Жизнестойкость», диагностика отклоняющегося поведения, социометрия.</w:t>
      </w:r>
    </w:p>
    <w:p w:rsidR="0010315F" w:rsidRPr="0010315F" w:rsidRDefault="0010315F" w:rsidP="001031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15F" w:rsidRDefault="00C168DD" w:rsidP="00C168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0315F" w:rsidRP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7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0315F" w:rsidRP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9, 11 классы:</w:t>
      </w:r>
      <w:r w:rsidR="0010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психических состояний (11-ые классы), опросник суицидального риска, диагностика личностного роста, диагностика «Антивитальность и Жизнестойкость», диагностика отклоняющегося поведения, социометрия, профориентационные тесты.</w:t>
      </w:r>
    </w:p>
    <w:p w:rsidR="0010315F" w:rsidRPr="0010315F" w:rsidRDefault="0010315F" w:rsidP="001031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15F" w:rsidRPr="0010315F" w:rsidRDefault="00C168DD" w:rsidP="001031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10 класс: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личностного роста, диагностика «Антивитальность и Жизнестойкость», диагностика отклоняющегося поведения, социометрия.</w:t>
      </w:r>
    </w:p>
    <w:p w:rsidR="00DE2AC4" w:rsidRDefault="00DE2AC4" w:rsidP="00DE2A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AC4" w:rsidRPr="00AC0092" w:rsidRDefault="00DE2AC4" w:rsidP="00DE2A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Диагностический охват 1</w:t>
      </w:r>
      <w:r w:rsidR="007B0B25"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-11 классы 2019/2020</w:t>
      </w:r>
      <w:r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 – 100%</w:t>
      </w:r>
      <w:r w:rsid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68DD" w:rsidRDefault="00DE2AC4" w:rsidP="00C168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диагностических исследований в</w:t>
      </w:r>
      <w:r w:rsidR="00C16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ыделена группа риска. Проведены индивидуальные консультации. </w:t>
      </w:r>
      <w:r w:rsidR="00C168DD"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</w:t>
      </w:r>
      <w:r w:rsidR="00C16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Разработаны и выданы рекомендации классным руководителям для групповой и индивидуальной работы с обучающимися.</w:t>
      </w:r>
    </w:p>
    <w:p w:rsidR="00923490" w:rsidRPr="00B85389" w:rsidRDefault="00923490" w:rsidP="009234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Оказана помощь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подготовке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проведении тестирования</w:t>
      </w:r>
      <w:r w:rsidRPr="00B8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СПТ, результаты обработаны, представлены администрации школы</w:t>
      </w:r>
      <w:r w:rsidRPr="00B8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26F" w:rsidRDefault="00AC0092" w:rsidP="0042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Проводилась ин</w:t>
      </w:r>
      <w:r w:rsidR="0042626F"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дивидуальная диагностика</w:t>
      </w:r>
      <w:r w:rsidR="00426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запросу обучающихся,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/законных представителей</w:t>
      </w:r>
      <w:r w:rsidR="00426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администрации школы.</w:t>
      </w:r>
    </w:p>
    <w:p w:rsidR="0042626F" w:rsidRDefault="0042626F" w:rsidP="0042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режимом самоизоляции с апреля 2020 года и переходом на дистанционную форму обучения проведение фронтальных исследований не проводилось. Индивидуальная работа проводилась в дистанционном режиме.</w:t>
      </w:r>
    </w:p>
    <w:p w:rsidR="0042626F" w:rsidRPr="00AC0092" w:rsidRDefault="0042626F" w:rsidP="0042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Подготовлены заключения на ПМПК (11 заключений). </w:t>
      </w:r>
    </w:p>
    <w:p w:rsidR="0042626F" w:rsidRPr="00AC0092" w:rsidRDefault="0042626F" w:rsidP="0042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Подготовлены заключения по запросу администрации школы (7 заключений).</w:t>
      </w:r>
    </w:p>
    <w:p w:rsidR="0042626F" w:rsidRPr="006D79EB" w:rsidRDefault="0042626F" w:rsidP="0042626F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Психолого-педагогическое 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группы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повышенного внимания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D56" w:rsidRDefault="00057544" w:rsidP="00C168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Оказание социально-психологической помощи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имеющим отклонения в поведении, в том числе суицидальной направленности проводится на основе </w:t>
      </w:r>
      <w:r w:rsidR="009E4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разработанных</w:t>
      </w:r>
      <w:r w:rsidRPr="0005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документов образовательного учреждения</w:t>
      </w:r>
      <w:r w:rsidR="009E4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0D56" w:rsidRPr="00E06E08" w:rsidRDefault="00D70D56" w:rsidP="00D70D56">
      <w:pPr>
        <w:rPr>
          <w:rFonts w:ascii="Times New Roman" w:hAnsi="Times New Roman" w:cs="Times New Roman"/>
          <w:b/>
          <w:sz w:val="28"/>
          <w:szCs w:val="28"/>
        </w:rPr>
      </w:pPr>
      <w:r w:rsidRPr="00E06E08">
        <w:rPr>
          <w:rFonts w:ascii="Times New Roman" w:hAnsi="Times New Roman" w:cs="Times New Roman"/>
          <w:b/>
          <w:sz w:val="28"/>
          <w:szCs w:val="28"/>
        </w:rPr>
        <w:t xml:space="preserve">Переходящая </w:t>
      </w:r>
      <w:r>
        <w:rPr>
          <w:rFonts w:ascii="Times New Roman" w:hAnsi="Times New Roman" w:cs="Times New Roman"/>
          <w:b/>
          <w:sz w:val="28"/>
          <w:szCs w:val="28"/>
        </w:rPr>
        <w:t>группа «повышенного внимания» (р</w:t>
      </w:r>
      <w:r w:rsidRPr="00E06E08">
        <w:rPr>
          <w:rFonts w:ascii="Times New Roman" w:hAnsi="Times New Roman" w:cs="Times New Roman"/>
          <w:b/>
          <w:sz w:val="28"/>
          <w:szCs w:val="28"/>
        </w:rPr>
        <w:t>езульта</w:t>
      </w:r>
      <w:r>
        <w:rPr>
          <w:rFonts w:ascii="Times New Roman" w:hAnsi="Times New Roman" w:cs="Times New Roman"/>
          <w:b/>
          <w:sz w:val="28"/>
          <w:szCs w:val="28"/>
        </w:rPr>
        <w:t>ты тестирования СПТ апрель 2019)</w:t>
      </w:r>
    </w:p>
    <w:tbl>
      <w:tblPr>
        <w:tblStyle w:val="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943"/>
        <w:gridCol w:w="758"/>
        <w:gridCol w:w="1169"/>
        <w:gridCol w:w="1169"/>
        <w:gridCol w:w="816"/>
        <w:gridCol w:w="2516"/>
      </w:tblGrid>
      <w:tr w:rsidR="00D70D56" w:rsidRPr="00E06E08" w:rsidTr="001C6C90">
        <w:tc>
          <w:tcPr>
            <w:tcW w:w="1985" w:type="dxa"/>
          </w:tcPr>
          <w:p w:rsidR="00D70D56" w:rsidRDefault="001C6C9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C6C90" w:rsidRPr="00E06E08" w:rsidRDefault="001C6C9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08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943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08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758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08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</w:tc>
        <w:tc>
          <w:tcPr>
            <w:tcW w:w="1169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ригидность</w:t>
            </w:r>
          </w:p>
        </w:tc>
        <w:tc>
          <w:tcPr>
            <w:tcW w:w="1169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08">
              <w:rPr>
                <w:rFonts w:ascii="Times New Roman" w:hAnsi="Times New Roman" w:cs="Times New Roman"/>
                <w:sz w:val="24"/>
                <w:szCs w:val="24"/>
              </w:rPr>
              <w:t>Склонность к суициду</w:t>
            </w:r>
          </w:p>
        </w:tc>
        <w:tc>
          <w:tcPr>
            <w:tcW w:w="816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08">
              <w:rPr>
                <w:rFonts w:ascii="Times New Roman" w:hAnsi="Times New Roman" w:cs="Times New Roman"/>
                <w:sz w:val="24"/>
                <w:szCs w:val="24"/>
              </w:rPr>
              <w:t>Риск наркотизации</w:t>
            </w:r>
          </w:p>
        </w:tc>
        <w:tc>
          <w:tcPr>
            <w:tcW w:w="2516" w:type="dxa"/>
          </w:tcPr>
          <w:p w:rsidR="00D70D56" w:rsidRPr="00E06E08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 риска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11 Э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10 Э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06E08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D56" w:rsidRPr="00BD66C9" w:rsidTr="001C6C90">
        <w:tc>
          <w:tcPr>
            <w:tcW w:w="1985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70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70D56" w:rsidRPr="00DE499C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56" w:rsidRPr="00BD66C9" w:rsidTr="001C6C90">
        <w:tc>
          <w:tcPr>
            <w:tcW w:w="1985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8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D70D56" w:rsidRPr="00BD66C9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70D56" w:rsidRDefault="00D70D56" w:rsidP="00C168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D56" w:rsidRDefault="00D70D56" w:rsidP="00D70D5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Выделенная </w:t>
      </w:r>
      <w:r w:rsidR="0061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повышенного внимания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D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2019/2020 учебный год (диагностика СОП)</w:t>
      </w:r>
    </w:p>
    <w:p w:rsidR="00D70D56" w:rsidRDefault="00D70D56" w:rsidP="00D70D5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4"/>
        <w:tblW w:w="103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701"/>
        <w:gridCol w:w="1701"/>
        <w:gridCol w:w="2516"/>
      </w:tblGrid>
      <w:tr w:rsidR="00D70D56" w:rsidRPr="00EF24B5" w:rsidTr="001C6C90">
        <w:tc>
          <w:tcPr>
            <w:tcW w:w="1985" w:type="dxa"/>
          </w:tcPr>
          <w:p w:rsidR="00D70D56" w:rsidRDefault="001C6C9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C6C90" w:rsidRPr="00EF24B5" w:rsidRDefault="001C6C9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Аддиктивное поведение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Деликвентное поведение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Склонность к суициду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 риска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56" w:rsidRPr="00EF24B5" w:rsidTr="001C6C90">
        <w:tc>
          <w:tcPr>
            <w:tcW w:w="1985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D70D56" w:rsidRPr="00EF24B5" w:rsidRDefault="00D70D56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1C6C90" w:rsidRDefault="001C6C90" w:rsidP="001C6C90">
      <w:pPr>
        <w:rPr>
          <w:rFonts w:ascii="Times New Roman" w:hAnsi="Times New Roman" w:cs="Times New Roman"/>
          <w:b/>
          <w:sz w:val="28"/>
          <w:szCs w:val="28"/>
        </w:rPr>
      </w:pPr>
    </w:p>
    <w:p w:rsidR="001C6C90" w:rsidRDefault="001C6C90" w:rsidP="001C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</w:t>
      </w:r>
      <w:r w:rsidRPr="00997337">
        <w:rPr>
          <w:rFonts w:ascii="Times New Roman" w:hAnsi="Times New Roman" w:cs="Times New Roman"/>
          <w:b/>
          <w:sz w:val="28"/>
          <w:szCs w:val="28"/>
        </w:rPr>
        <w:t xml:space="preserve">СПТ </w:t>
      </w:r>
      <w:r>
        <w:rPr>
          <w:rFonts w:ascii="Times New Roman" w:hAnsi="Times New Roman" w:cs="Times New Roman"/>
          <w:b/>
          <w:sz w:val="28"/>
          <w:szCs w:val="28"/>
        </w:rPr>
        <w:t xml:space="preserve">2019/2020 учебный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30"/>
        <w:gridCol w:w="1758"/>
        <w:gridCol w:w="2179"/>
        <w:gridCol w:w="2059"/>
      </w:tblGrid>
      <w:tr w:rsidR="001C6C90" w:rsidTr="001C6C90"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Прошли тестирование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Отказ от тестирования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Болезнь/ выбывшие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Латентный риск суицидального поведения (количество человек)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Латентный риск аддиктивного поведения (количество человек)</w:t>
            </w:r>
          </w:p>
        </w:tc>
      </w:tr>
      <w:tr w:rsidR="001C6C90" w:rsidTr="001C6C90"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1C6C90" w:rsidRPr="00F07A7B" w:rsidRDefault="001C6C90" w:rsidP="001C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6C90" w:rsidRDefault="001C6C90" w:rsidP="00C168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6C90" w:rsidRDefault="001C6C90" w:rsidP="001C6C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337">
        <w:rPr>
          <w:rFonts w:ascii="Times New Roman" w:hAnsi="Times New Roman" w:cs="Times New Roman"/>
          <w:b/>
          <w:sz w:val="28"/>
          <w:szCs w:val="28"/>
        </w:rPr>
        <w:t>Результаты СПТ ноябрь 2019</w:t>
      </w:r>
    </w:p>
    <w:p w:rsidR="00FB17C0" w:rsidRDefault="00FB17C0" w:rsidP="001C6C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3261"/>
      </w:tblGrid>
      <w:tr w:rsidR="00FB17C0" w:rsidRPr="00EF24B5" w:rsidTr="00FB17C0">
        <w:tc>
          <w:tcPr>
            <w:tcW w:w="1985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Аддиктивное поведение</w:t>
            </w:r>
            <w:r w:rsidR="005A43A7">
              <w:rPr>
                <w:rFonts w:ascii="Times New Roman" w:hAnsi="Times New Roman" w:cs="Times New Roman"/>
                <w:sz w:val="24"/>
                <w:szCs w:val="24"/>
              </w:rPr>
              <w:t xml:space="preserve"> (латентный риск)</w:t>
            </w:r>
          </w:p>
        </w:tc>
        <w:tc>
          <w:tcPr>
            <w:tcW w:w="2693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Склонность к суициду</w:t>
            </w:r>
            <w:r w:rsidR="005A43A7">
              <w:rPr>
                <w:rFonts w:ascii="Times New Roman" w:hAnsi="Times New Roman" w:cs="Times New Roman"/>
                <w:sz w:val="24"/>
                <w:szCs w:val="24"/>
              </w:rPr>
              <w:t xml:space="preserve"> (латентный риск)</w:t>
            </w:r>
          </w:p>
        </w:tc>
        <w:tc>
          <w:tcPr>
            <w:tcW w:w="3261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 риска</w:t>
            </w:r>
          </w:p>
        </w:tc>
      </w:tr>
      <w:tr w:rsidR="00FB17C0" w:rsidRPr="00EF24B5" w:rsidTr="00FB17C0">
        <w:tc>
          <w:tcPr>
            <w:tcW w:w="1985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7C0" w:rsidRPr="00EF24B5" w:rsidTr="00FB17C0">
        <w:tc>
          <w:tcPr>
            <w:tcW w:w="1985" w:type="dxa"/>
          </w:tcPr>
          <w:p w:rsidR="00FB17C0" w:rsidRPr="00EF24B5" w:rsidRDefault="00FB17C0" w:rsidP="00F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7C0" w:rsidRPr="00EF24B5" w:rsidTr="00FB17C0">
        <w:tc>
          <w:tcPr>
            <w:tcW w:w="1985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C0" w:rsidRPr="00EF24B5" w:rsidTr="00FB17C0">
        <w:tc>
          <w:tcPr>
            <w:tcW w:w="1985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B17C0" w:rsidRPr="00EF24B5" w:rsidRDefault="00FB17C0" w:rsidP="001C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A43A7" w:rsidRDefault="005A43A7" w:rsidP="00C168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психолого-педагогического сопровождения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группы </w:t>
      </w:r>
      <w:r w:rsidRPr="00E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повышенного внимания</w:t>
      </w:r>
      <w:r w:rsidRPr="00E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школе</w:t>
      </w:r>
      <w:r w:rsidRPr="00E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проводятся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Дополнительное психологическое обследование обучающихся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 «повышенного внимания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набравших высокий уровень склонности к 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отклоняющемуся поведению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Индивидуальные беседы и консультации с обучающимися группы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«повышенного внимания» с целью выявления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интересов и потребностей, наличия конфликтных ситуаций в семье,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мотивации обучения, повышения эмоциональной устойчивости.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Индивидуальные беседы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классными руководителями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психодиагностических исследований с целью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зучения микросреды обучающихся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«повышенного внимания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выдача рекомендаций по взаимодействию с ребенком данной категории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Родительские собрания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(общешкольные, в классах)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индивидуальные беседы с родителями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/законными представителями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группы «повышенного внимания»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которых предлагаются рекомендации для улучшения межличностного взаимодействия с подростком и недопущению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отклоняющегося поведения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Р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азработаны рекомендации для педагогического состава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школы.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информирование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щихся 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их родителей/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законных представителей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служб экстренной психологической помощи, подросткового телефона доверия: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оформление информационных стендов с информацией о работе служб экстренной психологической помощи; </w:t>
      </w:r>
    </w:p>
    <w:p w:rsid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информирования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служб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номерами телефона Доверия, центра психологической службы «Родник», специалистов органов и учреждений системы профилактики.</w:t>
      </w:r>
    </w:p>
    <w:p w:rsidR="00F605F6" w:rsidRPr="00F605F6" w:rsidRDefault="008D51FB" w:rsidP="00F605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F605F6">
        <w:rPr>
          <w:bCs/>
          <w:color w:val="000000"/>
          <w:sz w:val="28"/>
          <w:szCs w:val="28"/>
        </w:rPr>
        <w:t xml:space="preserve">разработан и реализован </w:t>
      </w:r>
      <w:r w:rsidR="00F605F6" w:rsidRPr="00F605F6">
        <w:rPr>
          <w:bCs/>
          <w:sz w:val="28"/>
          <w:szCs w:val="28"/>
        </w:rPr>
        <w:t>проект</w:t>
      </w:r>
      <w:r w:rsidR="00F605F6">
        <w:rPr>
          <w:bCs/>
          <w:sz w:val="28"/>
          <w:szCs w:val="28"/>
        </w:rPr>
        <w:t xml:space="preserve"> «</w:t>
      </w:r>
      <w:r w:rsidR="00F605F6" w:rsidRPr="00F605F6">
        <w:rPr>
          <w:sz w:val="28"/>
          <w:szCs w:val="28"/>
        </w:rPr>
        <w:t>Родительская академия: профилактика деструктивного и аутодеструктивного поведения</w:t>
      </w:r>
      <w:r w:rsidR="00F605F6">
        <w:rPr>
          <w:sz w:val="28"/>
          <w:szCs w:val="28"/>
        </w:rPr>
        <w:t>».</w:t>
      </w:r>
    </w:p>
    <w:p w:rsidR="00606F74" w:rsidRDefault="00606F74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9F8" w:rsidRPr="00F605F6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605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целях реализации программы профилактики суицидального поведения: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разработаны памятки для родителей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/законных представителей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выявления ранних признаков суицидального поведения у несовершеннолетних.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разработан алгоритм организации психолого-педагогического сопровождения обучающихся 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повышенного внимания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 индивидуальные консультации с педагогами школы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действий.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9F8" w:rsidRPr="00F605F6" w:rsidRDefault="00F605F6" w:rsidP="00F6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</w:t>
      </w:r>
      <w:r w:rsidR="00E039F8" w:rsidRPr="00F605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/законными представителями</w:t>
      </w:r>
      <w:r w:rsidR="00E039F8" w:rsidRPr="00F605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 профилактике суицидального, аддиктивного, делинквентного поведения обучающихся:</w:t>
      </w:r>
    </w:p>
    <w:p w:rsidR="00E039F8" w:rsidRP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педагогом-психологом по запросу родителей предоставляются индивидуальные консультации по вопросам межличностных отношений, адаптации к новым условиям обучения, личностного развития 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отклонениям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поведении,  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профилактики агрессивного поведения, повышение уровня психолого-педагогической компетентности родителей в области воспитания, обучения и развития, преодоление стрессовых ситуаций (в том числе при подготовке к экзаменам);</w:t>
      </w:r>
    </w:p>
    <w:p w:rsidR="00E039F8" w:rsidRDefault="00E039F8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родители 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группы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0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повышенного внимания</w:t>
      </w:r>
      <w:r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приглашаются педагогом психологом для индивидуальных консультаций с целью выработки совместного плана взаимодействия организации помощи подростку, а также повышения родительской компетентности. </w:t>
      </w:r>
    </w:p>
    <w:p w:rsidR="00606F74" w:rsidRDefault="00606F74" w:rsidP="00606F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родителям/законным представителям на консультациях выда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роспись</w:t>
      </w:r>
      <w:r w:rsidR="00B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рекомендации педагога-психолога о посещении психиатра в связи с наличием у ребенка суицидальных рисков.</w:t>
      </w:r>
    </w:p>
    <w:p w:rsidR="00E039F8" w:rsidRPr="00E039F8" w:rsidRDefault="00606F74" w:rsidP="00E039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проведены</w:t>
      </w:r>
      <w:r w:rsidR="00E039F8"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школьные собрания родителей/законных представителей</w:t>
      </w:r>
      <w:r w:rsidR="00A73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просвещения о факторах</w:t>
      </w:r>
      <w:r w:rsidR="00E039F8" w:rsidRPr="00E03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риска суицидального поведения подростков, алгоритма собственных действий, взаимодействия с образовательным и медицинским учреждениями.</w:t>
      </w:r>
    </w:p>
    <w:p w:rsidR="000713EF" w:rsidRDefault="000713EF" w:rsidP="00071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CE" w:rsidRPr="00A60133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и развивающая работа.</w:t>
      </w:r>
    </w:p>
    <w:p w:rsidR="00A737EC" w:rsidRPr="00A737EC" w:rsidRDefault="00A737EC" w:rsidP="00A737EC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результаты проведенных диагностик, а также по запросам учителей и администрации школы, проводились занятия с детьми, имеющими трудности в обучении, адаптации, поведении: </w:t>
      </w:r>
    </w:p>
    <w:p w:rsidR="00A737EC" w:rsidRPr="00A737EC" w:rsidRDefault="00A737EC" w:rsidP="00A73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73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Профориентационная работа в (9-11 классах) 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 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 обучающихся.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обучающимися повышенной школьной тревожности во 2 Д классе «Урок добра».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Индивидуальная работа с обучающимися 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внимания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- индивидуальные консультации для обучающихся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Коррекционные занятия, направленные на развитие личностной сферы детей (работа с эмоциями) в индивидуальной форме.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Проводились индивидуальные развивающие занятия с детьми на снятие агрессивных тенденций, тревожности.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занятия с обучающимися на формирование стратегий саморегуляции поведения в стрессовых ситуациях. 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беседы с детьми, имеющими нарушения поведения, тревожности, проблем с адаптацией в классе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школе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Коррекционные программы по возрастам (с учетом рекомендаций ПМПК) для детей ОВЗ (инвалидностью). Занятия проводились еженедельно. Были проведены индивидуальные встречи с родителями обучающихся данной категории, где разъяснены цели, методы и продолжительность занятий индивидуально для каждого ребенка.</w:t>
      </w: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7EC" w:rsidRPr="00A737EC" w:rsidRDefault="00A737EC" w:rsidP="00A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Групповая работа носила в большей степени развивающий характер, индивидуальная работа направлена на психологическую коррекцию. В работе применялись методы арт-терапии, песочной терапии, метод расстановки и другие.</w:t>
      </w:r>
    </w:p>
    <w:p w:rsidR="00A737EC" w:rsidRDefault="00267DCE" w:rsidP="00A737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3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режимом самоизоляции с апреля 2020 года и переходом на дистанционную форму обучения индивидуальная работа проводилась в дистанционном режиме.</w:t>
      </w:r>
    </w:p>
    <w:p w:rsidR="00267DCE" w:rsidRPr="00D46E62" w:rsidRDefault="00267DCE" w:rsidP="00267DCE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4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 с</w:t>
      </w:r>
      <w:r w:rsidR="00A4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детьми, родителями</w:t>
      </w:r>
      <w:r w:rsidR="0044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/законными представителями</w:t>
      </w:r>
      <w:r w:rsidR="00A4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педагогами</w:t>
      </w:r>
    </w:p>
    <w:p w:rsidR="00267DCE" w:rsidRPr="00D46E62" w:rsidRDefault="00267DCE" w:rsidP="0026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по двум направлениям:</w:t>
      </w:r>
    </w:p>
    <w:p w:rsidR="00267DCE" w:rsidRPr="00D46E62" w:rsidRDefault="00267DCE" w:rsidP="0026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консультирование;</w:t>
      </w:r>
    </w:p>
    <w:p w:rsidR="00267DCE" w:rsidRDefault="00267DCE" w:rsidP="0026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групповое консультирование.</w:t>
      </w:r>
    </w:p>
    <w:p w:rsidR="00267DCE" w:rsidRPr="00D46E62" w:rsidRDefault="00267DCE" w:rsidP="0026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405"/>
        <w:gridCol w:w="3225"/>
      </w:tblGrid>
      <w:tr w:rsidR="00267DCE" w:rsidRPr="00D46E62" w:rsidTr="001C6C90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B73528" w:rsidRDefault="00267DCE" w:rsidP="00B735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обращающихся к психологу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B73528" w:rsidRDefault="00267DCE" w:rsidP="00B735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приемов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B73528" w:rsidRDefault="00267DCE" w:rsidP="00B735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групповых приемов</w:t>
            </w:r>
          </w:p>
        </w:tc>
      </w:tr>
      <w:tr w:rsidR="00267DCE" w:rsidRPr="00D46E62" w:rsidTr="001C6C90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267DCE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9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694214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67DCE" w:rsidRPr="00D46E62" w:rsidTr="001C6C90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267DCE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267DCE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(родительские собрания)</w:t>
            </w:r>
          </w:p>
        </w:tc>
      </w:tr>
      <w:tr w:rsidR="00267DCE" w:rsidRPr="00D46E62" w:rsidTr="001C6C90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267DCE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(педсовет</w:t>
            </w:r>
            <w:r w:rsidR="00267DCE"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67DCE" w:rsidRPr="00D46E62" w:rsidTr="001C6C90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267DCE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032F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7DCE" w:rsidRPr="00D46E62" w:rsidRDefault="00032F76" w:rsidP="001C6C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267DCE" w:rsidRDefault="00267DCE" w:rsidP="0026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работа, беседы с учителями и родителями обучающихся велись с целью более эффективного взаимодействия с детьми. 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на консультации: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выстраивание детско-родительских отношений в семье;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подросткового возраста;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кризисные ситуации (утрата знакомых и близких, ситуация развода и др.);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выстраивание эффективного взаимодействия семья-школа;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к обучению, получению знаний;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профессионального выбора (с учащимися школы);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девиантное, деликвентное поведение подростка;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суицидального риска;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выстраивание эффективных взаимоотношений в ученическом</w:t>
      </w:r>
      <w:r w:rsidR="00B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 (с учащимися школы) и</w:t>
      </w: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консультаций проведено по поводу взаимодействия с детьми, а также по другим вопросам, касающихся проблем поведения, обучения, адаптации к новым условиям.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журнал учета ежедневной работы педагога-психолога, групповых коррекционных занятий для обучающихся с ОВЗ (инвалидностью). </w:t>
      </w:r>
    </w:p>
    <w:p w:rsidR="00032F76" w:rsidRPr="00032F76" w:rsidRDefault="00032F76" w:rsidP="00032F76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4.Психологическое просвещение и профилактика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 работа направлена на создание благоприятного психологического климата в учреждении, способствует улучшению форм общения педагогов с детьми. 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педагогов и родителей проводилось по вопросам, касающимся возрастной психологии, семейного воспитания, проблемам адаптации.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20.11.2019 общешкольное родительское собрание 1-4 классы «Школа, семья, здоровье».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27.11.2019 общешкольное родительское собрание 5 -11 классы «Причины подросткового суицида. Роль взрослых в оказании помощи в кризисных ситуациях».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велась индивидуальная и групповая работа с обучающимися с целью сплочения класса, развития личности, самопознания, приобретения и совершенствования навыков саморегуляции, снятия напряжения и возбудимого поведения. 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76" w:rsidRPr="00A4638D" w:rsidRDefault="00032F76" w:rsidP="00A4638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A4638D" w:rsidRPr="00A4638D" w:rsidRDefault="00A4638D" w:rsidP="00A4638D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76" w:rsidRPr="00032F76" w:rsidRDefault="00032F76" w:rsidP="0044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Составлены программы по всем видам и направлениям психологической работы.</w:t>
      </w:r>
    </w:p>
    <w:p w:rsidR="00032F76" w:rsidRPr="00032F76" w:rsidRDefault="00032F76" w:rsidP="0044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 банк данных на 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внимания</w:t>
      </w: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2F76" w:rsidRPr="00032F76" w:rsidRDefault="00032F76" w:rsidP="0044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Создан банк данных на детей ОВЗ (инвалидностью), разработаны программы коррекционных занятий, индивидуальные карты психолого-педагогического сопровождения, методики психологической диагностики.</w:t>
      </w:r>
    </w:p>
    <w:p w:rsidR="00032F76" w:rsidRPr="00032F76" w:rsidRDefault="00032F76" w:rsidP="0044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 банк данных по результатам психологической диагностики по классам, проведена аналитическая работа полученных данных, разработаны индивидуальные рекомендации классным руководителям для эффективной работы с детьми. </w:t>
      </w:r>
    </w:p>
    <w:p w:rsidR="00032F76" w:rsidRPr="00032F76" w:rsidRDefault="00032F76" w:rsidP="0003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CE" w:rsidRPr="00A60133" w:rsidRDefault="002C6136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7</w:t>
      </w:r>
      <w:r w:rsidR="00267DCE"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Повышение квалификации </w:t>
      </w:r>
    </w:p>
    <w:p w:rsidR="00267DCE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круглых столов, семинаров, </w:t>
      </w:r>
      <w:r w:rsidR="004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вебинаров,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тренингов и мастер-классов.</w:t>
      </w:r>
    </w:p>
    <w:p w:rsidR="00267DCE" w:rsidRPr="00D46E62" w:rsidRDefault="00267DCE" w:rsidP="00267D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7DCE" w:rsidRPr="00D46E62" w:rsidRDefault="00267DCE" w:rsidP="00267DC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DCE" w:rsidRPr="00D46E62" w:rsidRDefault="00267DCE" w:rsidP="00267DC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46E62">
        <w:rPr>
          <w:rFonts w:ascii="Times New Roman" w:eastAsia="Calibri" w:hAnsi="Times New Roman" w:cs="Times New Roman"/>
          <w:color w:val="000000"/>
          <w:sz w:val="28"/>
          <w:szCs w:val="28"/>
        </w:rPr>
        <w:t>едагог-психолог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высшей квалификационной категории</w:t>
      </w:r>
    </w:p>
    <w:p w:rsidR="00267DCE" w:rsidRPr="00D46E62" w:rsidRDefault="00267DCE" w:rsidP="00267DC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____________________     Нестеренко О.А.</w:t>
      </w:r>
    </w:p>
    <w:p w:rsidR="00267DCE" w:rsidRPr="00D46E62" w:rsidRDefault="00267DCE" w:rsidP="00267DCE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DCE" w:rsidRPr="00D46E62" w:rsidRDefault="00267DCE" w:rsidP="00267D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DCE" w:rsidRPr="00D46E62" w:rsidRDefault="00267DCE" w:rsidP="00267DCE">
      <w:pPr>
        <w:rPr>
          <w:rFonts w:ascii="Times New Roman" w:hAnsi="Times New Roman" w:cs="Times New Roman"/>
          <w:sz w:val="28"/>
          <w:szCs w:val="28"/>
        </w:rPr>
      </w:pPr>
    </w:p>
    <w:p w:rsidR="00267DCE" w:rsidRPr="00D46E62" w:rsidRDefault="00267DCE" w:rsidP="00267DCE">
      <w:pPr>
        <w:rPr>
          <w:rFonts w:ascii="Times New Roman" w:hAnsi="Times New Roman" w:cs="Times New Roman"/>
          <w:sz w:val="28"/>
          <w:szCs w:val="28"/>
        </w:rPr>
      </w:pPr>
    </w:p>
    <w:p w:rsidR="00267DCE" w:rsidRDefault="00267DCE" w:rsidP="00267DCE"/>
    <w:p w:rsidR="00882D50" w:rsidRDefault="00882D50"/>
    <w:sectPr w:rsidR="00882D50" w:rsidSect="001C6C90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DBC">
      <w:pPr>
        <w:spacing w:after="0" w:line="240" w:lineRule="auto"/>
      </w:pPr>
      <w:r>
        <w:separator/>
      </w:r>
    </w:p>
  </w:endnote>
  <w:endnote w:type="continuationSeparator" w:id="0">
    <w:p w:rsidR="00000000" w:rsidRDefault="004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51914"/>
      <w:docPartObj>
        <w:docPartGallery w:val="Page Numbers (Bottom of Page)"/>
        <w:docPartUnique/>
      </w:docPartObj>
    </w:sdtPr>
    <w:sdtEndPr/>
    <w:sdtContent>
      <w:p w:rsidR="001C6C90" w:rsidRDefault="001C6C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BC">
          <w:rPr>
            <w:noProof/>
          </w:rPr>
          <w:t>2</w:t>
        </w:r>
        <w:r>
          <w:fldChar w:fldCharType="end"/>
        </w:r>
      </w:p>
    </w:sdtContent>
  </w:sdt>
  <w:p w:rsidR="001C6C90" w:rsidRDefault="001C6C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DBC">
      <w:pPr>
        <w:spacing w:after="0" w:line="240" w:lineRule="auto"/>
      </w:pPr>
      <w:r>
        <w:separator/>
      </w:r>
    </w:p>
  </w:footnote>
  <w:footnote w:type="continuationSeparator" w:id="0">
    <w:p w:rsidR="00000000" w:rsidRDefault="004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28A"/>
    <w:multiLevelType w:val="hybridMultilevel"/>
    <w:tmpl w:val="B2E6C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E86367"/>
    <w:multiLevelType w:val="multilevel"/>
    <w:tmpl w:val="783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43783"/>
    <w:multiLevelType w:val="hybridMultilevel"/>
    <w:tmpl w:val="1398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85C06"/>
    <w:multiLevelType w:val="multilevel"/>
    <w:tmpl w:val="1A662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F13B3"/>
    <w:multiLevelType w:val="multilevel"/>
    <w:tmpl w:val="DDA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E"/>
    <w:rsid w:val="00032F76"/>
    <w:rsid w:val="00057544"/>
    <w:rsid w:val="000713EF"/>
    <w:rsid w:val="000E6C2D"/>
    <w:rsid w:val="0010315F"/>
    <w:rsid w:val="00123E62"/>
    <w:rsid w:val="001C6C90"/>
    <w:rsid w:val="0024344D"/>
    <w:rsid w:val="00267DCE"/>
    <w:rsid w:val="002C6136"/>
    <w:rsid w:val="003121C0"/>
    <w:rsid w:val="0042626F"/>
    <w:rsid w:val="00432DBC"/>
    <w:rsid w:val="00441051"/>
    <w:rsid w:val="005A43A7"/>
    <w:rsid w:val="005E5334"/>
    <w:rsid w:val="00606F74"/>
    <w:rsid w:val="00614E3C"/>
    <w:rsid w:val="00694214"/>
    <w:rsid w:val="006C00BD"/>
    <w:rsid w:val="007B0B25"/>
    <w:rsid w:val="00864BAE"/>
    <w:rsid w:val="00882D50"/>
    <w:rsid w:val="008D51FB"/>
    <w:rsid w:val="00923490"/>
    <w:rsid w:val="009E41D9"/>
    <w:rsid w:val="00A4638D"/>
    <w:rsid w:val="00A737EC"/>
    <w:rsid w:val="00AC0092"/>
    <w:rsid w:val="00B73528"/>
    <w:rsid w:val="00C168DD"/>
    <w:rsid w:val="00D334F8"/>
    <w:rsid w:val="00D70D56"/>
    <w:rsid w:val="00DE2AC4"/>
    <w:rsid w:val="00E039F8"/>
    <w:rsid w:val="00F605F6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543-F229-49C2-B90C-EBC76EA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7DCE"/>
  </w:style>
  <w:style w:type="table" w:customStyle="1" w:styleId="1">
    <w:name w:val="Сетка таблицы1"/>
    <w:basedOn w:val="a1"/>
    <w:next w:val="a6"/>
    <w:uiPriority w:val="39"/>
    <w:rsid w:val="006C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C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6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39"/>
    <w:rsid w:val="0086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7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Татушкин</cp:lastModifiedBy>
  <cp:revision>2</cp:revision>
  <dcterms:created xsi:type="dcterms:W3CDTF">2020-05-28T03:39:00Z</dcterms:created>
  <dcterms:modified xsi:type="dcterms:W3CDTF">2020-05-28T03:39:00Z</dcterms:modified>
</cp:coreProperties>
</file>