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D" w:rsidRDefault="00967E6E" w:rsidP="000F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7E6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-1006563</wp:posOffset>
            </wp:positionH>
            <wp:positionV relativeFrom="paragraph">
              <wp:posOffset>-572946</wp:posOffset>
            </wp:positionV>
            <wp:extent cx="1366345" cy="9144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C59" w:rsidRPr="00E945C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0F67B8">
        <w:rPr>
          <w:rFonts w:ascii="Times New Roman" w:hAnsi="Times New Roman" w:cs="Times New Roman"/>
          <w:b/>
          <w:sz w:val="28"/>
          <w:szCs w:val="28"/>
        </w:rPr>
        <w:t xml:space="preserve">обучающего </w:t>
      </w:r>
      <w:r w:rsidR="00E945CD" w:rsidRPr="00E945CD">
        <w:rPr>
          <w:rFonts w:ascii="Times New Roman" w:hAnsi="Times New Roman" w:cs="Times New Roman"/>
          <w:b/>
          <w:sz w:val="28"/>
          <w:szCs w:val="28"/>
        </w:rPr>
        <w:t>семинара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5CD" w:rsidRPr="00E945CD">
        <w:rPr>
          <w:rFonts w:ascii="Times New Roman" w:hAnsi="Times New Roman" w:cs="Times New Roman"/>
          <w:b/>
          <w:sz w:val="28"/>
          <w:szCs w:val="28"/>
        </w:rPr>
        <w:t>в режиме ВКС</w:t>
      </w:r>
      <w:r w:rsidR="000F67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F67B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0F67B8" w:rsidRPr="000F67B8">
        <w:rPr>
          <w:rFonts w:ascii="Times New Roman" w:hAnsi="Times New Roman" w:cs="Times New Roman"/>
          <w:b/>
          <w:sz w:val="28"/>
          <w:szCs w:val="28"/>
        </w:rPr>
        <w:t>)</w:t>
      </w:r>
    </w:p>
    <w:p w:rsidR="000F67B8" w:rsidRDefault="001F42B2" w:rsidP="000F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F67B8">
        <w:rPr>
          <w:rFonts w:ascii="Times New Roman" w:hAnsi="Times New Roman" w:cs="Times New Roman"/>
          <w:b/>
          <w:sz w:val="28"/>
          <w:szCs w:val="28"/>
        </w:rPr>
        <w:t>ля педагогических работников г. Новосибирска</w:t>
      </w:r>
    </w:p>
    <w:p w:rsidR="007C313C" w:rsidRDefault="007C313C" w:rsidP="000F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13C" w:rsidRDefault="007C313C" w:rsidP="000F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2020 г.</w:t>
      </w:r>
    </w:p>
    <w:p w:rsidR="001F42B2" w:rsidRPr="000F67B8" w:rsidRDefault="001F42B2" w:rsidP="000F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CD" w:rsidRDefault="005E1C59" w:rsidP="00E945CD">
      <w:pPr>
        <w:spacing w:after="0"/>
        <w:jc w:val="center"/>
        <w:rPr>
          <w:rStyle w:val="fontstyle01"/>
          <w:rFonts w:ascii="Times New Roman" w:hAnsi="Times New Roman"/>
          <w:b/>
          <w:szCs w:val="28"/>
        </w:rPr>
      </w:pPr>
      <w:r w:rsidRPr="00E945CD">
        <w:rPr>
          <w:rFonts w:ascii="Times New Roman" w:hAnsi="Times New Roman" w:cs="Times New Roman"/>
          <w:b/>
          <w:sz w:val="28"/>
          <w:szCs w:val="28"/>
        </w:rPr>
        <w:t>«</w:t>
      </w:r>
      <w:r w:rsidR="00E945CD" w:rsidRPr="00E945CD">
        <w:rPr>
          <w:rStyle w:val="fontstyle01"/>
          <w:rFonts w:ascii="Times New Roman" w:hAnsi="Times New Roman"/>
          <w:b/>
          <w:szCs w:val="28"/>
        </w:rPr>
        <w:t xml:space="preserve">Трансформация педагогических компетенций: </w:t>
      </w:r>
    </w:p>
    <w:p w:rsidR="00E945CD" w:rsidRDefault="00E945CD" w:rsidP="00E9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CD">
        <w:rPr>
          <w:rStyle w:val="fontstyle01"/>
          <w:rFonts w:ascii="Times New Roman" w:hAnsi="Times New Roman"/>
          <w:b/>
          <w:szCs w:val="28"/>
        </w:rPr>
        <w:t xml:space="preserve">профессиональный стандарт «Педагог». </w:t>
      </w:r>
    </w:p>
    <w:p w:rsidR="00E945CD" w:rsidRPr="00E945CD" w:rsidRDefault="00602F13" w:rsidP="00E945C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детьми, </w:t>
      </w:r>
      <w:r w:rsidR="00E945CD" w:rsidRPr="00E945CD">
        <w:rPr>
          <w:rFonts w:ascii="Times New Roman" w:hAnsi="Times New Roman" w:cs="Times New Roman"/>
          <w:b/>
          <w:sz w:val="28"/>
          <w:szCs w:val="28"/>
        </w:rPr>
        <w:t>имеющими проблемы в развитии»</w:t>
      </w:r>
    </w:p>
    <w:p w:rsidR="0037081D" w:rsidRDefault="0037081D" w:rsidP="00E945CD">
      <w:pPr>
        <w:spacing w:after="0" w:line="240" w:lineRule="auto"/>
      </w:pPr>
    </w:p>
    <w:tbl>
      <w:tblPr>
        <w:tblStyle w:val="a4"/>
        <w:tblW w:w="10314" w:type="dxa"/>
        <w:tblInd w:w="-743" w:type="dxa"/>
        <w:tblLook w:val="04A0"/>
      </w:tblPr>
      <w:tblGrid>
        <w:gridCol w:w="6096"/>
        <w:gridCol w:w="2552"/>
        <w:gridCol w:w="1666"/>
      </w:tblGrid>
      <w:tr w:rsidR="00602F13" w:rsidRPr="00FE7E17" w:rsidTr="002F238E">
        <w:tc>
          <w:tcPr>
            <w:tcW w:w="10314" w:type="dxa"/>
            <w:gridSpan w:val="3"/>
          </w:tcPr>
          <w:p w:rsidR="00602F13" w:rsidRPr="000F67B8" w:rsidRDefault="000F67B8" w:rsidP="0060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часть 12.00-12</w:t>
            </w:r>
            <w:r w:rsidR="002538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538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F6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02F13" w:rsidRPr="00FE7E17" w:rsidTr="005E1C59">
        <w:tc>
          <w:tcPr>
            <w:tcW w:w="6096" w:type="dxa"/>
          </w:tcPr>
          <w:p w:rsidR="00602F13" w:rsidRPr="00602F13" w:rsidRDefault="00602F13" w:rsidP="0060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13">
              <w:rPr>
                <w:rFonts w:ascii="Times New Roman" w:hAnsi="Times New Roman" w:cs="Times New Roman"/>
                <w:sz w:val="28"/>
                <w:szCs w:val="28"/>
              </w:rPr>
              <w:t>Открытие семинара, приветствие участников, представление образовательного учреждения.</w:t>
            </w:r>
          </w:p>
          <w:p w:rsidR="00602F13" w:rsidRPr="00DC64E6" w:rsidRDefault="00602F13" w:rsidP="0083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F13" w:rsidRDefault="00602F1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И.В., директор</w:t>
            </w:r>
          </w:p>
        </w:tc>
        <w:tc>
          <w:tcPr>
            <w:tcW w:w="1666" w:type="dxa"/>
          </w:tcPr>
          <w:p w:rsidR="00602F13" w:rsidRDefault="00602F1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5E1C59" w:rsidRPr="00FE7E17" w:rsidTr="005E1C59">
        <w:tc>
          <w:tcPr>
            <w:tcW w:w="6096" w:type="dxa"/>
          </w:tcPr>
          <w:p w:rsidR="005E1C59" w:rsidRPr="00DC64E6" w:rsidRDefault="005E1C59" w:rsidP="0083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E6">
              <w:rPr>
                <w:rFonts w:ascii="Times New Roman" w:hAnsi="Times New Roman" w:cs="Times New Roman"/>
                <w:sz w:val="28"/>
                <w:szCs w:val="28"/>
              </w:rPr>
              <w:t xml:space="preserve"> «Дет</w:t>
            </w:r>
            <w:r w:rsidR="00832854">
              <w:rPr>
                <w:rFonts w:ascii="Times New Roman" w:hAnsi="Times New Roman" w:cs="Times New Roman"/>
                <w:sz w:val="28"/>
                <w:szCs w:val="28"/>
              </w:rPr>
              <w:t xml:space="preserve">и, имеющие проблемы в развитии». </w:t>
            </w:r>
          </w:p>
        </w:tc>
        <w:tc>
          <w:tcPr>
            <w:tcW w:w="2552" w:type="dxa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E945CD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  <w:tc>
          <w:tcPr>
            <w:tcW w:w="1666" w:type="dxa"/>
          </w:tcPr>
          <w:p w:rsidR="005E1C59" w:rsidRDefault="00602F1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00BD4" w:rsidRPr="00FE7E17" w:rsidTr="005E1C59">
        <w:tc>
          <w:tcPr>
            <w:tcW w:w="6096" w:type="dxa"/>
          </w:tcPr>
          <w:p w:rsidR="00B00BD4" w:rsidRPr="00DC64E6" w:rsidRDefault="00B00BD4" w:rsidP="0083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4E6">
              <w:rPr>
                <w:rFonts w:ascii="Times New Roman" w:hAnsi="Times New Roman" w:cs="Times New Roman"/>
                <w:sz w:val="28"/>
                <w:szCs w:val="28"/>
              </w:rPr>
              <w:t>Биологические нарушения»</w:t>
            </w:r>
          </w:p>
        </w:tc>
        <w:tc>
          <w:tcPr>
            <w:tcW w:w="2552" w:type="dxa"/>
          </w:tcPr>
          <w:p w:rsidR="00B00BD4" w:rsidRDefault="00200F8B" w:rsidP="0060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602F13">
              <w:rPr>
                <w:rFonts w:ascii="Times New Roman" w:hAnsi="Times New Roman" w:cs="Times New Roman"/>
                <w:sz w:val="28"/>
                <w:szCs w:val="28"/>
              </w:rPr>
              <w:t>, учитель-дефектолог</w:t>
            </w:r>
          </w:p>
        </w:tc>
        <w:tc>
          <w:tcPr>
            <w:tcW w:w="1666" w:type="dxa"/>
          </w:tcPr>
          <w:p w:rsidR="00B00BD4" w:rsidRDefault="002B650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BD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E1C59" w:rsidRPr="00FE7E17" w:rsidTr="005E1C59">
        <w:tc>
          <w:tcPr>
            <w:tcW w:w="6096" w:type="dxa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E6">
              <w:rPr>
                <w:rFonts w:ascii="Times New Roman" w:hAnsi="Times New Roman" w:cs="Times New Roman"/>
                <w:sz w:val="28"/>
                <w:szCs w:val="28"/>
              </w:rPr>
              <w:t>«Неврологические проблемы развития (тревога, аффекты, неврозы, СДВГ, ММД)»</w:t>
            </w:r>
          </w:p>
        </w:tc>
        <w:tc>
          <w:tcPr>
            <w:tcW w:w="2552" w:type="dxa"/>
          </w:tcPr>
          <w:p w:rsidR="005E1C59" w:rsidRPr="00DC64E6" w:rsidRDefault="00E945CD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Карабанова К.А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1666" w:type="dxa"/>
          </w:tcPr>
          <w:p w:rsidR="005E1C59" w:rsidRDefault="002B650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E1C59" w:rsidRPr="00FE7E17" w:rsidTr="005E1C59">
        <w:tc>
          <w:tcPr>
            <w:tcW w:w="6096" w:type="dxa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«Личностные расстройства»</w:t>
            </w:r>
          </w:p>
        </w:tc>
        <w:tc>
          <w:tcPr>
            <w:tcW w:w="2552" w:type="dxa"/>
          </w:tcPr>
          <w:p w:rsidR="005E1C59" w:rsidRPr="00DC64E6" w:rsidRDefault="002B650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педагог-психолог</w:t>
            </w:r>
          </w:p>
        </w:tc>
        <w:tc>
          <w:tcPr>
            <w:tcW w:w="1666" w:type="dxa"/>
          </w:tcPr>
          <w:p w:rsidR="005E1C59" w:rsidRPr="00DC64E6" w:rsidRDefault="002B650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02F13" w:rsidRPr="00FE7E17" w:rsidTr="006C62F4">
        <w:tc>
          <w:tcPr>
            <w:tcW w:w="10314" w:type="dxa"/>
            <w:gridSpan w:val="3"/>
          </w:tcPr>
          <w:p w:rsidR="00602F13" w:rsidRPr="000F67B8" w:rsidRDefault="00602F13" w:rsidP="0060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B8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r w:rsidR="00253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12.40-12.45</w:t>
            </w:r>
          </w:p>
        </w:tc>
      </w:tr>
      <w:tr w:rsidR="000F67B8" w:rsidRPr="00FE7E17" w:rsidTr="006C62F4">
        <w:tc>
          <w:tcPr>
            <w:tcW w:w="10314" w:type="dxa"/>
            <w:gridSpan w:val="3"/>
          </w:tcPr>
          <w:p w:rsidR="000F67B8" w:rsidRPr="000F67B8" w:rsidRDefault="002538C3" w:rsidP="00602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часть 12.45</w:t>
            </w:r>
            <w:r w:rsidR="000F67B8"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</w:tr>
      <w:tr w:rsidR="005E1C59" w:rsidRPr="00FE7E17" w:rsidTr="005E1C59">
        <w:tc>
          <w:tcPr>
            <w:tcW w:w="6096" w:type="dxa"/>
          </w:tcPr>
          <w:p w:rsidR="005E1C59" w:rsidRPr="00DC64E6" w:rsidRDefault="005E1C59" w:rsidP="00B0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4E6">
              <w:rPr>
                <w:rFonts w:ascii="Times New Roman" w:hAnsi="Times New Roman" w:cs="Times New Roman"/>
                <w:sz w:val="28"/>
                <w:szCs w:val="28"/>
              </w:rPr>
              <w:t>Когнитивные проблемы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E1C59" w:rsidRDefault="00E945CD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учитель-логопед</w:t>
            </w:r>
          </w:p>
          <w:p w:rsidR="00200F8B" w:rsidRDefault="00200F8B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602F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1C59" w:rsidRPr="00DC64E6" w:rsidRDefault="00602F13" w:rsidP="0060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666" w:type="dxa"/>
          </w:tcPr>
          <w:p w:rsidR="005E1C59" w:rsidRDefault="00602F1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E1C59" w:rsidRPr="00FE7E17" w:rsidTr="005E1C59">
        <w:tc>
          <w:tcPr>
            <w:tcW w:w="6096" w:type="dxa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4E6">
              <w:rPr>
                <w:rFonts w:ascii="Times New Roman" w:hAnsi="Times New Roman" w:cs="Times New Roman"/>
                <w:sz w:val="28"/>
                <w:szCs w:val="28"/>
              </w:rPr>
              <w:t>Проблемы в семье (социальный аспект нарушений)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Merge w:val="restart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Е.А.</w:t>
            </w:r>
            <w:r w:rsidR="00E945CD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  <w:tc>
          <w:tcPr>
            <w:tcW w:w="1666" w:type="dxa"/>
            <w:vMerge w:val="restart"/>
          </w:tcPr>
          <w:p w:rsidR="005E1C59" w:rsidRDefault="00832854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E1C59" w:rsidRPr="00FE7E17" w:rsidTr="005E1C59">
        <w:tc>
          <w:tcPr>
            <w:tcW w:w="6096" w:type="dxa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64E6">
              <w:rPr>
                <w:rFonts w:ascii="Times New Roman" w:hAnsi="Times New Roman" w:cs="Times New Roman"/>
                <w:sz w:val="28"/>
                <w:szCs w:val="28"/>
              </w:rPr>
              <w:t>Поведенческие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Merge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59" w:rsidRPr="00FE7E17" w:rsidTr="005E1C59">
        <w:tc>
          <w:tcPr>
            <w:tcW w:w="6096" w:type="dxa"/>
          </w:tcPr>
          <w:p w:rsidR="000F67B8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итоги и перспективы</w:t>
            </w:r>
            <w:r w:rsidR="000F6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E1C59" w:rsidRPr="00DC64E6" w:rsidRDefault="005E1C59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="00E945CD">
              <w:rPr>
                <w:rFonts w:ascii="Times New Roman" w:hAnsi="Times New Roman" w:cs="Times New Roman"/>
                <w:sz w:val="28"/>
                <w:szCs w:val="28"/>
              </w:rPr>
              <w:t>., заместитель директора по УВР</w:t>
            </w:r>
          </w:p>
        </w:tc>
        <w:tc>
          <w:tcPr>
            <w:tcW w:w="1666" w:type="dxa"/>
          </w:tcPr>
          <w:p w:rsidR="005E1C59" w:rsidRDefault="002B6503" w:rsidP="008B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C5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37081D" w:rsidRDefault="0037081D"/>
    <w:sectPr w:rsidR="0037081D" w:rsidSect="00DE59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91A"/>
    <w:multiLevelType w:val="hybridMultilevel"/>
    <w:tmpl w:val="E1B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7081D"/>
    <w:rsid w:val="000F67B8"/>
    <w:rsid w:val="00115767"/>
    <w:rsid w:val="001F42B2"/>
    <w:rsid w:val="00200F8B"/>
    <w:rsid w:val="002538C3"/>
    <w:rsid w:val="002B6503"/>
    <w:rsid w:val="0037081D"/>
    <w:rsid w:val="00594E6A"/>
    <w:rsid w:val="005E1C59"/>
    <w:rsid w:val="00602F13"/>
    <w:rsid w:val="00727558"/>
    <w:rsid w:val="007C313C"/>
    <w:rsid w:val="00832854"/>
    <w:rsid w:val="00967E6E"/>
    <w:rsid w:val="00AA0D48"/>
    <w:rsid w:val="00B00BD4"/>
    <w:rsid w:val="00B14EFC"/>
    <w:rsid w:val="00B85117"/>
    <w:rsid w:val="00DA4ABC"/>
    <w:rsid w:val="00DE591E"/>
    <w:rsid w:val="00E945CD"/>
    <w:rsid w:val="00EA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FC"/>
    <w:pPr>
      <w:ind w:left="720"/>
      <w:contextualSpacing/>
    </w:pPr>
  </w:style>
  <w:style w:type="table" w:styleId="a4">
    <w:name w:val="Table Grid"/>
    <w:basedOn w:val="a1"/>
    <w:uiPriority w:val="59"/>
    <w:rsid w:val="00DE5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9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E945CD"/>
    <w:rPr>
      <w:rFonts w:ascii="TimesNewRomanPSMT" w:hAnsi="TimesNewRomanPSMT" w:hint="default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КОСТЯН</cp:lastModifiedBy>
  <cp:revision>15</cp:revision>
  <cp:lastPrinted>2020-12-14T05:19:00Z</cp:lastPrinted>
  <dcterms:created xsi:type="dcterms:W3CDTF">2016-01-23T15:07:00Z</dcterms:created>
  <dcterms:modified xsi:type="dcterms:W3CDTF">2020-12-20T09:34:00Z</dcterms:modified>
</cp:coreProperties>
</file>