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6F" w:rsidRPr="001F576F" w:rsidRDefault="00F87FBF" w:rsidP="00F87FBF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57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-434150</wp:posOffset>
            </wp:positionV>
            <wp:extent cx="2236201" cy="1162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01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6F" w:rsidRPr="001F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F576F" w:rsidRPr="001F57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Департамент образования мэрии города Новосибирска</w:t>
      </w:r>
    </w:p>
    <w:p w:rsidR="00F87FBF" w:rsidRPr="00F87FBF" w:rsidRDefault="00F87FBF" w:rsidP="00F87FBF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общеобразовательное </w:t>
      </w:r>
    </w:p>
    <w:p w:rsidR="00F87FBF" w:rsidRPr="00F87FBF" w:rsidRDefault="001F576F" w:rsidP="00F87FBF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D52892F" wp14:editId="4265C3B0">
            <wp:simplePos x="0" y="0"/>
            <wp:positionH relativeFrom="column">
              <wp:posOffset>-308610</wp:posOffset>
            </wp:positionH>
            <wp:positionV relativeFrom="paragraph">
              <wp:posOffset>213995</wp:posOffset>
            </wp:positionV>
            <wp:extent cx="1941195" cy="485643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3" t="33376" r="39871" b="57385"/>
                    <a:stretch/>
                  </pic:blipFill>
                  <pic:spPr bwMode="auto">
                    <a:xfrm>
                      <a:off x="0" y="0"/>
                      <a:ext cx="1941195" cy="485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FBF" w:rsidRPr="00F87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 города Новосибирска </w:t>
      </w:r>
    </w:p>
    <w:p w:rsidR="00F87FBF" w:rsidRPr="00F87FBF" w:rsidRDefault="00F87FBF" w:rsidP="00F87FBF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87F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«Средняя общеобразовательная школа № 213 </w:t>
      </w:r>
    </w:p>
    <w:p w:rsidR="00F87FBF" w:rsidRDefault="00F87FBF" w:rsidP="00F87FBF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6"/>
          <w:lang w:eastAsia="ru-RU"/>
        </w:rPr>
      </w:pPr>
      <w:r w:rsidRPr="00F87FBF">
        <w:rPr>
          <w:rFonts w:ascii="Times New Roman" w:eastAsia="Times New Roman" w:hAnsi="Times New Roman" w:cs="Times New Roman"/>
          <w:b/>
          <w:color w:val="000000"/>
          <w:sz w:val="40"/>
          <w:szCs w:val="36"/>
          <w:lang w:eastAsia="ru-RU"/>
        </w:rPr>
        <w:t>«Открытие»</w:t>
      </w:r>
    </w:p>
    <w:p w:rsidR="00E64AF1" w:rsidRDefault="00E64AF1" w:rsidP="00B12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2BE" w:rsidRDefault="00C972BE" w:rsidP="00E64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2BE" w:rsidRDefault="00E64AF1" w:rsidP="00E64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Новосибирск                                                      </w:t>
      </w:r>
      <w:r w:rsidR="0036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6F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4AF1" w:rsidRPr="00E64AF1" w:rsidRDefault="00360581" w:rsidP="00C97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«30» августа</w:t>
      </w:r>
      <w:r w:rsidR="00E64AF1" w:rsidRPr="00E6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4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E64AF1" w:rsidRPr="00E6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C97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E64AF1" w:rsidRPr="00E6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№</w:t>
      </w:r>
      <w:r w:rsidR="00E6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72BE" w:rsidRPr="00C97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212</w:t>
      </w:r>
      <w:r w:rsidR="00E64AF1" w:rsidRPr="00E6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4AF1" w:rsidRPr="00195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5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4AF1" w:rsidRPr="00195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</w:p>
    <w:p w:rsidR="00E64AF1" w:rsidRPr="00E64AF1" w:rsidRDefault="00E64AF1" w:rsidP="00E64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F1" w:rsidRPr="00E64AF1" w:rsidRDefault="00E64AF1" w:rsidP="00E64AF1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ООП </w:t>
      </w:r>
      <w:r w:rsidR="00FC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 на 2017-2021 </w:t>
      </w:r>
      <w:r w:rsidR="006F1EBB">
        <w:rPr>
          <w:rFonts w:ascii="Times New Roman" w:eastAsia="Times New Roman" w:hAnsi="Times New Roman" w:cs="Times New Roman"/>
          <w:sz w:val="24"/>
          <w:szCs w:val="24"/>
          <w:lang w:eastAsia="ru-RU"/>
        </w:rPr>
        <w:t>гг., ООП</w:t>
      </w:r>
      <w:r w:rsidR="00FC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на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C55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гг.,</w:t>
      </w:r>
      <w:r w:rsidR="00FC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учебного календарного графика, учебных планов, об утверждении рабочих программ ку</w:t>
      </w:r>
      <w:r w:rsidR="00FC55B6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рсов, предметов, модулей на 2019-2020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об определении списка учебников и учебных пособий на 201</w:t>
      </w:r>
      <w:r w:rsidR="00FC55B6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r w:rsidRPr="00E6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AF1" w:rsidRPr="00E64AF1" w:rsidRDefault="00E64AF1" w:rsidP="00E64A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F1" w:rsidRPr="00E64AF1" w:rsidRDefault="00E64AF1" w:rsidP="00E64A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F1" w:rsidRPr="00E64AF1" w:rsidRDefault="00E64AF1" w:rsidP="00E64A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Федерального закона от 29.12.2012 N 273-ФЗ «Об образовании в Российской Федерации» и иных нормативно-правовых актов в сфере образования</w:t>
      </w:r>
    </w:p>
    <w:p w:rsidR="00E64AF1" w:rsidRPr="00E64AF1" w:rsidRDefault="00E64AF1" w:rsidP="00E64AF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F1" w:rsidRPr="00E64AF1" w:rsidRDefault="00E64AF1" w:rsidP="00E64AF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E64AF1" w:rsidRPr="00E64AF1" w:rsidRDefault="00E64AF1" w:rsidP="00E64A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B6" w:rsidRDefault="00E64AF1" w:rsidP="00E64A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FC55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</w:t>
      </w:r>
      <w:r w:rsidRPr="00E6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образовательную программу начал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общего образования </w:t>
      </w:r>
      <w:r w:rsidR="00FC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AF1" w:rsidRDefault="00E64AF1" w:rsidP="00E64A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FC55B6">
        <w:rPr>
          <w:rFonts w:ascii="Times New Roman" w:eastAsia="Times New Roman" w:hAnsi="Times New Roman" w:cs="Times New Roman"/>
          <w:sz w:val="24"/>
          <w:szCs w:val="24"/>
          <w:lang w:eastAsia="ru-RU"/>
        </w:rPr>
        <w:t>7-2021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E6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51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разделы:</w:t>
      </w:r>
    </w:p>
    <w:p w:rsidR="0019512F" w:rsidRPr="0019512F" w:rsidRDefault="0019512F" w:rsidP="00E64A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9512F">
        <w:rPr>
          <w:rFonts w:ascii="Times New Roman" w:eastAsia="Times New Roman" w:hAnsi="Times New Roman" w:cs="Times New Roman"/>
          <w:sz w:val="24"/>
          <w:szCs w:val="24"/>
          <w:lang w:eastAsia="ru-RU"/>
        </w:rPr>
        <w:t>. 2.4</w:t>
      </w:r>
    </w:p>
    <w:p w:rsidR="0019512F" w:rsidRPr="0019512F" w:rsidRDefault="0019512F" w:rsidP="00E64A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95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3.2, 3.3, 3.4</w:t>
      </w:r>
    </w:p>
    <w:p w:rsidR="0019512F" w:rsidRPr="0019512F" w:rsidRDefault="0019512F" w:rsidP="00E64A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п. 3.1, </w:t>
      </w:r>
      <w:r w:rsidRPr="0019512F">
        <w:rPr>
          <w:rFonts w:ascii="Times New Roman" w:eastAsia="Times New Roman" w:hAnsi="Times New Roman" w:cs="Times New Roman"/>
          <w:sz w:val="24"/>
          <w:szCs w:val="24"/>
          <w:lang w:eastAsia="ru-RU"/>
        </w:rPr>
        <w:t>3.2, 3.3, 4.1. 4.8</w:t>
      </w:r>
    </w:p>
    <w:p w:rsidR="0019512F" w:rsidRPr="0019512F" w:rsidRDefault="00E64AF1" w:rsidP="001951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6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55B6" w:rsidRPr="00FC55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</w:t>
      </w:r>
      <w:r w:rsidR="00FC55B6" w:rsidRPr="00FC55B6">
        <w:t xml:space="preserve"> </w:t>
      </w:r>
      <w:r w:rsidR="00FC5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образовательную програм</w:t>
      </w:r>
      <w:r w:rsidR="001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основного общего образования </w:t>
      </w:r>
      <w:r w:rsidR="00FC55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2017-2022 гг.</w:t>
      </w:r>
      <w:r w:rsidR="0019512F" w:rsidRPr="0019512F">
        <w:t xml:space="preserve"> </w:t>
      </w:r>
      <w:r w:rsidR="0019512F" w:rsidRPr="001951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разделы:</w:t>
      </w:r>
    </w:p>
    <w:p w:rsidR="0019512F" w:rsidRPr="0019512F" w:rsidRDefault="0019512F" w:rsidP="001951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2F">
        <w:rPr>
          <w:rFonts w:ascii="Times New Roman" w:eastAsia="Times New Roman" w:hAnsi="Times New Roman" w:cs="Times New Roman"/>
          <w:sz w:val="24"/>
          <w:szCs w:val="24"/>
          <w:lang w:eastAsia="ru-RU"/>
        </w:rPr>
        <w:t>I – п. 2.4</w:t>
      </w:r>
    </w:p>
    <w:p w:rsidR="0019512F" w:rsidRPr="0019512F" w:rsidRDefault="0019512F" w:rsidP="001951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2F">
        <w:rPr>
          <w:rFonts w:ascii="Times New Roman" w:eastAsia="Times New Roman" w:hAnsi="Times New Roman" w:cs="Times New Roman"/>
          <w:sz w:val="24"/>
          <w:szCs w:val="24"/>
          <w:lang w:eastAsia="ru-RU"/>
        </w:rPr>
        <w:t>II – п. 3.2, 3.3, 3.4</w:t>
      </w:r>
    </w:p>
    <w:p w:rsidR="00FC55B6" w:rsidRPr="00FC55B6" w:rsidRDefault="0019512F" w:rsidP="001951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2F">
        <w:rPr>
          <w:rFonts w:ascii="Times New Roman" w:eastAsia="Times New Roman" w:hAnsi="Times New Roman" w:cs="Times New Roman"/>
          <w:sz w:val="24"/>
          <w:szCs w:val="24"/>
          <w:lang w:eastAsia="ru-RU"/>
        </w:rPr>
        <w:t>III – п. 3.1, 3.2, 3.3, 4.1. 4.8</w:t>
      </w:r>
    </w:p>
    <w:p w:rsidR="00E64AF1" w:rsidRPr="00E64AF1" w:rsidRDefault="00E64AF1" w:rsidP="00E64A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календарный </w:t>
      </w:r>
      <w:r w:rsidR="00246120" w:rsidRPr="00E6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Pr="00E64A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МАОУ СОШ № 213 «Открытие» на 201</w:t>
      </w:r>
      <w:r w:rsidR="00FC55B6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E6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(Приложение №1)</w:t>
      </w:r>
    </w:p>
    <w:p w:rsidR="00E64AF1" w:rsidRPr="00E64AF1" w:rsidRDefault="00E64AF1" w:rsidP="00E64A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у</w:t>
      </w:r>
      <w:r w:rsidRPr="00E64A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чебные планы на 201</w:t>
      </w:r>
      <w:r w:rsidR="00F15A7A">
        <w:rPr>
          <w:rFonts w:ascii="Times New Roman" w:eastAsia="Times New Roman" w:hAnsi="Times New Roman" w:cs="Times New Roman"/>
          <w:sz w:val="24"/>
          <w:szCs w:val="24"/>
          <w:lang w:eastAsia="ru-RU"/>
        </w:rPr>
        <w:t>9 - 2021</w:t>
      </w:r>
      <w:r w:rsidRPr="00E6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для учащихся</w:t>
      </w:r>
      <w:r w:rsidR="00F1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10-11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№2)</w:t>
      </w:r>
      <w:r w:rsidRPr="00E6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4AF1" w:rsidRPr="00E64AF1" w:rsidRDefault="00E64AF1" w:rsidP="00E64A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55B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р</w:t>
      </w:r>
      <w:r w:rsidR="00FC55B6" w:rsidRPr="00E64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абочие программы учебных кур</w:t>
      </w:r>
      <w:r w:rsidR="00FC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сов, предметов, модулей </w:t>
      </w:r>
      <w:r w:rsidRPr="00E6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FC55B6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</w:t>
      </w:r>
      <w:r w:rsidR="00FC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№3).</w:t>
      </w:r>
    </w:p>
    <w:p w:rsidR="00E64AF1" w:rsidRDefault="00E64AF1" w:rsidP="00E64A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список уче</w:t>
      </w:r>
      <w:r w:rsidR="00FC55B6">
        <w:rPr>
          <w:rFonts w:ascii="Times New Roman" w:eastAsia="Times New Roman" w:hAnsi="Times New Roman" w:cs="Times New Roman"/>
          <w:sz w:val="24"/>
          <w:szCs w:val="24"/>
          <w:lang w:eastAsia="ru-RU"/>
        </w:rPr>
        <w:t>бников и учебных пособий на 2019-2020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FC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утвержденным федеральным перечнем учебников, рекомендованных и допущенных к использованию в образовательном процессе (Приложение 4). Определить перечень необходимых в образовательном </w:t>
      </w:r>
      <w:r w:rsidR="00FC5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учебных пособий на 2019-2020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(Приложение 5).</w:t>
      </w:r>
    </w:p>
    <w:p w:rsidR="00C84883" w:rsidRPr="00E64AF1" w:rsidRDefault="00C84883" w:rsidP="00E64A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Заместителям 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Вальшевской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Н.Л., Безукладниковой И.В. взять под строгий контроль выполнение рабочих программ учебных курсов, предметов, модулей.</w:t>
      </w:r>
    </w:p>
    <w:p w:rsidR="00E64AF1" w:rsidRDefault="00E64AF1" w:rsidP="00E64A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F1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Утвердит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6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МАОУ СОШ № 213 «О</w:t>
      </w:r>
      <w:r w:rsidR="00FC55B6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ткрытие» на 2019 – 2020</w:t>
      </w:r>
      <w:r w:rsidRPr="00E6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год.</w:t>
      </w:r>
    </w:p>
    <w:p w:rsidR="00360581" w:rsidRDefault="00E64AF1" w:rsidP="00E64A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3605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изменения в Положение о СОТ работников, коллективный договор.</w:t>
      </w:r>
    </w:p>
    <w:p w:rsidR="00E64AF1" w:rsidRDefault="00360581" w:rsidP="00E64A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E64AF1" w:rsidRPr="00E6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приказом педагогический коллектив.</w:t>
      </w:r>
    </w:p>
    <w:p w:rsidR="00C84883" w:rsidRDefault="00360581" w:rsidP="00E64A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8488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приказа оставляю за собой.</w:t>
      </w:r>
    </w:p>
    <w:p w:rsidR="00E64AF1" w:rsidRPr="00E64AF1" w:rsidRDefault="00E64AF1" w:rsidP="00E64A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F1" w:rsidRPr="00E64AF1" w:rsidRDefault="00E64AF1" w:rsidP="00E64A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F1" w:rsidRPr="00E64AF1" w:rsidRDefault="00E64AF1" w:rsidP="00E64A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F1" w:rsidRPr="00E64AF1" w:rsidRDefault="00E64AF1" w:rsidP="00E64AF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F1" w:rsidRPr="00E64AF1" w:rsidRDefault="00E64AF1" w:rsidP="00E64A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                                                                                    Шмакова А.Д.</w:t>
      </w:r>
    </w:p>
    <w:p w:rsidR="00B12795" w:rsidRDefault="00B12795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883" w:rsidRPr="00C84883" w:rsidRDefault="00C84883" w:rsidP="00C84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№1</w:t>
      </w:r>
      <w:r w:rsidRPr="00C848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84883" w:rsidRPr="00C84883" w:rsidRDefault="00F15A7A" w:rsidP="00C84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№ 212</w:t>
      </w:r>
      <w:r w:rsidR="00FC55B6">
        <w:rPr>
          <w:rFonts w:ascii="Times New Roman" w:eastAsia="Times New Roman" w:hAnsi="Times New Roman" w:cs="Times New Roman"/>
          <w:sz w:val="24"/>
          <w:szCs w:val="28"/>
          <w:lang w:eastAsia="ru-RU"/>
        </w:rPr>
        <w:t>-од от 30.08.2019</w:t>
      </w:r>
    </w:p>
    <w:p w:rsidR="00C84883" w:rsidRPr="00C84883" w:rsidRDefault="00C84883" w:rsidP="00C8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883" w:rsidRDefault="00C84883" w:rsidP="00C84883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81" w:rsidRDefault="00360581" w:rsidP="0036058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360581" w:rsidRDefault="00360581" w:rsidP="0036058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города Новосибирска</w:t>
      </w:r>
    </w:p>
    <w:p w:rsidR="00360581" w:rsidRDefault="00360581" w:rsidP="0036058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СОШ № 213 "Открытие" на </w:t>
      </w:r>
      <w:r>
        <w:rPr>
          <w:rFonts w:ascii="Times New Roman" w:hAnsi="Times New Roman" w:cs="Times New Roman"/>
          <w:b/>
          <w:sz w:val="24"/>
          <w:szCs w:val="24"/>
        </w:rPr>
        <w:t xml:space="preserve">2019/2020 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</w:p>
    <w:p w:rsidR="00360581" w:rsidRDefault="00360581" w:rsidP="0036058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0581" w:rsidRDefault="00360581" w:rsidP="003605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Начало учебного года – </w:t>
      </w:r>
      <w:r>
        <w:rPr>
          <w:rFonts w:ascii="Times New Roman" w:hAnsi="Times New Roman" w:cs="Times New Roman"/>
          <w:b/>
          <w:sz w:val="24"/>
          <w:szCs w:val="24"/>
        </w:rPr>
        <w:t>2 сентября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581" w:rsidRDefault="00360581" w:rsidP="003605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581" w:rsidRDefault="00360581" w:rsidP="003605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Количество учебных недель, продолжительной учебной недели и сроки окончания занятий:</w:t>
      </w:r>
    </w:p>
    <w:p w:rsidR="00360581" w:rsidRDefault="00360581" w:rsidP="0036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классах – 33 учебных недели (пятидневная учебная неделя). Окончание учебного года – 25 мая 2020 года.</w:t>
      </w:r>
    </w:p>
    <w:p w:rsidR="00360581" w:rsidRDefault="00360581" w:rsidP="0036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2, 3, 4 классах – 34 учебных недели (шестидневная учебная неделя). Окончание учебного года – 25 мая 2020 года.</w:t>
      </w:r>
    </w:p>
    <w:p w:rsidR="00360581" w:rsidRDefault="00360581" w:rsidP="0036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5-8 классах – 35 учебных недель (шестидневная учебная неделя). Окончание учебного года – 30 мая 2020 года.</w:t>
      </w:r>
    </w:p>
    <w:p w:rsidR="00360581" w:rsidRDefault="00360581" w:rsidP="0036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классах – 36 учебных недель (шестидневная учебная неделя). Окончание учебного года – 06 июня 2020 года.</w:t>
      </w:r>
    </w:p>
    <w:p w:rsidR="00360581" w:rsidRDefault="00360581" w:rsidP="0036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9, 11 классах – 34 учебных недели (шестидневная учебная неделя). Окончание учебного года – 25 мая 2020 года.</w:t>
      </w:r>
    </w:p>
    <w:p w:rsidR="00360581" w:rsidRDefault="00360581" w:rsidP="0036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581" w:rsidRDefault="00360581" w:rsidP="0036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Продолжительность четвертей и полугодий:</w:t>
      </w:r>
    </w:p>
    <w:tbl>
      <w:tblPr>
        <w:tblStyle w:val="a8"/>
        <w:tblW w:w="10740" w:type="dxa"/>
        <w:tblInd w:w="0" w:type="dxa"/>
        <w:tblLook w:val="04A0" w:firstRow="1" w:lastRow="0" w:firstColumn="1" w:lastColumn="0" w:noHBand="0" w:noVBand="1"/>
      </w:tblPr>
      <w:tblGrid>
        <w:gridCol w:w="5637"/>
        <w:gridCol w:w="5103"/>
      </w:tblGrid>
      <w:tr w:rsidR="00360581" w:rsidRPr="00360581" w:rsidTr="00360581">
        <w:trPr>
          <w:trHeight w:val="27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1" w:rsidRPr="00360581" w:rsidRDefault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Четверти (1-9 классы)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1" w:rsidRPr="00360581" w:rsidRDefault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Полугодия (10-11 классы)</w:t>
            </w:r>
          </w:p>
        </w:tc>
      </w:tr>
      <w:tr w:rsidR="00360581" w:rsidRPr="00360581" w:rsidTr="00360581">
        <w:trPr>
          <w:trHeight w:val="223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1" w:rsidRPr="00360581" w:rsidRDefault="003605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5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четверть:</w:t>
            </w:r>
            <w:r w:rsidRPr="0036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02.09.2019 по 03.11.2019 (9 недель)</w:t>
            </w:r>
          </w:p>
          <w:p w:rsidR="00360581" w:rsidRPr="00360581" w:rsidRDefault="003605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5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четверть:</w:t>
            </w:r>
            <w:r w:rsidRPr="0036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11.11.2019 по 29.12.2019 (7 недель)</w:t>
            </w:r>
          </w:p>
          <w:p w:rsidR="00360581" w:rsidRPr="00360581" w:rsidRDefault="003605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5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четверть:</w:t>
            </w:r>
            <w:r w:rsidRPr="0036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13.01.2020 по 22.03.2020 (10 недель)</w:t>
            </w:r>
          </w:p>
          <w:p w:rsidR="00360581" w:rsidRPr="00360581" w:rsidRDefault="003605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5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 четверть: </w:t>
            </w:r>
          </w:p>
          <w:p w:rsidR="00360581" w:rsidRPr="00360581" w:rsidRDefault="00360581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605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1- 4 классы</w:t>
            </w:r>
            <w:r w:rsidRPr="0036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 30.03.2020 по 25.05.2020 (8 недель);</w:t>
            </w:r>
          </w:p>
          <w:p w:rsidR="00360581" w:rsidRPr="00360581" w:rsidRDefault="00360581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605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5-8 классы</w:t>
            </w:r>
            <w:r w:rsidRPr="0036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 30.03.2020 по 30.05.2020 (9 недель);</w:t>
            </w:r>
          </w:p>
          <w:p w:rsidR="00360581" w:rsidRPr="00360581" w:rsidRDefault="00360581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605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 классы:</w:t>
            </w:r>
            <w:r w:rsidRPr="0036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30.03.2020 по 25.05.2020 (8 недель).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1" w:rsidRPr="00360581" w:rsidRDefault="003605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5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полугодие:</w:t>
            </w:r>
            <w:r w:rsidRPr="0036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02.09.2019 по 29.12.2019 (16 недель)</w:t>
            </w:r>
          </w:p>
          <w:p w:rsidR="00360581" w:rsidRPr="00360581" w:rsidRDefault="003605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0581" w:rsidRPr="00360581" w:rsidRDefault="003605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5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полугодие:</w:t>
            </w:r>
          </w:p>
          <w:p w:rsidR="00360581" w:rsidRPr="00360581" w:rsidRDefault="003605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классы: с 13.01.2020 по 06.06.2020 (20 недель)</w:t>
            </w:r>
          </w:p>
          <w:p w:rsidR="00360581" w:rsidRPr="00360581" w:rsidRDefault="003605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классы: с 13.01.2020 по 25.05.2020 (18 недель)</w:t>
            </w:r>
          </w:p>
          <w:p w:rsidR="00360581" w:rsidRPr="00360581" w:rsidRDefault="003605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0581" w:rsidRPr="00360581" w:rsidRDefault="003605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581" w:rsidRDefault="00360581" w:rsidP="00360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581" w:rsidRDefault="00360581" w:rsidP="00360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Сроки каникул:</w:t>
      </w:r>
    </w:p>
    <w:p w:rsidR="00360581" w:rsidRDefault="00360581" w:rsidP="00360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Осенние</w:t>
      </w:r>
      <w:r>
        <w:rPr>
          <w:rFonts w:ascii="Times New Roman" w:hAnsi="Times New Roman" w:cs="Times New Roman"/>
          <w:sz w:val="24"/>
          <w:szCs w:val="24"/>
        </w:rPr>
        <w:t xml:space="preserve"> каникулы проводятся с 04.11.2019 по 10.11.2019 (7 календарных дней).</w:t>
      </w:r>
    </w:p>
    <w:p w:rsidR="00360581" w:rsidRDefault="00360581" w:rsidP="00360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Зимние </w:t>
      </w:r>
      <w:r>
        <w:rPr>
          <w:rFonts w:ascii="Times New Roman" w:hAnsi="Times New Roman" w:cs="Times New Roman"/>
          <w:sz w:val="24"/>
          <w:szCs w:val="24"/>
        </w:rPr>
        <w:t>- с 30.12.2019 по 12.01.2020 (14 календарных дней).</w:t>
      </w:r>
    </w:p>
    <w:p w:rsidR="00360581" w:rsidRDefault="00360581" w:rsidP="00360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Весенние </w:t>
      </w:r>
      <w:r>
        <w:rPr>
          <w:rFonts w:ascii="Times New Roman" w:hAnsi="Times New Roman" w:cs="Times New Roman"/>
          <w:sz w:val="24"/>
          <w:szCs w:val="24"/>
        </w:rPr>
        <w:t>- с 23.03.2020 по 29.03.2020 (7 календарных дней).</w:t>
      </w:r>
    </w:p>
    <w:p w:rsidR="00360581" w:rsidRDefault="00360581" w:rsidP="00360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Дни в счет каникул - </w:t>
      </w:r>
      <w:r>
        <w:rPr>
          <w:rFonts w:ascii="Times New Roman" w:hAnsi="Times New Roman" w:cs="Times New Roman"/>
          <w:sz w:val="24"/>
          <w:szCs w:val="24"/>
        </w:rPr>
        <w:t>07.03.2020,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02.05.2020 (2 календарных дня)</w:t>
      </w:r>
    </w:p>
    <w:p w:rsidR="00360581" w:rsidRDefault="00360581" w:rsidP="00360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- не менее 8 недель с момента окончания учебного года по 31.08.2020. </w:t>
      </w:r>
    </w:p>
    <w:p w:rsidR="00360581" w:rsidRDefault="00360581" w:rsidP="00360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каникулы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1-х классов устанавливаются с 17.02.2020 по 23.02.2020 (7 календарных дней).</w:t>
      </w:r>
    </w:p>
    <w:p w:rsidR="00360581" w:rsidRDefault="00360581" w:rsidP="00360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581" w:rsidRDefault="00360581" w:rsidP="00360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Сменность занятий: обучение в 1, 4, 5,6И, 7, 8, 9, 10, 11 классах проводится в 1 смену; обучение во 2, 3, 6 А, 6Б классах проводится во 2 смену. Продолжительность уроков в 1 классах (35-40 минут, «ступенчатый» режим обучения в 1 полугодии), во 2-11 классах (40 минут). Начало учебных занятий – 8.30.</w:t>
      </w:r>
    </w:p>
    <w:p w:rsidR="00360581" w:rsidRDefault="00360581" w:rsidP="00360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0581" w:rsidRDefault="00360581" w:rsidP="00360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Внеурочная деятельность организуется в соответствии с планом внеурочной деятельности ООП соответствующего уровня обучения через 40 минут после окончания учебных занятий, предусмотренных учебным планом школы.</w:t>
      </w:r>
    </w:p>
    <w:p w:rsidR="00360581" w:rsidRDefault="00360581" w:rsidP="00360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0581" w:rsidRDefault="00360581" w:rsidP="00360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Промежуточная аттестация учащихся проводится без прекращения образовательного процесса в соответствии с Уставом школы, Основной образовательной программой НОО, ООО, СОО, Положением о текущем контроле и промежуточной аттестации учащихся; решением педагогического совета школы и приказом директора:</w:t>
      </w:r>
    </w:p>
    <w:p w:rsidR="00360581" w:rsidRDefault="00360581" w:rsidP="00360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8335"/>
      </w:tblGrid>
      <w:tr w:rsidR="00360581" w:rsidTr="003605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1" w:rsidRPr="00360581" w:rsidRDefault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1" w:rsidRPr="00360581" w:rsidRDefault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2, 3, 4, 5, 6, 7, 8, 9, 10, 11 классы</w:t>
            </w:r>
          </w:p>
        </w:tc>
      </w:tr>
      <w:tr w:rsidR="00360581" w:rsidTr="003605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1" w:rsidRPr="00360581" w:rsidRDefault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1" w:rsidRPr="00360581" w:rsidRDefault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13.04.2020 по 05.06.2020*</w:t>
            </w:r>
          </w:p>
        </w:tc>
      </w:tr>
      <w:tr w:rsidR="00360581" w:rsidTr="003605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1" w:rsidRPr="00360581" w:rsidRDefault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1" w:rsidRPr="00360581" w:rsidRDefault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работы, собеседование</w:t>
            </w:r>
          </w:p>
        </w:tc>
      </w:tr>
    </w:tbl>
    <w:p w:rsidR="00360581" w:rsidRDefault="00360581" w:rsidP="00360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581" w:rsidRDefault="00360581" w:rsidP="00360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В соответствии с Приказом директора «Об утверждении сроков промежуточной аттестации для учащихся школы» и сроками окончания учебного года.</w:t>
      </w:r>
    </w:p>
    <w:p w:rsidR="00360581" w:rsidRDefault="00360581" w:rsidP="00360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с ограниченными возможностями здоровья сроки промежуточной аттестации могут быть пролонгированы в соответствии с рекомендациями ПМПК.</w:t>
      </w:r>
    </w:p>
    <w:p w:rsidR="00360581" w:rsidRDefault="00360581" w:rsidP="00360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0581" w:rsidRDefault="00360581" w:rsidP="00360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Сроки проведения государственной итоговой аттестации выпускников 9, 11 классов; ВПР в 4 - 8 классах устанавливаются Министерством просвещения РФ.</w:t>
      </w:r>
    </w:p>
    <w:p w:rsidR="00360581" w:rsidRDefault="00360581" w:rsidP="00360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0581" w:rsidRDefault="00360581" w:rsidP="00360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Педагогам при составлении рабочей программы по предмету, курсу запланировать реализацию недостающих часов учебного плана, возникших из-за праздничных дней и общешкольных мероприятий за счет консультаций по подготовке к экзаменам, внеурочной, проектной и исследовательской деятельности; соответствующие записи о проведенных занятиях вносить в классные журналы в течение учебного года.</w:t>
      </w:r>
    </w:p>
    <w:p w:rsidR="00360581" w:rsidRDefault="00360581" w:rsidP="00360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0581" w:rsidRDefault="00360581" w:rsidP="00360581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Общешкольные мероприятия, указываемые в классных журналах:</w:t>
      </w:r>
    </w:p>
    <w:p w:rsidR="00360581" w:rsidRDefault="00360581" w:rsidP="0036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знаний – 2 сентября.</w:t>
      </w:r>
    </w:p>
    <w:p w:rsidR="00360581" w:rsidRDefault="00360581" w:rsidP="0036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Пробные экзамены по математике и русскому языку в 9 и 11 классах – 2 раза за учебный год.</w:t>
      </w:r>
    </w:p>
    <w:p w:rsidR="00F15A7A" w:rsidRDefault="00F15A7A" w:rsidP="0036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сочинение – 04 декабря в 11 классах.</w:t>
      </w:r>
    </w:p>
    <w:p w:rsidR="00360581" w:rsidRDefault="00360581" w:rsidP="0036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581" w:rsidRDefault="00360581" w:rsidP="0036058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Регламент работы МАОУ СОШ №123 «Открытие» на 2019/2020 учебный год может быть изменен или дополнен последующими нормативными документами.</w:t>
      </w:r>
    </w:p>
    <w:p w:rsidR="00360581" w:rsidRDefault="00360581" w:rsidP="00360581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81" w:rsidRDefault="00360581" w:rsidP="00360581">
      <w:pPr>
        <w:rPr>
          <w:sz w:val="24"/>
          <w:szCs w:val="24"/>
        </w:rPr>
      </w:pPr>
    </w:p>
    <w:p w:rsidR="00C84883" w:rsidRDefault="00C84883" w:rsidP="00C84883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83" w:rsidRDefault="00C84883" w:rsidP="00C84883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83" w:rsidRDefault="00C84883" w:rsidP="00C84883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83" w:rsidRDefault="00C84883" w:rsidP="00C84883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83" w:rsidRDefault="00C84883" w:rsidP="00C84883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83" w:rsidRDefault="00C84883" w:rsidP="00C84883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83" w:rsidRDefault="00C84883" w:rsidP="00C84883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83" w:rsidRDefault="00C84883" w:rsidP="00C84883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83" w:rsidRDefault="00C84883" w:rsidP="00C84883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83" w:rsidRDefault="00C84883" w:rsidP="00C84883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83" w:rsidRDefault="00C84883" w:rsidP="00C84883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83" w:rsidRDefault="00C84883" w:rsidP="00C84883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83" w:rsidRDefault="00C84883" w:rsidP="00C84883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83" w:rsidRDefault="00C84883" w:rsidP="00C84883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83" w:rsidRDefault="00C84883" w:rsidP="00C84883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83" w:rsidRDefault="00C84883" w:rsidP="00C84883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83" w:rsidRDefault="00C84883" w:rsidP="00C84883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83" w:rsidRDefault="00C84883" w:rsidP="00C84883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83" w:rsidRDefault="00C84883" w:rsidP="00C84883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83" w:rsidRDefault="00C84883" w:rsidP="00C84883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83" w:rsidRDefault="00C84883" w:rsidP="00C84883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81" w:rsidRDefault="00360581" w:rsidP="00C84883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83" w:rsidRDefault="00C84883" w:rsidP="00C84883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83" w:rsidRPr="00C84883" w:rsidRDefault="00C84883" w:rsidP="00C84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48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№2 </w:t>
      </w:r>
    </w:p>
    <w:p w:rsidR="00C84883" w:rsidRDefault="00F15A7A" w:rsidP="00C84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№ 212-од от 30</w:t>
      </w:r>
      <w:r w:rsidR="006F1EBB">
        <w:rPr>
          <w:rFonts w:ascii="Times New Roman" w:eastAsia="Times New Roman" w:hAnsi="Times New Roman" w:cs="Times New Roman"/>
          <w:sz w:val="24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="006F1EBB">
        <w:rPr>
          <w:rFonts w:ascii="Times New Roman" w:eastAsia="Times New Roman" w:hAnsi="Times New Roman" w:cs="Times New Roman"/>
          <w:sz w:val="24"/>
          <w:szCs w:val="28"/>
          <w:lang w:eastAsia="ru-RU"/>
        </w:rPr>
        <w:t>.2019</w:t>
      </w:r>
    </w:p>
    <w:p w:rsidR="00C84883" w:rsidRDefault="00C84883" w:rsidP="00C84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246120" w:rsidRPr="006F3A94" w:rsidTr="0024612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6120" w:rsidRPr="006F3A94" w:rsidRDefault="00246120" w:rsidP="0024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46120" w:rsidRPr="006F3A94" w:rsidRDefault="00246120" w:rsidP="0024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6120" w:rsidRPr="006F3A94" w:rsidRDefault="00246120" w:rsidP="0024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46120" w:rsidRPr="006F3A94" w:rsidRDefault="00246120" w:rsidP="00246120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A94">
        <w:rPr>
          <w:rFonts w:ascii="Times New Roman" w:hAnsi="Times New Roman" w:cs="Times New Roman"/>
          <w:b/>
          <w:sz w:val="26"/>
          <w:szCs w:val="26"/>
        </w:rPr>
        <w:t>Учебный план 10 класса социально-гуманитарного профиля</w:t>
      </w:r>
    </w:p>
    <w:p w:rsidR="00246120" w:rsidRPr="006F3A94" w:rsidRDefault="00246120" w:rsidP="00246120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A94">
        <w:rPr>
          <w:rFonts w:ascii="Times New Roman" w:hAnsi="Times New Roman" w:cs="Times New Roman"/>
          <w:b/>
          <w:sz w:val="26"/>
          <w:szCs w:val="26"/>
        </w:rPr>
        <w:t>на 2019-2021 учебные годы – ФК ГОС 2004 года</w:t>
      </w:r>
    </w:p>
    <w:p w:rsidR="00246120" w:rsidRPr="006F3A94" w:rsidRDefault="00246120" w:rsidP="00246120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F3A94">
        <w:rPr>
          <w:rFonts w:ascii="Times New Roman" w:hAnsi="Times New Roman" w:cs="Times New Roman"/>
          <w:b/>
          <w:sz w:val="26"/>
          <w:szCs w:val="26"/>
        </w:rPr>
        <w:t xml:space="preserve">2019 – 2020 уч. год – 10Г; </w:t>
      </w:r>
      <w:r w:rsidRPr="006F3A94">
        <w:rPr>
          <w:rFonts w:ascii="Times New Roman" w:hAnsi="Times New Roman" w:cs="Times New Roman"/>
          <w:sz w:val="26"/>
          <w:szCs w:val="26"/>
        </w:rPr>
        <w:t>2020 – 2021 уч. год – 11Г</w:t>
      </w:r>
    </w:p>
    <w:tbl>
      <w:tblPr>
        <w:tblW w:w="1067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4812"/>
        <w:gridCol w:w="1032"/>
        <w:gridCol w:w="3787"/>
        <w:gridCol w:w="1032"/>
      </w:tblGrid>
      <w:tr w:rsidR="00246120" w:rsidRPr="006F3A94" w:rsidTr="00246120">
        <w:trPr>
          <w:gridBefore w:val="1"/>
          <w:wBefore w:w="8" w:type="dxa"/>
          <w:jc w:val="center"/>
        </w:trPr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before="120" w:after="120" w:line="240" w:lineRule="auto"/>
              <w:contextualSpacing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A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Учебные предметы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часов за два года обучения (часов в неделю </w:t>
            </w: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</w:t>
            </w: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XI</w:t>
            </w: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классах</w:t>
            </w: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) </w:t>
            </w:r>
          </w:p>
        </w:tc>
      </w:tr>
      <w:tr w:rsidR="00246120" w:rsidRPr="006F3A94" w:rsidTr="00246120">
        <w:trPr>
          <w:gridBefore w:val="1"/>
          <w:wBefore w:w="8" w:type="dxa"/>
          <w:jc w:val="center"/>
        </w:trPr>
        <w:tc>
          <w:tcPr>
            <w:tcW w:w="10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I. Федеральный компонент</w:t>
            </w:r>
          </w:p>
        </w:tc>
      </w:tr>
      <w:tr w:rsidR="00246120" w:rsidRPr="006F3A94" w:rsidTr="00246120">
        <w:trPr>
          <w:gridBefore w:val="1"/>
          <w:wBefore w:w="8" w:type="dxa"/>
          <w:jc w:val="center"/>
        </w:trPr>
        <w:tc>
          <w:tcPr>
            <w:tcW w:w="10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Базовые учебные предметы</w:t>
            </w:r>
          </w:p>
        </w:tc>
      </w:tr>
      <w:tr w:rsidR="00246120" w:rsidRPr="006F3A94" w:rsidTr="00246120">
        <w:trPr>
          <w:gridBefore w:val="1"/>
          <w:wBefore w:w="8" w:type="dxa"/>
          <w:trHeight w:val="136"/>
          <w:jc w:val="center"/>
        </w:trPr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210 (3/3)</w:t>
            </w:r>
          </w:p>
        </w:tc>
      </w:tr>
      <w:tr w:rsidR="00246120" w:rsidRPr="006F3A94" w:rsidTr="00246120">
        <w:trPr>
          <w:gridBefore w:val="1"/>
          <w:wBefore w:w="8" w:type="dxa"/>
          <w:jc w:val="center"/>
        </w:trPr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280 (4/4)</w:t>
            </w:r>
          </w:p>
        </w:tc>
      </w:tr>
      <w:tr w:rsidR="00246120" w:rsidRPr="006F3A94" w:rsidTr="00246120">
        <w:trPr>
          <w:gridBefore w:val="1"/>
          <w:wBefore w:w="8" w:type="dxa"/>
          <w:jc w:val="center"/>
        </w:trPr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210 (3/3)</w:t>
            </w:r>
          </w:p>
        </w:tc>
      </w:tr>
      <w:tr w:rsidR="00246120" w:rsidRPr="006F3A94" w:rsidTr="00246120">
        <w:trPr>
          <w:gridBefore w:val="1"/>
          <w:wBefore w:w="8" w:type="dxa"/>
          <w:jc w:val="center"/>
        </w:trPr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 xml:space="preserve">Экономика 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35(1/-)</w:t>
            </w:r>
          </w:p>
        </w:tc>
      </w:tr>
      <w:tr w:rsidR="00246120" w:rsidRPr="006F3A94" w:rsidTr="00246120">
        <w:trPr>
          <w:gridBefore w:val="1"/>
          <w:wBefore w:w="8" w:type="dxa"/>
          <w:jc w:val="center"/>
        </w:trPr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35 (-/1)</w:t>
            </w:r>
          </w:p>
        </w:tc>
      </w:tr>
      <w:tr w:rsidR="00246120" w:rsidRPr="006F3A94" w:rsidTr="00246120">
        <w:trPr>
          <w:gridBefore w:val="1"/>
          <w:wBefore w:w="8" w:type="dxa"/>
          <w:jc w:val="center"/>
        </w:trPr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70 (1/1)</w:t>
            </w:r>
          </w:p>
        </w:tc>
      </w:tr>
      <w:tr w:rsidR="00246120" w:rsidRPr="006F3A94" w:rsidTr="00246120">
        <w:trPr>
          <w:gridBefore w:val="1"/>
          <w:wBefore w:w="8" w:type="dxa"/>
          <w:jc w:val="center"/>
        </w:trPr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70 (1/1)</w:t>
            </w:r>
          </w:p>
        </w:tc>
      </w:tr>
      <w:tr w:rsidR="00246120" w:rsidRPr="006F3A94" w:rsidTr="00246120">
        <w:trPr>
          <w:gridBefore w:val="1"/>
          <w:wBefore w:w="8" w:type="dxa"/>
          <w:jc w:val="center"/>
        </w:trPr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140 (2/2)</w:t>
            </w:r>
          </w:p>
        </w:tc>
      </w:tr>
      <w:tr w:rsidR="00246120" w:rsidRPr="006F3A94" w:rsidTr="00246120">
        <w:trPr>
          <w:gridBefore w:val="1"/>
          <w:wBefore w:w="8" w:type="dxa"/>
          <w:jc w:val="center"/>
        </w:trPr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70 (1/1)</w:t>
            </w:r>
          </w:p>
        </w:tc>
      </w:tr>
      <w:tr w:rsidR="00246120" w:rsidRPr="006F3A94" w:rsidTr="00246120">
        <w:trPr>
          <w:gridBefore w:val="1"/>
          <w:wBefore w:w="8" w:type="dxa"/>
          <w:jc w:val="center"/>
        </w:trPr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210 (3/3)</w:t>
            </w:r>
          </w:p>
        </w:tc>
      </w:tr>
      <w:tr w:rsidR="00246120" w:rsidRPr="006F3A94" w:rsidTr="00246120">
        <w:trPr>
          <w:gridBefore w:val="1"/>
          <w:wBefore w:w="8" w:type="dxa"/>
          <w:jc w:val="center"/>
        </w:trPr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70 (1/1)</w:t>
            </w:r>
          </w:p>
        </w:tc>
      </w:tr>
      <w:tr w:rsidR="00246120" w:rsidRPr="006F3A94" w:rsidTr="00246120">
        <w:trPr>
          <w:gridBefore w:val="1"/>
          <w:wBefore w:w="8" w:type="dxa"/>
          <w:jc w:val="center"/>
        </w:trPr>
        <w:tc>
          <w:tcPr>
            <w:tcW w:w="10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Профильные учебные предметы</w:t>
            </w:r>
          </w:p>
        </w:tc>
      </w:tr>
      <w:tr w:rsidR="00246120" w:rsidRPr="006F3A94" w:rsidTr="00246120">
        <w:trPr>
          <w:gridBefore w:val="1"/>
          <w:wBefore w:w="8" w:type="dxa"/>
          <w:jc w:val="center"/>
        </w:trPr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210 (3/3)</w:t>
            </w:r>
          </w:p>
        </w:tc>
      </w:tr>
      <w:tr w:rsidR="00246120" w:rsidRPr="006F3A94" w:rsidTr="00246120">
        <w:trPr>
          <w:gridBefore w:val="1"/>
          <w:wBefore w:w="8" w:type="dxa"/>
          <w:jc w:val="center"/>
        </w:trPr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280 (4/4)</w:t>
            </w:r>
          </w:p>
        </w:tc>
      </w:tr>
      <w:tr w:rsidR="00246120" w:rsidRPr="006F3A94" w:rsidTr="00246120">
        <w:trPr>
          <w:gridBefore w:val="1"/>
          <w:wBefore w:w="8" w:type="dxa"/>
          <w:jc w:val="center"/>
        </w:trPr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210 (3/3)</w:t>
            </w:r>
          </w:p>
        </w:tc>
      </w:tr>
      <w:tr w:rsidR="00246120" w:rsidRPr="006F3A94" w:rsidTr="00246120">
        <w:trPr>
          <w:gridBefore w:val="1"/>
          <w:wBefore w:w="8" w:type="dxa"/>
          <w:jc w:val="center"/>
        </w:trPr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140 (2/2)</w:t>
            </w:r>
          </w:p>
        </w:tc>
      </w:tr>
      <w:tr w:rsidR="00246120" w:rsidRPr="006F3A94" w:rsidTr="00246120">
        <w:trPr>
          <w:gridBefore w:val="1"/>
          <w:wBefore w:w="8" w:type="dxa"/>
          <w:trHeight w:val="328"/>
          <w:jc w:val="center"/>
        </w:trPr>
        <w:tc>
          <w:tcPr>
            <w:tcW w:w="10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Региональный (национально-региональный) компонент</w:t>
            </w:r>
          </w:p>
        </w:tc>
      </w:tr>
      <w:tr w:rsidR="00246120" w:rsidRPr="006F3A94" w:rsidTr="00246120">
        <w:trPr>
          <w:gridBefore w:val="1"/>
          <w:wBefore w:w="8" w:type="dxa"/>
          <w:trHeight w:val="275"/>
          <w:jc w:val="center"/>
        </w:trPr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История Сибири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35 (-/1)</w:t>
            </w:r>
          </w:p>
        </w:tc>
      </w:tr>
      <w:tr w:rsidR="00246120" w:rsidRPr="006F3A94" w:rsidTr="00246120">
        <w:trPr>
          <w:gridBefore w:val="1"/>
          <w:wBefore w:w="8" w:type="dxa"/>
          <w:trHeight w:val="275"/>
          <w:jc w:val="center"/>
        </w:trPr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Искусство Новосибирской области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35 (1/-)</w:t>
            </w:r>
          </w:p>
        </w:tc>
      </w:tr>
      <w:tr w:rsidR="00246120" w:rsidRPr="006F3A94" w:rsidTr="00246120">
        <w:trPr>
          <w:gridBefore w:val="1"/>
          <w:wBefore w:w="8" w:type="dxa"/>
          <w:trHeight w:val="275"/>
          <w:jc w:val="center"/>
        </w:trPr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70 (1/1)</w:t>
            </w:r>
          </w:p>
        </w:tc>
      </w:tr>
      <w:tr w:rsidR="00246120" w:rsidRPr="006F3A94" w:rsidTr="00246120">
        <w:trPr>
          <w:gridBefore w:val="1"/>
          <w:wBefore w:w="8" w:type="dxa"/>
          <w:jc w:val="center"/>
        </w:trPr>
        <w:tc>
          <w:tcPr>
            <w:tcW w:w="10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Компонент образовательного учреждения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F3A94">
              <w:rPr>
                <w:rFonts w:ascii="Times New Roman" w:hAnsi="Times New Roman" w:cs="Times New Roman"/>
                <w:bCs/>
                <w:sz w:val="26"/>
                <w:szCs w:val="26"/>
              </w:rPr>
              <w:t>(элективные учебные предметы)</w:t>
            </w:r>
          </w:p>
        </w:tc>
      </w:tr>
      <w:tr w:rsidR="00246120" w:rsidRPr="006F3A94" w:rsidTr="00246120">
        <w:trPr>
          <w:gridBefore w:val="1"/>
          <w:wBefore w:w="8" w:type="dxa"/>
          <w:trHeight w:val="283"/>
          <w:jc w:val="center"/>
        </w:trPr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Решение задач по математике с практическим содержанием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70 (1/1)</w:t>
            </w:r>
          </w:p>
        </w:tc>
      </w:tr>
      <w:tr w:rsidR="00246120" w:rsidRPr="006F3A94" w:rsidTr="00246120">
        <w:trPr>
          <w:gridBefore w:val="1"/>
          <w:wBefore w:w="8" w:type="dxa"/>
          <w:trHeight w:val="283"/>
          <w:jc w:val="center"/>
        </w:trPr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Финансовая грамотность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35 (1/-)</w:t>
            </w:r>
          </w:p>
        </w:tc>
      </w:tr>
      <w:tr w:rsidR="00246120" w:rsidRPr="006F3A94" w:rsidTr="00246120">
        <w:trPr>
          <w:gridBefore w:val="1"/>
          <w:wBefore w:w="8" w:type="dxa"/>
          <w:trHeight w:val="283"/>
          <w:jc w:val="center"/>
        </w:trPr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Практикум по английскому языку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70 (1/1)</w:t>
            </w:r>
          </w:p>
        </w:tc>
      </w:tr>
      <w:tr w:rsidR="00246120" w:rsidRPr="006F3A94" w:rsidTr="00246120">
        <w:trPr>
          <w:gridBefore w:val="1"/>
          <w:wBefore w:w="8" w:type="dxa"/>
          <w:trHeight w:val="283"/>
          <w:jc w:val="center"/>
        </w:trPr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Секреты русской словесности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70 (1/1)</w:t>
            </w:r>
          </w:p>
        </w:tc>
      </w:tr>
      <w:tr w:rsidR="00246120" w:rsidRPr="006F3A94" w:rsidTr="00246120">
        <w:trPr>
          <w:gridBefore w:val="1"/>
          <w:wBefore w:w="8" w:type="dxa"/>
          <w:trHeight w:val="283"/>
          <w:jc w:val="center"/>
        </w:trPr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Трудные и дискуссионные вопросы отечественной истории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35(-/1)</w:t>
            </w:r>
          </w:p>
        </w:tc>
      </w:tr>
      <w:tr w:rsidR="00246120" w:rsidRPr="006F3A94" w:rsidTr="00246120">
        <w:trPr>
          <w:gridBefore w:val="1"/>
          <w:wBefore w:w="8" w:type="dxa"/>
          <w:trHeight w:val="283"/>
          <w:jc w:val="center"/>
        </w:trPr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Предельно допустимая аудиторная учебная нагруз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 при 6-дневной учебной неделе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2590 </w:t>
            </w:r>
            <w:r w:rsidRPr="006F3A94">
              <w:rPr>
                <w:rFonts w:ascii="Times New Roman" w:hAnsi="Times New Roman" w:cs="Times New Roman"/>
                <w:b/>
                <w:sz w:val="26"/>
                <w:szCs w:val="26"/>
              </w:rPr>
              <w:t>(37 / 37)</w:t>
            </w:r>
          </w:p>
        </w:tc>
      </w:tr>
      <w:tr w:rsidR="00246120" w:rsidRPr="006F3A94" w:rsidTr="0024612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032" w:type="dxa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120" w:rsidRDefault="00246120" w:rsidP="0024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6120" w:rsidRPr="006F3A94" w:rsidRDefault="00246120" w:rsidP="0024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120" w:rsidRPr="006F3A94" w:rsidRDefault="00246120" w:rsidP="0024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46120" w:rsidRPr="006F3A94" w:rsidRDefault="00246120" w:rsidP="00246120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A94">
        <w:rPr>
          <w:rFonts w:ascii="Times New Roman" w:hAnsi="Times New Roman" w:cs="Times New Roman"/>
          <w:b/>
          <w:sz w:val="26"/>
          <w:szCs w:val="26"/>
        </w:rPr>
        <w:t xml:space="preserve">Учебный план 10 </w:t>
      </w:r>
      <w:r>
        <w:rPr>
          <w:rFonts w:ascii="Times New Roman" w:hAnsi="Times New Roman" w:cs="Times New Roman"/>
          <w:b/>
          <w:sz w:val="26"/>
          <w:szCs w:val="26"/>
        </w:rPr>
        <w:t xml:space="preserve">класса </w:t>
      </w:r>
      <w:r w:rsidRPr="006F3A94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социально-экономического </w:t>
      </w:r>
      <w:r>
        <w:rPr>
          <w:rFonts w:ascii="Times New Roman" w:hAnsi="Times New Roman" w:cs="Times New Roman"/>
          <w:b/>
          <w:sz w:val="26"/>
          <w:szCs w:val="26"/>
        </w:rPr>
        <w:t>профиля</w:t>
      </w:r>
    </w:p>
    <w:p w:rsidR="00246120" w:rsidRPr="006F3A94" w:rsidRDefault="00246120" w:rsidP="00246120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A94">
        <w:rPr>
          <w:rFonts w:ascii="Times New Roman" w:hAnsi="Times New Roman" w:cs="Times New Roman"/>
          <w:b/>
          <w:sz w:val="26"/>
          <w:szCs w:val="26"/>
        </w:rPr>
        <w:t>на 2019-2021 учебные годы – ФК ГОС 2004 года</w:t>
      </w:r>
    </w:p>
    <w:p w:rsidR="00246120" w:rsidRPr="006F3A94" w:rsidRDefault="00246120" w:rsidP="00246120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F3A94">
        <w:rPr>
          <w:rFonts w:ascii="Times New Roman" w:hAnsi="Times New Roman" w:cs="Times New Roman"/>
          <w:b/>
          <w:sz w:val="26"/>
          <w:szCs w:val="26"/>
        </w:rPr>
        <w:t>2019 – 2020 уч. год – 10Э; 2020 – 2021 уч. год – 11Э</w:t>
      </w:r>
    </w:p>
    <w:tbl>
      <w:tblPr>
        <w:tblW w:w="108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1"/>
        <w:gridCol w:w="4441"/>
      </w:tblGrid>
      <w:tr w:rsidR="00246120" w:rsidRPr="006F3A94" w:rsidTr="00246120">
        <w:trPr>
          <w:jc w:val="center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before="120" w:after="120" w:line="240" w:lineRule="auto"/>
              <w:contextualSpacing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3A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Учебные предметы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часов за два года обучения (часов в неделю </w:t>
            </w: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</w:t>
            </w: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XI</w:t>
            </w: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классах)</w:t>
            </w:r>
          </w:p>
        </w:tc>
      </w:tr>
      <w:tr w:rsidR="00246120" w:rsidRPr="006F3A94" w:rsidTr="00246120">
        <w:trPr>
          <w:jc w:val="center"/>
        </w:trPr>
        <w:tc>
          <w:tcPr>
            <w:tcW w:w="10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I. Федеральный компонент</w:t>
            </w:r>
          </w:p>
        </w:tc>
      </w:tr>
      <w:tr w:rsidR="00246120" w:rsidRPr="006F3A94" w:rsidTr="00246120">
        <w:trPr>
          <w:jc w:val="center"/>
        </w:trPr>
        <w:tc>
          <w:tcPr>
            <w:tcW w:w="10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Базовые учебные предметы</w:t>
            </w:r>
          </w:p>
        </w:tc>
      </w:tr>
      <w:tr w:rsidR="00246120" w:rsidRPr="006F3A94" w:rsidTr="00246120">
        <w:trPr>
          <w:trHeight w:val="136"/>
          <w:jc w:val="center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140 (2/2)</w:t>
            </w:r>
          </w:p>
        </w:tc>
      </w:tr>
      <w:tr w:rsidR="00246120" w:rsidRPr="006F3A94" w:rsidTr="00246120">
        <w:trPr>
          <w:trHeight w:val="136"/>
          <w:jc w:val="center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210 (3/3)</w:t>
            </w:r>
          </w:p>
        </w:tc>
      </w:tr>
      <w:tr w:rsidR="00246120" w:rsidRPr="006F3A94" w:rsidTr="00246120">
        <w:trPr>
          <w:trHeight w:val="136"/>
          <w:jc w:val="center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210 (3/3)</w:t>
            </w:r>
          </w:p>
        </w:tc>
      </w:tr>
      <w:tr w:rsidR="00246120" w:rsidRPr="006F3A94" w:rsidTr="00246120">
        <w:trPr>
          <w:jc w:val="center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140 (2/2)</w:t>
            </w:r>
          </w:p>
        </w:tc>
      </w:tr>
      <w:tr w:rsidR="00246120" w:rsidRPr="006F3A94" w:rsidTr="00246120">
        <w:trPr>
          <w:jc w:val="center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70(1/1)</w:t>
            </w:r>
          </w:p>
        </w:tc>
      </w:tr>
      <w:tr w:rsidR="00246120" w:rsidRPr="006F3A94" w:rsidTr="00246120">
        <w:trPr>
          <w:jc w:val="center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140 (2/2)</w:t>
            </w:r>
          </w:p>
        </w:tc>
      </w:tr>
      <w:tr w:rsidR="00246120" w:rsidRPr="006F3A94" w:rsidTr="00246120">
        <w:trPr>
          <w:jc w:val="center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35 (-/1)</w:t>
            </w:r>
          </w:p>
        </w:tc>
      </w:tr>
      <w:tr w:rsidR="00246120" w:rsidRPr="006F3A94" w:rsidTr="00246120">
        <w:trPr>
          <w:jc w:val="center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70 (1/1)</w:t>
            </w:r>
          </w:p>
        </w:tc>
      </w:tr>
      <w:tr w:rsidR="00246120" w:rsidRPr="006F3A94" w:rsidTr="00246120">
        <w:trPr>
          <w:jc w:val="center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70 (1/1)</w:t>
            </w:r>
          </w:p>
        </w:tc>
      </w:tr>
      <w:tr w:rsidR="00246120" w:rsidRPr="006F3A94" w:rsidTr="00246120">
        <w:trPr>
          <w:jc w:val="center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70 (1/1)</w:t>
            </w:r>
          </w:p>
        </w:tc>
      </w:tr>
      <w:tr w:rsidR="00246120" w:rsidRPr="006F3A94" w:rsidTr="00246120">
        <w:trPr>
          <w:jc w:val="center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210 (3/3)</w:t>
            </w:r>
          </w:p>
        </w:tc>
      </w:tr>
      <w:tr w:rsidR="00246120" w:rsidRPr="006F3A94" w:rsidTr="00246120">
        <w:trPr>
          <w:jc w:val="center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70 (1/1)</w:t>
            </w:r>
          </w:p>
        </w:tc>
      </w:tr>
      <w:tr w:rsidR="00246120" w:rsidRPr="006F3A94" w:rsidTr="00246120">
        <w:trPr>
          <w:jc w:val="center"/>
        </w:trPr>
        <w:tc>
          <w:tcPr>
            <w:tcW w:w="10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Профильные учебные предметы</w:t>
            </w:r>
          </w:p>
        </w:tc>
      </w:tr>
      <w:tr w:rsidR="00246120" w:rsidRPr="006F3A94" w:rsidTr="00246120">
        <w:trPr>
          <w:jc w:val="center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420 (6/6)</w:t>
            </w:r>
          </w:p>
        </w:tc>
      </w:tr>
      <w:tr w:rsidR="00246120" w:rsidRPr="006F3A94" w:rsidTr="00246120">
        <w:trPr>
          <w:jc w:val="center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210 (3/3)</w:t>
            </w:r>
          </w:p>
        </w:tc>
      </w:tr>
      <w:tr w:rsidR="00246120" w:rsidRPr="006F3A94" w:rsidTr="00246120">
        <w:trPr>
          <w:jc w:val="center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140 (2/2)</w:t>
            </w:r>
          </w:p>
        </w:tc>
      </w:tr>
      <w:tr w:rsidR="00246120" w:rsidRPr="006F3A94" w:rsidTr="00246120">
        <w:trPr>
          <w:jc w:val="center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140 (2/2)</w:t>
            </w:r>
          </w:p>
        </w:tc>
      </w:tr>
      <w:tr w:rsidR="00246120" w:rsidRPr="006F3A94" w:rsidTr="00246120">
        <w:trPr>
          <w:trHeight w:val="406"/>
          <w:jc w:val="center"/>
        </w:trPr>
        <w:tc>
          <w:tcPr>
            <w:tcW w:w="10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Региональный (национально-региональный) компонент</w:t>
            </w:r>
          </w:p>
        </w:tc>
      </w:tr>
      <w:tr w:rsidR="00246120" w:rsidRPr="006F3A94" w:rsidTr="00246120">
        <w:trPr>
          <w:trHeight w:val="275"/>
          <w:jc w:val="center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История Сибири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35 (-/1)</w:t>
            </w:r>
          </w:p>
        </w:tc>
      </w:tr>
      <w:tr w:rsidR="00246120" w:rsidRPr="006F3A94" w:rsidTr="00246120">
        <w:trPr>
          <w:trHeight w:val="275"/>
          <w:jc w:val="center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Экономика Сибирского региона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35 (1/-)</w:t>
            </w:r>
          </w:p>
        </w:tc>
      </w:tr>
      <w:tr w:rsidR="00246120" w:rsidRPr="006F3A94" w:rsidTr="00246120">
        <w:trPr>
          <w:trHeight w:val="275"/>
          <w:jc w:val="center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70 (1/1)</w:t>
            </w:r>
          </w:p>
        </w:tc>
      </w:tr>
      <w:tr w:rsidR="00246120" w:rsidRPr="006F3A94" w:rsidTr="00246120">
        <w:trPr>
          <w:jc w:val="center"/>
        </w:trPr>
        <w:tc>
          <w:tcPr>
            <w:tcW w:w="10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Компонент образовательного учреждения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F3A94">
              <w:rPr>
                <w:rFonts w:ascii="Times New Roman" w:hAnsi="Times New Roman" w:cs="Times New Roman"/>
                <w:bCs/>
                <w:sz w:val="26"/>
                <w:szCs w:val="26"/>
              </w:rPr>
              <w:t>(элективные учебные предметы)</w:t>
            </w:r>
          </w:p>
        </w:tc>
      </w:tr>
      <w:tr w:rsidR="00246120" w:rsidRPr="006F3A94" w:rsidTr="00246120">
        <w:trPr>
          <w:trHeight w:val="283"/>
          <w:jc w:val="center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Решение задач по математике с практическим содержанием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70 (1/1)</w:t>
            </w:r>
          </w:p>
        </w:tc>
      </w:tr>
      <w:tr w:rsidR="00246120" w:rsidRPr="006F3A94" w:rsidTr="00246120">
        <w:trPr>
          <w:trHeight w:val="283"/>
          <w:jc w:val="center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Финансовая грамотность 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35 (1/-)</w:t>
            </w:r>
          </w:p>
        </w:tc>
      </w:tr>
      <w:tr w:rsidR="00246120" w:rsidRPr="006F3A94" w:rsidTr="00246120">
        <w:trPr>
          <w:trHeight w:val="283"/>
          <w:jc w:val="center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практических задач</w:t>
            </w: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 xml:space="preserve"> по физике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70 (1/1)</w:t>
            </w:r>
          </w:p>
        </w:tc>
      </w:tr>
      <w:tr w:rsidR="00246120" w:rsidRPr="006F3A94" w:rsidTr="00246120">
        <w:trPr>
          <w:trHeight w:val="283"/>
          <w:jc w:val="center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Алгоритмизация и программирование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70 (1/1)</w:t>
            </w:r>
          </w:p>
        </w:tc>
      </w:tr>
      <w:tr w:rsidR="00246120" w:rsidRPr="006F3A94" w:rsidTr="00246120">
        <w:trPr>
          <w:trHeight w:val="283"/>
          <w:jc w:val="center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Практикум по обществознанию: обществоведческий текст и проблемные задания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35(-1)</w:t>
            </w:r>
          </w:p>
        </w:tc>
      </w:tr>
      <w:tr w:rsidR="00246120" w:rsidRPr="006F3A94" w:rsidTr="00246120">
        <w:trPr>
          <w:trHeight w:val="283"/>
          <w:jc w:val="center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120" w:rsidRPr="006F3A94" w:rsidRDefault="00246120" w:rsidP="0024612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120" w:rsidRPr="006F3A94" w:rsidRDefault="00246120" w:rsidP="0024612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2590 </w:t>
            </w:r>
            <w:r w:rsidRPr="006F3A94">
              <w:rPr>
                <w:rFonts w:ascii="Times New Roman" w:hAnsi="Times New Roman" w:cs="Times New Roman"/>
                <w:sz w:val="26"/>
                <w:szCs w:val="26"/>
              </w:rPr>
              <w:t>(37 / 37)</w:t>
            </w:r>
          </w:p>
        </w:tc>
      </w:tr>
    </w:tbl>
    <w:p w:rsidR="00C84883" w:rsidRDefault="00C84883" w:rsidP="00C8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4883" w:rsidRDefault="00C84883" w:rsidP="00C84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3F0D" w:rsidRDefault="00B53F0D" w:rsidP="00C84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3F0D" w:rsidRDefault="00B53F0D" w:rsidP="00C84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3F0D" w:rsidRDefault="00B53F0D" w:rsidP="00C84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3F0D" w:rsidRDefault="00B53F0D" w:rsidP="00C84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3F0D" w:rsidRDefault="00B53F0D" w:rsidP="00C84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3F0D" w:rsidRDefault="00B53F0D" w:rsidP="00C84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3F0D" w:rsidRDefault="00B53F0D" w:rsidP="00C84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3F0D" w:rsidRDefault="00B53F0D" w:rsidP="00C84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3F0D" w:rsidRDefault="00B53F0D" w:rsidP="00C84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3F0D" w:rsidRDefault="00B53F0D" w:rsidP="00C84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3F0D" w:rsidRDefault="00B53F0D" w:rsidP="00C84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3F0D" w:rsidRPr="006F1EBB" w:rsidRDefault="006F1EBB" w:rsidP="00C84883">
      <w:pPr>
        <w:spacing w:after="0" w:line="240" w:lineRule="auto"/>
        <w:jc w:val="center"/>
      </w:pPr>
      <w:r>
        <w:lastRenderedPageBreak/>
        <w:t xml:space="preserve"> </w:t>
      </w:r>
    </w:p>
    <w:p w:rsidR="00B53F0D" w:rsidRPr="00B53F0D" w:rsidRDefault="00B53F0D" w:rsidP="00B53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3F0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B53F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53F0D" w:rsidRDefault="00B53F0D" w:rsidP="00B53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3F0D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№</w:t>
      </w:r>
      <w:r w:rsidR="002461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212</w:t>
      </w:r>
      <w:r w:rsidR="006F1EBB">
        <w:rPr>
          <w:rFonts w:ascii="Times New Roman" w:eastAsia="Times New Roman" w:hAnsi="Times New Roman" w:cs="Times New Roman"/>
          <w:sz w:val="24"/>
          <w:szCs w:val="28"/>
          <w:lang w:eastAsia="ru-RU"/>
        </w:rPr>
        <w:t>-од от 30</w:t>
      </w:r>
      <w:r w:rsidRPr="00B53F0D">
        <w:rPr>
          <w:rFonts w:ascii="Times New Roman" w:eastAsia="Times New Roman" w:hAnsi="Times New Roman" w:cs="Times New Roman"/>
          <w:sz w:val="24"/>
          <w:szCs w:val="28"/>
          <w:lang w:eastAsia="ru-RU"/>
        </w:rPr>
        <w:t>.0</w:t>
      </w:r>
      <w:r w:rsidR="006F1EBB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B53F0D">
        <w:rPr>
          <w:rFonts w:ascii="Times New Roman" w:eastAsia="Times New Roman" w:hAnsi="Times New Roman" w:cs="Times New Roman"/>
          <w:sz w:val="24"/>
          <w:szCs w:val="28"/>
          <w:lang w:eastAsia="ru-RU"/>
        </w:rPr>
        <w:t>.201</w:t>
      </w:r>
      <w:r w:rsidR="006F1EBB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</w:p>
    <w:p w:rsidR="006F1EBB" w:rsidRDefault="006F1EBB" w:rsidP="00B53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1EBB" w:rsidRPr="00870771" w:rsidRDefault="006F1EBB" w:rsidP="00870771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870771">
        <w:rPr>
          <w:rFonts w:ascii="Times New Roman" w:hAnsi="Times New Roman" w:cs="Times New Roman"/>
          <w:b/>
          <w:sz w:val="28"/>
        </w:rPr>
        <w:t>Реестр рабочих программ учебных предметов, курсов</w:t>
      </w:r>
    </w:p>
    <w:p w:rsidR="006F1EBB" w:rsidRDefault="006F1EBB" w:rsidP="00870771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870771">
        <w:rPr>
          <w:rFonts w:ascii="Times New Roman" w:hAnsi="Times New Roman" w:cs="Times New Roman"/>
          <w:b/>
          <w:sz w:val="28"/>
        </w:rPr>
        <w:t>на 2019-2020 учебный год</w:t>
      </w:r>
    </w:p>
    <w:p w:rsidR="009A027F" w:rsidRDefault="009A027F" w:rsidP="008707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1"/>
        <w:tblW w:w="10212" w:type="dxa"/>
        <w:tblInd w:w="-147" w:type="dxa"/>
        <w:tblLook w:val="04A0" w:firstRow="1" w:lastRow="0" w:firstColumn="1" w:lastColumn="0" w:noHBand="0" w:noVBand="1"/>
      </w:tblPr>
      <w:tblGrid>
        <w:gridCol w:w="877"/>
        <w:gridCol w:w="3234"/>
        <w:gridCol w:w="2136"/>
        <w:gridCol w:w="1408"/>
        <w:gridCol w:w="2557"/>
      </w:tblGrid>
      <w:tr w:rsidR="009A027F" w:rsidRPr="00870771" w:rsidTr="009A027F">
        <w:trPr>
          <w:trHeight w:val="820"/>
        </w:trPr>
        <w:tc>
          <w:tcPr>
            <w:tcW w:w="87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234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b/>
                <w:bCs/>
                <w:sz w:val="24"/>
                <w:szCs w:val="24"/>
              </w:rPr>
              <w:t>Наименования рабочих программ учебных курсов, предметов, модулей</w:t>
            </w:r>
          </w:p>
        </w:tc>
        <w:tc>
          <w:tcPr>
            <w:tcW w:w="2136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b/>
                <w:bCs/>
                <w:sz w:val="24"/>
                <w:szCs w:val="24"/>
              </w:rPr>
              <w:t>Компонент учебного плана</w:t>
            </w:r>
          </w:p>
        </w:tc>
        <w:tc>
          <w:tcPr>
            <w:tcW w:w="1408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255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b/>
                <w:bCs/>
                <w:sz w:val="24"/>
                <w:szCs w:val="24"/>
              </w:rPr>
              <w:t>Образовательный стандарт</w:t>
            </w:r>
          </w:p>
        </w:tc>
      </w:tr>
      <w:tr w:rsidR="00870771" w:rsidRPr="00870771" w:rsidTr="009A027F">
        <w:trPr>
          <w:trHeight w:val="284"/>
        </w:trPr>
        <w:tc>
          <w:tcPr>
            <w:tcW w:w="10212" w:type="dxa"/>
            <w:gridSpan w:val="5"/>
            <w:hideMark/>
          </w:tcPr>
          <w:p w:rsidR="00870771" w:rsidRPr="00870771" w:rsidRDefault="00870771" w:rsidP="009A027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0771">
              <w:rPr>
                <w:rFonts w:eastAsia="Times New Roman"/>
                <w:b/>
                <w:sz w:val="24"/>
                <w:szCs w:val="24"/>
              </w:rPr>
              <w:t>Н</w:t>
            </w:r>
            <w:r w:rsidR="009A027F" w:rsidRPr="009A027F">
              <w:rPr>
                <w:rFonts w:eastAsia="Times New Roman"/>
                <w:b/>
                <w:sz w:val="24"/>
                <w:szCs w:val="24"/>
              </w:rPr>
              <w:t>ачальное общее образование</w:t>
            </w:r>
          </w:p>
        </w:tc>
      </w:tr>
      <w:tr w:rsidR="009A027F" w:rsidRPr="00870771" w:rsidTr="009A027F">
        <w:trPr>
          <w:trHeight w:val="690"/>
        </w:trPr>
        <w:tc>
          <w:tcPr>
            <w:tcW w:w="87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70771">
              <w:rPr>
                <w:rFonts w:eastAsia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136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408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НОО</w:t>
            </w:r>
          </w:p>
        </w:tc>
        <w:tc>
          <w:tcPr>
            <w:tcW w:w="255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ФГОС</w:t>
            </w:r>
          </w:p>
        </w:tc>
      </w:tr>
      <w:tr w:rsidR="009A027F" w:rsidRPr="00870771" w:rsidTr="009A027F">
        <w:trPr>
          <w:trHeight w:val="690"/>
        </w:trPr>
        <w:tc>
          <w:tcPr>
            <w:tcW w:w="87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hideMark/>
          </w:tcPr>
          <w:p w:rsidR="00870771" w:rsidRPr="00870771" w:rsidRDefault="00CC6DFC" w:rsidP="008707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870771" w:rsidRPr="00870771">
                <w:rPr>
                  <w:rFonts w:eastAsia="Times New Roman"/>
                  <w:color w:val="000000" w:themeColor="text1"/>
                  <w:sz w:val="24"/>
                  <w:szCs w:val="24"/>
                </w:rPr>
                <w:t>Родной язык</w:t>
              </w:r>
            </w:hyperlink>
          </w:p>
        </w:tc>
        <w:tc>
          <w:tcPr>
            <w:tcW w:w="2136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408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НОО</w:t>
            </w:r>
          </w:p>
        </w:tc>
        <w:tc>
          <w:tcPr>
            <w:tcW w:w="255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ФГОС</w:t>
            </w:r>
          </w:p>
        </w:tc>
      </w:tr>
      <w:tr w:rsidR="009A027F" w:rsidRPr="00870771" w:rsidTr="009A027F">
        <w:trPr>
          <w:trHeight w:val="690"/>
        </w:trPr>
        <w:tc>
          <w:tcPr>
            <w:tcW w:w="87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hideMark/>
          </w:tcPr>
          <w:p w:rsidR="00870771" w:rsidRPr="00870771" w:rsidRDefault="00CC6DFC" w:rsidP="008707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870771" w:rsidRPr="00870771">
                <w:rPr>
                  <w:rFonts w:eastAsia="Times New Roman"/>
                  <w:color w:val="000000" w:themeColor="text1"/>
                  <w:sz w:val="24"/>
                  <w:szCs w:val="24"/>
                </w:rPr>
                <w:t>Литературное чтение</w:t>
              </w:r>
            </w:hyperlink>
          </w:p>
        </w:tc>
        <w:tc>
          <w:tcPr>
            <w:tcW w:w="2136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408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НОО</w:t>
            </w:r>
          </w:p>
        </w:tc>
        <w:tc>
          <w:tcPr>
            <w:tcW w:w="255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ФГОС</w:t>
            </w:r>
          </w:p>
        </w:tc>
      </w:tr>
      <w:tr w:rsidR="009A027F" w:rsidRPr="00870771" w:rsidTr="009A027F">
        <w:trPr>
          <w:trHeight w:val="960"/>
        </w:trPr>
        <w:tc>
          <w:tcPr>
            <w:tcW w:w="87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  <w:hideMark/>
          </w:tcPr>
          <w:p w:rsidR="00870771" w:rsidRPr="00870771" w:rsidRDefault="00CC6DFC" w:rsidP="008707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870771" w:rsidRPr="00870771">
                <w:rPr>
                  <w:rFonts w:eastAsia="Times New Roman"/>
                  <w:color w:val="000000" w:themeColor="text1"/>
                  <w:sz w:val="24"/>
                  <w:szCs w:val="24"/>
                </w:rPr>
                <w:t>Литературное чтение на родном языке</w:t>
              </w:r>
            </w:hyperlink>
          </w:p>
        </w:tc>
        <w:tc>
          <w:tcPr>
            <w:tcW w:w="2136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408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НОО</w:t>
            </w:r>
          </w:p>
        </w:tc>
        <w:tc>
          <w:tcPr>
            <w:tcW w:w="255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ФГОС</w:t>
            </w:r>
          </w:p>
        </w:tc>
      </w:tr>
      <w:tr w:rsidR="009A027F" w:rsidRPr="00870771" w:rsidTr="009A027F">
        <w:trPr>
          <w:trHeight w:val="690"/>
        </w:trPr>
        <w:tc>
          <w:tcPr>
            <w:tcW w:w="87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  <w:hideMark/>
          </w:tcPr>
          <w:p w:rsidR="00870771" w:rsidRPr="00870771" w:rsidRDefault="00CC6DFC" w:rsidP="008707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870771" w:rsidRPr="00870771">
                <w:rPr>
                  <w:rFonts w:eastAsia="Times New Roman"/>
                  <w:color w:val="000000" w:themeColor="text1"/>
                  <w:sz w:val="24"/>
                  <w:szCs w:val="24"/>
                </w:rPr>
                <w:t>Иностранный язык</w:t>
              </w:r>
            </w:hyperlink>
          </w:p>
        </w:tc>
        <w:tc>
          <w:tcPr>
            <w:tcW w:w="2136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408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НОО</w:t>
            </w:r>
          </w:p>
        </w:tc>
        <w:tc>
          <w:tcPr>
            <w:tcW w:w="255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ФГОС</w:t>
            </w:r>
          </w:p>
        </w:tc>
      </w:tr>
      <w:tr w:rsidR="009A027F" w:rsidRPr="00870771" w:rsidTr="009A027F">
        <w:trPr>
          <w:trHeight w:val="690"/>
        </w:trPr>
        <w:tc>
          <w:tcPr>
            <w:tcW w:w="87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34" w:type="dxa"/>
            <w:hideMark/>
          </w:tcPr>
          <w:p w:rsidR="00870771" w:rsidRPr="00870771" w:rsidRDefault="00CC6DFC" w:rsidP="008707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870771" w:rsidRPr="00870771">
                <w:rPr>
                  <w:rFonts w:eastAsia="Times New Roman"/>
                  <w:color w:val="000000" w:themeColor="text1"/>
                  <w:sz w:val="24"/>
                  <w:szCs w:val="24"/>
                </w:rPr>
                <w:t>Математика</w:t>
              </w:r>
            </w:hyperlink>
          </w:p>
        </w:tc>
        <w:tc>
          <w:tcPr>
            <w:tcW w:w="2136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408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НОО</w:t>
            </w:r>
          </w:p>
        </w:tc>
        <w:tc>
          <w:tcPr>
            <w:tcW w:w="255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ФГОС</w:t>
            </w:r>
          </w:p>
        </w:tc>
      </w:tr>
      <w:tr w:rsidR="009A027F" w:rsidRPr="00870771" w:rsidTr="009A027F">
        <w:trPr>
          <w:trHeight w:val="690"/>
        </w:trPr>
        <w:tc>
          <w:tcPr>
            <w:tcW w:w="87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34" w:type="dxa"/>
            <w:hideMark/>
          </w:tcPr>
          <w:p w:rsidR="00870771" w:rsidRPr="00870771" w:rsidRDefault="00CC6DFC" w:rsidP="008707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870771" w:rsidRPr="00870771">
                <w:rPr>
                  <w:rFonts w:eastAsia="Times New Roman"/>
                  <w:color w:val="000000" w:themeColor="text1"/>
                  <w:sz w:val="24"/>
                  <w:szCs w:val="24"/>
                </w:rPr>
                <w:t>Окружающий мир</w:t>
              </w:r>
            </w:hyperlink>
          </w:p>
        </w:tc>
        <w:tc>
          <w:tcPr>
            <w:tcW w:w="2136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408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НОО</w:t>
            </w:r>
          </w:p>
        </w:tc>
        <w:tc>
          <w:tcPr>
            <w:tcW w:w="255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ФГОС</w:t>
            </w:r>
          </w:p>
        </w:tc>
      </w:tr>
      <w:tr w:rsidR="009A027F" w:rsidRPr="00870771" w:rsidTr="009A027F">
        <w:trPr>
          <w:trHeight w:val="960"/>
        </w:trPr>
        <w:tc>
          <w:tcPr>
            <w:tcW w:w="87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34" w:type="dxa"/>
            <w:hideMark/>
          </w:tcPr>
          <w:p w:rsidR="00870771" w:rsidRPr="00870771" w:rsidRDefault="00CC6DFC" w:rsidP="008707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870771" w:rsidRPr="00870771">
                <w:rPr>
                  <w:rFonts w:eastAsia="Times New Roman"/>
                  <w:color w:val="000000" w:themeColor="text1"/>
                  <w:sz w:val="24"/>
                  <w:szCs w:val="24"/>
                </w:rPr>
                <w:t>Основы религиозной культуры и светской этики</w:t>
              </w:r>
            </w:hyperlink>
          </w:p>
        </w:tc>
        <w:tc>
          <w:tcPr>
            <w:tcW w:w="2136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408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НОО</w:t>
            </w:r>
          </w:p>
        </w:tc>
        <w:tc>
          <w:tcPr>
            <w:tcW w:w="255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ФГОС</w:t>
            </w:r>
          </w:p>
        </w:tc>
      </w:tr>
      <w:tr w:rsidR="009A027F" w:rsidRPr="00870771" w:rsidTr="009A027F">
        <w:trPr>
          <w:trHeight w:val="690"/>
        </w:trPr>
        <w:tc>
          <w:tcPr>
            <w:tcW w:w="87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234" w:type="dxa"/>
            <w:hideMark/>
          </w:tcPr>
          <w:p w:rsidR="00870771" w:rsidRPr="00870771" w:rsidRDefault="00CC6DFC" w:rsidP="008707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870771" w:rsidRPr="00870771">
                <w:rPr>
                  <w:rFonts w:eastAsia="Times New Roman"/>
                  <w:color w:val="000000" w:themeColor="text1"/>
                  <w:sz w:val="24"/>
                  <w:szCs w:val="24"/>
                </w:rPr>
                <w:t>Музыка</w:t>
              </w:r>
            </w:hyperlink>
          </w:p>
        </w:tc>
        <w:tc>
          <w:tcPr>
            <w:tcW w:w="2136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408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НОО</w:t>
            </w:r>
          </w:p>
        </w:tc>
        <w:tc>
          <w:tcPr>
            <w:tcW w:w="255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ФГОС</w:t>
            </w:r>
          </w:p>
        </w:tc>
      </w:tr>
      <w:tr w:rsidR="009A027F" w:rsidRPr="00870771" w:rsidTr="009A027F">
        <w:trPr>
          <w:trHeight w:val="690"/>
        </w:trPr>
        <w:tc>
          <w:tcPr>
            <w:tcW w:w="87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234" w:type="dxa"/>
            <w:hideMark/>
          </w:tcPr>
          <w:p w:rsidR="00870771" w:rsidRPr="00870771" w:rsidRDefault="00CC6DFC" w:rsidP="008707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870771" w:rsidRPr="00870771">
                <w:rPr>
                  <w:rFonts w:eastAsia="Times New Roman"/>
                  <w:color w:val="000000" w:themeColor="text1"/>
                  <w:sz w:val="24"/>
                  <w:szCs w:val="24"/>
                </w:rPr>
                <w:t>Изобразительное искусство</w:t>
              </w:r>
            </w:hyperlink>
          </w:p>
        </w:tc>
        <w:tc>
          <w:tcPr>
            <w:tcW w:w="2136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408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НОО</w:t>
            </w:r>
          </w:p>
        </w:tc>
        <w:tc>
          <w:tcPr>
            <w:tcW w:w="255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ФГОС</w:t>
            </w:r>
          </w:p>
        </w:tc>
      </w:tr>
      <w:tr w:rsidR="009A027F" w:rsidRPr="00870771" w:rsidTr="009A027F">
        <w:trPr>
          <w:trHeight w:val="690"/>
        </w:trPr>
        <w:tc>
          <w:tcPr>
            <w:tcW w:w="87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234" w:type="dxa"/>
            <w:hideMark/>
          </w:tcPr>
          <w:p w:rsidR="00870771" w:rsidRPr="00870771" w:rsidRDefault="00CC6DFC" w:rsidP="008707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870771" w:rsidRPr="00870771">
                <w:rPr>
                  <w:rFonts w:eastAsia="Times New Roman"/>
                  <w:color w:val="000000" w:themeColor="text1"/>
                  <w:sz w:val="24"/>
                  <w:szCs w:val="24"/>
                </w:rPr>
                <w:t>Технология</w:t>
              </w:r>
            </w:hyperlink>
          </w:p>
        </w:tc>
        <w:tc>
          <w:tcPr>
            <w:tcW w:w="2136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408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НОО</w:t>
            </w:r>
          </w:p>
        </w:tc>
        <w:tc>
          <w:tcPr>
            <w:tcW w:w="255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ФГОС</w:t>
            </w:r>
          </w:p>
        </w:tc>
      </w:tr>
      <w:tr w:rsidR="009A027F" w:rsidRPr="00870771" w:rsidTr="009A027F">
        <w:trPr>
          <w:trHeight w:val="690"/>
        </w:trPr>
        <w:tc>
          <w:tcPr>
            <w:tcW w:w="87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234" w:type="dxa"/>
            <w:hideMark/>
          </w:tcPr>
          <w:p w:rsidR="00870771" w:rsidRPr="00870771" w:rsidRDefault="00CC6DFC" w:rsidP="008707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870771" w:rsidRPr="00870771">
                <w:rPr>
                  <w:rFonts w:eastAsia="Times New Roman"/>
                  <w:color w:val="000000" w:themeColor="text1"/>
                  <w:sz w:val="24"/>
                  <w:szCs w:val="24"/>
                </w:rPr>
                <w:t>Физическая культура</w:t>
              </w:r>
            </w:hyperlink>
          </w:p>
        </w:tc>
        <w:tc>
          <w:tcPr>
            <w:tcW w:w="2136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408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НОО</w:t>
            </w:r>
          </w:p>
        </w:tc>
        <w:tc>
          <w:tcPr>
            <w:tcW w:w="255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ФГОС</w:t>
            </w:r>
          </w:p>
        </w:tc>
      </w:tr>
      <w:tr w:rsidR="009A027F" w:rsidRPr="00870771" w:rsidTr="009A027F">
        <w:trPr>
          <w:trHeight w:val="1500"/>
        </w:trPr>
        <w:tc>
          <w:tcPr>
            <w:tcW w:w="87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234" w:type="dxa"/>
            <w:hideMark/>
          </w:tcPr>
          <w:p w:rsidR="00870771" w:rsidRPr="00870771" w:rsidRDefault="00CC6DFC" w:rsidP="008707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870771" w:rsidRPr="00870771">
                <w:rPr>
                  <w:rFonts w:eastAsia="Times New Roman"/>
                  <w:color w:val="000000" w:themeColor="text1"/>
                  <w:sz w:val="24"/>
                  <w:szCs w:val="24"/>
                </w:rPr>
                <w:t>Основы ИКТ и проектной деятельности</w:t>
              </w:r>
            </w:hyperlink>
          </w:p>
        </w:tc>
        <w:tc>
          <w:tcPr>
            <w:tcW w:w="2136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Часть, формируемая участниками образовательных отношений (УОО)</w:t>
            </w:r>
          </w:p>
        </w:tc>
        <w:tc>
          <w:tcPr>
            <w:tcW w:w="1408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НОО</w:t>
            </w:r>
          </w:p>
        </w:tc>
        <w:tc>
          <w:tcPr>
            <w:tcW w:w="255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ФГОС</w:t>
            </w:r>
          </w:p>
        </w:tc>
      </w:tr>
      <w:tr w:rsidR="009A027F" w:rsidRPr="00870771" w:rsidTr="009A027F">
        <w:trPr>
          <w:trHeight w:val="960"/>
        </w:trPr>
        <w:tc>
          <w:tcPr>
            <w:tcW w:w="87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234" w:type="dxa"/>
            <w:hideMark/>
          </w:tcPr>
          <w:p w:rsidR="00870771" w:rsidRPr="00870771" w:rsidRDefault="00CC6DFC" w:rsidP="008707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870771" w:rsidRPr="00870771">
                <w:rPr>
                  <w:rFonts w:eastAsia="Times New Roman"/>
                  <w:color w:val="000000" w:themeColor="text1"/>
                  <w:sz w:val="24"/>
                  <w:szCs w:val="24"/>
                </w:rPr>
                <w:t>Мир математики</w:t>
              </w:r>
            </w:hyperlink>
          </w:p>
        </w:tc>
        <w:tc>
          <w:tcPr>
            <w:tcW w:w="2136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Часть, формируемая УОО</w:t>
            </w:r>
          </w:p>
        </w:tc>
        <w:tc>
          <w:tcPr>
            <w:tcW w:w="1408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НОО</w:t>
            </w:r>
          </w:p>
        </w:tc>
        <w:tc>
          <w:tcPr>
            <w:tcW w:w="255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ФГОС</w:t>
            </w:r>
          </w:p>
        </w:tc>
      </w:tr>
      <w:tr w:rsidR="009A027F" w:rsidRPr="00870771" w:rsidTr="009A027F">
        <w:trPr>
          <w:trHeight w:val="960"/>
        </w:trPr>
        <w:tc>
          <w:tcPr>
            <w:tcW w:w="87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34" w:type="dxa"/>
            <w:hideMark/>
          </w:tcPr>
          <w:p w:rsidR="00870771" w:rsidRPr="00870771" w:rsidRDefault="00CC6DFC" w:rsidP="008707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870771" w:rsidRPr="00870771">
                <w:rPr>
                  <w:rFonts w:eastAsia="Times New Roman"/>
                  <w:color w:val="000000" w:themeColor="text1"/>
                  <w:sz w:val="24"/>
                  <w:szCs w:val="24"/>
                </w:rPr>
                <w:t>Комплексный анализ текста</w:t>
              </w:r>
            </w:hyperlink>
          </w:p>
        </w:tc>
        <w:tc>
          <w:tcPr>
            <w:tcW w:w="2136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Часть, формируемая УОО</w:t>
            </w:r>
          </w:p>
        </w:tc>
        <w:tc>
          <w:tcPr>
            <w:tcW w:w="1408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НОО</w:t>
            </w:r>
          </w:p>
        </w:tc>
        <w:tc>
          <w:tcPr>
            <w:tcW w:w="255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ФГОС</w:t>
            </w:r>
          </w:p>
        </w:tc>
      </w:tr>
      <w:tr w:rsidR="009A027F" w:rsidRPr="00870771" w:rsidTr="009A027F">
        <w:trPr>
          <w:trHeight w:val="960"/>
        </w:trPr>
        <w:tc>
          <w:tcPr>
            <w:tcW w:w="87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234" w:type="dxa"/>
            <w:hideMark/>
          </w:tcPr>
          <w:p w:rsidR="00870771" w:rsidRPr="00870771" w:rsidRDefault="00CC6DFC" w:rsidP="008707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870771" w:rsidRPr="00870771">
                <w:rPr>
                  <w:rFonts w:eastAsia="Times New Roman"/>
                  <w:color w:val="000000" w:themeColor="text1"/>
                  <w:sz w:val="24"/>
                  <w:szCs w:val="24"/>
                </w:rPr>
                <w:t>Дорога в 5 класс</w:t>
              </w:r>
            </w:hyperlink>
          </w:p>
        </w:tc>
        <w:tc>
          <w:tcPr>
            <w:tcW w:w="2136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Часть, формируемая УОО</w:t>
            </w:r>
          </w:p>
        </w:tc>
        <w:tc>
          <w:tcPr>
            <w:tcW w:w="1408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НОО</w:t>
            </w:r>
          </w:p>
        </w:tc>
        <w:tc>
          <w:tcPr>
            <w:tcW w:w="2557" w:type="dxa"/>
            <w:hideMark/>
          </w:tcPr>
          <w:p w:rsidR="00870771" w:rsidRPr="00870771" w:rsidRDefault="00870771" w:rsidP="00870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70771">
              <w:rPr>
                <w:rFonts w:eastAsia="Times New Roman"/>
                <w:sz w:val="24"/>
                <w:szCs w:val="24"/>
              </w:rPr>
              <w:t>ФГОС</w:t>
            </w:r>
          </w:p>
        </w:tc>
      </w:tr>
      <w:tr w:rsidR="009A027F" w:rsidRPr="00870771" w:rsidTr="009A027F">
        <w:trPr>
          <w:trHeight w:val="323"/>
        </w:trPr>
        <w:tc>
          <w:tcPr>
            <w:tcW w:w="10212" w:type="dxa"/>
            <w:gridSpan w:val="5"/>
          </w:tcPr>
          <w:p w:rsidR="009A027F" w:rsidRPr="009A027F" w:rsidRDefault="009A027F" w:rsidP="009A027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A027F">
              <w:rPr>
                <w:rFonts w:eastAsia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6F1EBB" w:rsidTr="009A027F">
        <w:trPr>
          <w:trHeight w:val="916"/>
        </w:trPr>
        <w:tc>
          <w:tcPr>
            <w:tcW w:w="877" w:type="dxa"/>
            <w:hideMark/>
          </w:tcPr>
          <w:p w:rsidR="006F1EBB" w:rsidRDefault="006F1EBB" w:rsidP="006F1EBB">
            <w:pPr>
              <w:pStyle w:val="a9"/>
            </w:pPr>
            <w:r>
              <w:t>№</w:t>
            </w:r>
          </w:p>
        </w:tc>
        <w:tc>
          <w:tcPr>
            <w:tcW w:w="3234" w:type="dxa"/>
            <w:hideMark/>
          </w:tcPr>
          <w:p w:rsidR="006F1EBB" w:rsidRDefault="006F1EBB" w:rsidP="006F1EBB">
            <w:pPr>
              <w:pStyle w:val="a9"/>
            </w:pPr>
            <w:r>
              <w:rPr>
                <w:rStyle w:val="aa"/>
              </w:rPr>
              <w:t>Наименования рабочих программ учебных курсов, предметов, модулей</w:t>
            </w:r>
          </w:p>
        </w:tc>
        <w:tc>
          <w:tcPr>
            <w:tcW w:w="2136" w:type="dxa"/>
            <w:hideMark/>
          </w:tcPr>
          <w:p w:rsidR="006F1EBB" w:rsidRDefault="006F1EBB" w:rsidP="006F1EBB">
            <w:pPr>
              <w:pStyle w:val="a9"/>
            </w:pPr>
            <w:r>
              <w:rPr>
                <w:rStyle w:val="aa"/>
              </w:rPr>
              <w:t>Компонент учебного плана</w:t>
            </w:r>
          </w:p>
        </w:tc>
        <w:tc>
          <w:tcPr>
            <w:tcW w:w="1408" w:type="dxa"/>
            <w:hideMark/>
          </w:tcPr>
          <w:p w:rsidR="006F1EBB" w:rsidRDefault="006F1EBB" w:rsidP="006F1EBB">
            <w:pPr>
              <w:pStyle w:val="a9"/>
            </w:pPr>
            <w:r>
              <w:rPr>
                <w:rStyle w:val="aa"/>
              </w:rPr>
              <w:t xml:space="preserve">Уровень </w:t>
            </w:r>
          </w:p>
        </w:tc>
        <w:tc>
          <w:tcPr>
            <w:tcW w:w="2557" w:type="dxa"/>
            <w:hideMark/>
          </w:tcPr>
          <w:p w:rsidR="006F1EBB" w:rsidRDefault="006F1EBB" w:rsidP="006F1EBB">
            <w:pPr>
              <w:pStyle w:val="a9"/>
            </w:pPr>
            <w:r>
              <w:rPr>
                <w:rStyle w:val="aa"/>
              </w:rPr>
              <w:t>Образовательный стандарт</w:t>
            </w:r>
          </w:p>
        </w:tc>
      </w:tr>
      <w:tr w:rsidR="006F1EBB" w:rsidRPr="006F1EBB" w:rsidTr="009A027F">
        <w:trPr>
          <w:trHeight w:val="250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17.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Русский язык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Обязательная часть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163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18.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Литература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Обязательная часть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234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19.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Родной язык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Обязательная часть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70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20.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Родная литература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Обязательная часть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231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21.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Иностранный язык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Обязательная часть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250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22.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Второй иностранный язык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Обязательная часть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163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23.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Математика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Обязательная часть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234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24.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Алгебра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Обязательная часть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70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25.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Геометрия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Обязательная часть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231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26.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Информатика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Обязательная часть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250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27.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История России. Всеобщая история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Обязательная часть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163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28.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Обществознание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Обязательная часть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234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29.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География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Обязательная часть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70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30.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ОДНКНР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Обязательная часть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231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31.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Физика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Обязательная часть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250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32.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Химия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Обязательная часть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163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33.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Биология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Обязательная часть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234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34.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Музыка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Обязательная часть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70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35.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Изобразительное искусство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Обязательная часть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231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36.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Технология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Обязательная часть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250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37.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ОБЖ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Обязательная часть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163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lastRenderedPageBreak/>
              <w:t>38.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Физическая культура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Обязательная часть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234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39.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Я-собеседник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Часть, формируемая участниками образовательных отношений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70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40.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За страницами учебника математики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rPr>
                <w:sz w:val="24"/>
                <w:szCs w:val="24"/>
              </w:rPr>
            </w:pPr>
            <w:r w:rsidRPr="006F1EBB">
              <w:rPr>
                <w:rStyle w:val="aa"/>
                <w:b w:val="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231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41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Мил алгебры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rPr>
                <w:sz w:val="24"/>
                <w:szCs w:val="24"/>
              </w:rPr>
            </w:pPr>
            <w:r w:rsidRPr="006F1EBB">
              <w:rPr>
                <w:rStyle w:val="aa"/>
                <w:b w:val="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250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42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Реальная геометрия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rPr>
                <w:sz w:val="24"/>
                <w:szCs w:val="24"/>
              </w:rPr>
            </w:pPr>
            <w:r w:rsidRPr="006F1EBB">
              <w:rPr>
                <w:rStyle w:val="aa"/>
                <w:b w:val="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163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43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Олимпиадный практикум по математике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rPr>
                <w:sz w:val="24"/>
                <w:szCs w:val="24"/>
              </w:rPr>
            </w:pPr>
            <w:r w:rsidRPr="006F1EBB">
              <w:rPr>
                <w:rStyle w:val="aa"/>
                <w:b w:val="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234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44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Проектная деятельность и ИКТ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rPr>
                <w:sz w:val="24"/>
                <w:szCs w:val="24"/>
              </w:rPr>
            </w:pPr>
            <w:r w:rsidRPr="006F1EBB">
              <w:rPr>
                <w:rStyle w:val="aa"/>
                <w:b w:val="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70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45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Основы программирования (с 5 класса)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rPr>
                <w:sz w:val="24"/>
                <w:szCs w:val="24"/>
              </w:rPr>
            </w:pPr>
            <w:r w:rsidRPr="006F1EBB">
              <w:rPr>
                <w:rStyle w:val="aa"/>
                <w:b w:val="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231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46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Основы программирования (с 7 класса)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rPr>
                <w:sz w:val="24"/>
                <w:szCs w:val="24"/>
              </w:rPr>
            </w:pPr>
            <w:r w:rsidRPr="006F1EBB">
              <w:rPr>
                <w:rStyle w:val="aa"/>
                <w:b w:val="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250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47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Основы естествознания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rPr>
                <w:sz w:val="24"/>
                <w:szCs w:val="24"/>
              </w:rPr>
            </w:pPr>
            <w:r w:rsidRPr="006F1EBB">
              <w:rPr>
                <w:rStyle w:val="aa"/>
                <w:b w:val="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163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48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Физический практикум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rPr>
                <w:sz w:val="24"/>
                <w:szCs w:val="24"/>
              </w:rPr>
            </w:pPr>
            <w:r w:rsidRPr="006F1EBB">
              <w:rPr>
                <w:rStyle w:val="aa"/>
                <w:b w:val="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234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49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Инженерные проекты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rPr>
                <w:sz w:val="24"/>
                <w:szCs w:val="24"/>
              </w:rPr>
            </w:pPr>
            <w:r w:rsidRPr="006F1EBB">
              <w:rPr>
                <w:rStyle w:val="aa"/>
                <w:b w:val="0"/>
                <w:sz w:val="24"/>
                <w:szCs w:val="24"/>
              </w:rPr>
              <w:t xml:space="preserve">Часть, формируемая участниками </w:t>
            </w:r>
            <w:r w:rsidRPr="006F1EBB">
              <w:rPr>
                <w:rStyle w:val="aa"/>
                <w:b w:val="0"/>
                <w:sz w:val="24"/>
                <w:szCs w:val="24"/>
              </w:rPr>
              <w:lastRenderedPageBreak/>
              <w:t>образовательных отношений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lastRenderedPageBreak/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70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lastRenderedPageBreak/>
              <w:t>50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Экономика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rPr>
                <w:sz w:val="24"/>
                <w:szCs w:val="24"/>
              </w:rPr>
            </w:pPr>
            <w:r w:rsidRPr="006F1EBB">
              <w:rPr>
                <w:rStyle w:val="aa"/>
                <w:b w:val="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231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51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Черчение и основы проектной деятельности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rPr>
                <w:sz w:val="24"/>
                <w:szCs w:val="24"/>
              </w:rPr>
            </w:pPr>
            <w:r w:rsidRPr="006F1EBB">
              <w:rPr>
                <w:rStyle w:val="aa"/>
                <w:b w:val="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RPr="006F1EBB" w:rsidTr="009A027F">
        <w:trPr>
          <w:trHeight w:val="250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52</w:t>
            </w:r>
          </w:p>
        </w:tc>
        <w:tc>
          <w:tcPr>
            <w:tcW w:w="3234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Комплексный анализ текста (КАТ)</w:t>
            </w:r>
          </w:p>
        </w:tc>
        <w:tc>
          <w:tcPr>
            <w:tcW w:w="2136" w:type="dxa"/>
          </w:tcPr>
          <w:p w:rsidR="006F1EBB" w:rsidRPr="006F1EBB" w:rsidRDefault="006F1EBB" w:rsidP="006F1EBB">
            <w:pPr>
              <w:rPr>
                <w:sz w:val="24"/>
                <w:szCs w:val="24"/>
              </w:rPr>
            </w:pPr>
            <w:r w:rsidRPr="006F1EBB">
              <w:rPr>
                <w:rStyle w:val="aa"/>
                <w:b w:val="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08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ООО</w:t>
            </w:r>
          </w:p>
        </w:tc>
        <w:tc>
          <w:tcPr>
            <w:tcW w:w="2557" w:type="dxa"/>
          </w:tcPr>
          <w:p w:rsidR="006F1EBB" w:rsidRPr="006F1EBB" w:rsidRDefault="006F1EBB" w:rsidP="006F1EBB">
            <w:pPr>
              <w:pStyle w:val="a9"/>
              <w:rPr>
                <w:rStyle w:val="aa"/>
                <w:b w:val="0"/>
              </w:rPr>
            </w:pPr>
            <w:r w:rsidRPr="006F1EBB">
              <w:rPr>
                <w:rStyle w:val="aa"/>
                <w:b w:val="0"/>
              </w:rPr>
              <w:t>ФГОС</w:t>
            </w:r>
          </w:p>
        </w:tc>
      </w:tr>
      <w:tr w:rsidR="006F1EBB" w:rsidTr="009A027F">
        <w:trPr>
          <w:trHeight w:val="916"/>
        </w:trPr>
        <w:tc>
          <w:tcPr>
            <w:tcW w:w="877" w:type="dxa"/>
          </w:tcPr>
          <w:p w:rsidR="006F1EBB" w:rsidRDefault="006F1EBB" w:rsidP="006F1EBB">
            <w:pPr>
              <w:pStyle w:val="a9"/>
            </w:pPr>
          </w:p>
        </w:tc>
        <w:tc>
          <w:tcPr>
            <w:tcW w:w="3234" w:type="dxa"/>
            <w:hideMark/>
          </w:tcPr>
          <w:p w:rsidR="006F1EBB" w:rsidRDefault="006F1EBB" w:rsidP="006F1EBB">
            <w:pPr>
              <w:pStyle w:val="a9"/>
            </w:pPr>
            <w:r>
              <w:rPr>
                <w:rStyle w:val="aa"/>
              </w:rPr>
              <w:t>Наименования рабочих программ учебных курсов, предметов, модулей</w:t>
            </w:r>
          </w:p>
        </w:tc>
        <w:tc>
          <w:tcPr>
            <w:tcW w:w="2136" w:type="dxa"/>
            <w:hideMark/>
          </w:tcPr>
          <w:p w:rsidR="006F1EBB" w:rsidRDefault="006F1EBB" w:rsidP="006F1EBB">
            <w:pPr>
              <w:pStyle w:val="a9"/>
            </w:pPr>
            <w:r>
              <w:rPr>
                <w:rStyle w:val="aa"/>
              </w:rPr>
              <w:t>Компонент учебного плана</w:t>
            </w:r>
          </w:p>
        </w:tc>
        <w:tc>
          <w:tcPr>
            <w:tcW w:w="1408" w:type="dxa"/>
            <w:hideMark/>
          </w:tcPr>
          <w:p w:rsidR="006F1EBB" w:rsidRDefault="006F1EBB" w:rsidP="006F1EBB">
            <w:pPr>
              <w:pStyle w:val="a9"/>
            </w:pPr>
            <w:r>
              <w:rPr>
                <w:rStyle w:val="aa"/>
              </w:rPr>
              <w:t xml:space="preserve">Уровень </w:t>
            </w:r>
          </w:p>
        </w:tc>
        <w:tc>
          <w:tcPr>
            <w:tcW w:w="2557" w:type="dxa"/>
            <w:hideMark/>
          </w:tcPr>
          <w:p w:rsidR="006F1EBB" w:rsidRDefault="006F1EBB" w:rsidP="006F1EBB">
            <w:pPr>
              <w:pStyle w:val="a9"/>
            </w:pPr>
            <w:r>
              <w:rPr>
                <w:rStyle w:val="aa"/>
              </w:rPr>
              <w:t>Образовательный стандарт</w:t>
            </w:r>
          </w:p>
        </w:tc>
      </w:tr>
      <w:tr w:rsidR="006F1EBB" w:rsidTr="009A027F">
        <w:trPr>
          <w:trHeight w:val="228"/>
        </w:trPr>
        <w:tc>
          <w:tcPr>
            <w:tcW w:w="10212" w:type="dxa"/>
            <w:gridSpan w:val="5"/>
          </w:tcPr>
          <w:p w:rsidR="006F1EBB" w:rsidRPr="00B36093" w:rsidRDefault="009A027F" w:rsidP="006F1EB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Среднее общее образование</w:t>
            </w:r>
          </w:p>
        </w:tc>
      </w:tr>
      <w:tr w:rsidR="006F1EBB" w:rsidTr="009A027F">
        <w:trPr>
          <w:trHeight w:val="687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53</w:t>
            </w:r>
          </w:p>
        </w:tc>
        <w:tc>
          <w:tcPr>
            <w:tcW w:w="3234" w:type="dxa"/>
            <w:hideMark/>
          </w:tcPr>
          <w:p w:rsidR="006F1EBB" w:rsidRPr="00DF78EF" w:rsidRDefault="006F1EBB" w:rsidP="006F1EBB">
            <w:pPr>
              <w:pStyle w:val="a9"/>
            </w:pPr>
            <w:r w:rsidRPr="00DF78EF">
              <w:t>Русский язы</w:t>
            </w:r>
            <w:r>
              <w:t>к, 10-11 классы, базовый уровень</w:t>
            </w:r>
          </w:p>
        </w:tc>
        <w:tc>
          <w:tcPr>
            <w:tcW w:w="2136" w:type="dxa"/>
            <w:hideMark/>
          </w:tcPr>
          <w:p w:rsidR="006F1EBB" w:rsidRDefault="006F1EBB" w:rsidP="006F1EBB">
            <w:pPr>
              <w:pStyle w:val="a9"/>
            </w:pPr>
            <w:r>
              <w:t>Федеральный компонент + компонент ОО</w:t>
            </w:r>
          </w:p>
        </w:tc>
        <w:tc>
          <w:tcPr>
            <w:tcW w:w="1408" w:type="dxa"/>
            <w:hideMark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  <w:hideMark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458"/>
        </w:trPr>
        <w:tc>
          <w:tcPr>
            <w:tcW w:w="877" w:type="dxa"/>
          </w:tcPr>
          <w:p w:rsidR="006F1EBB" w:rsidRDefault="009A027F" w:rsidP="009A027F">
            <w:pPr>
              <w:pStyle w:val="a9"/>
            </w:pPr>
            <w:r>
              <w:t>54</w:t>
            </w:r>
          </w:p>
        </w:tc>
        <w:tc>
          <w:tcPr>
            <w:tcW w:w="3234" w:type="dxa"/>
            <w:hideMark/>
          </w:tcPr>
          <w:p w:rsidR="006F1EBB" w:rsidRPr="00B36093" w:rsidRDefault="006F1EBB" w:rsidP="006F1EBB">
            <w:pPr>
              <w:pStyle w:val="a9"/>
            </w:pPr>
            <w:r>
              <w:t>Русский язык, 10-11 классы, профильный</w:t>
            </w:r>
            <w:r w:rsidRPr="00DF78EF">
              <w:t xml:space="preserve"> уровень</w:t>
            </w:r>
          </w:p>
        </w:tc>
        <w:tc>
          <w:tcPr>
            <w:tcW w:w="2136" w:type="dxa"/>
            <w:hideMark/>
          </w:tcPr>
          <w:p w:rsidR="006F1EBB" w:rsidRDefault="006F1EBB" w:rsidP="006F1EBB">
            <w:pPr>
              <w:pStyle w:val="a9"/>
            </w:pPr>
            <w:r>
              <w:t>Федеральный компонент</w:t>
            </w:r>
          </w:p>
        </w:tc>
        <w:tc>
          <w:tcPr>
            <w:tcW w:w="1408" w:type="dxa"/>
            <w:hideMark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  <w:hideMark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687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55</w:t>
            </w:r>
          </w:p>
        </w:tc>
        <w:tc>
          <w:tcPr>
            <w:tcW w:w="3234" w:type="dxa"/>
          </w:tcPr>
          <w:p w:rsidR="006F1EBB" w:rsidRPr="00B36093" w:rsidRDefault="006F1EBB" w:rsidP="006F1EBB">
            <w:pPr>
              <w:pStyle w:val="a9"/>
            </w:pPr>
            <w:r w:rsidRPr="00DF78EF">
              <w:t>Литература, 10-11 классы, базовый уровень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Федеральный компонент</w:t>
            </w:r>
          </w:p>
        </w:tc>
        <w:tc>
          <w:tcPr>
            <w:tcW w:w="1408" w:type="dxa"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687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56</w:t>
            </w:r>
          </w:p>
        </w:tc>
        <w:tc>
          <w:tcPr>
            <w:tcW w:w="3234" w:type="dxa"/>
          </w:tcPr>
          <w:p w:rsidR="006F1EBB" w:rsidRPr="00B36093" w:rsidRDefault="006F1EBB" w:rsidP="006F1EBB">
            <w:pPr>
              <w:pStyle w:val="a9"/>
            </w:pPr>
            <w:r w:rsidRPr="00DF78EF">
              <w:t>Математика, 10-11 классы, базовый уровень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Федеральный компонент</w:t>
            </w:r>
          </w:p>
        </w:tc>
        <w:tc>
          <w:tcPr>
            <w:tcW w:w="1408" w:type="dxa"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687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57</w:t>
            </w:r>
          </w:p>
        </w:tc>
        <w:tc>
          <w:tcPr>
            <w:tcW w:w="3234" w:type="dxa"/>
          </w:tcPr>
          <w:p w:rsidR="006F1EBB" w:rsidRPr="00B36093" w:rsidRDefault="006F1EBB" w:rsidP="006F1EBB">
            <w:pPr>
              <w:pStyle w:val="a9"/>
            </w:pPr>
            <w:r w:rsidRPr="00DF78EF">
              <w:t>Математика, 10-11 клас</w:t>
            </w:r>
            <w:r>
              <w:t xml:space="preserve">сы, профильный уровень 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Федеральный компонент</w:t>
            </w:r>
          </w:p>
        </w:tc>
        <w:tc>
          <w:tcPr>
            <w:tcW w:w="1408" w:type="dxa"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687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58</w:t>
            </w:r>
          </w:p>
        </w:tc>
        <w:tc>
          <w:tcPr>
            <w:tcW w:w="3234" w:type="dxa"/>
            <w:hideMark/>
          </w:tcPr>
          <w:p w:rsidR="006F1EBB" w:rsidRPr="00B36093" w:rsidRDefault="006F1EBB" w:rsidP="006F1EBB">
            <w:pPr>
              <w:pStyle w:val="a9"/>
            </w:pPr>
            <w:r w:rsidRPr="00DF78EF">
              <w:t>История, 10</w:t>
            </w:r>
            <w:r>
              <w:t>-11 классы, базовый уровень</w:t>
            </w:r>
          </w:p>
        </w:tc>
        <w:tc>
          <w:tcPr>
            <w:tcW w:w="2136" w:type="dxa"/>
            <w:hideMark/>
          </w:tcPr>
          <w:p w:rsidR="006F1EBB" w:rsidRDefault="006F1EBB" w:rsidP="006F1EBB">
            <w:pPr>
              <w:pStyle w:val="a9"/>
            </w:pPr>
            <w:r>
              <w:t>Федеральный компонент</w:t>
            </w:r>
          </w:p>
        </w:tc>
        <w:tc>
          <w:tcPr>
            <w:tcW w:w="1408" w:type="dxa"/>
            <w:hideMark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  <w:hideMark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673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59</w:t>
            </w:r>
          </w:p>
        </w:tc>
        <w:tc>
          <w:tcPr>
            <w:tcW w:w="3234" w:type="dxa"/>
            <w:hideMark/>
          </w:tcPr>
          <w:p w:rsidR="006F1EBB" w:rsidRPr="00B36093" w:rsidRDefault="006F1EBB" w:rsidP="006F1EBB">
            <w:pPr>
              <w:pStyle w:val="a9"/>
            </w:pPr>
            <w:r w:rsidRPr="00DF78EF">
              <w:t xml:space="preserve">История, 10-11 классы, </w:t>
            </w:r>
            <w:r>
              <w:t xml:space="preserve">профильный уровень </w:t>
            </w:r>
          </w:p>
        </w:tc>
        <w:tc>
          <w:tcPr>
            <w:tcW w:w="2136" w:type="dxa"/>
            <w:hideMark/>
          </w:tcPr>
          <w:p w:rsidR="006F1EBB" w:rsidRDefault="006F1EBB" w:rsidP="006F1EBB">
            <w:pPr>
              <w:pStyle w:val="a9"/>
            </w:pPr>
            <w:r>
              <w:t>Федеральный компонент</w:t>
            </w:r>
          </w:p>
        </w:tc>
        <w:tc>
          <w:tcPr>
            <w:tcW w:w="1408" w:type="dxa"/>
            <w:hideMark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  <w:hideMark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916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60</w:t>
            </w:r>
          </w:p>
        </w:tc>
        <w:tc>
          <w:tcPr>
            <w:tcW w:w="3234" w:type="dxa"/>
            <w:hideMark/>
          </w:tcPr>
          <w:p w:rsidR="006F1EBB" w:rsidRPr="00B36093" w:rsidRDefault="006F1EBB" w:rsidP="006F1EBB">
            <w:pPr>
              <w:pStyle w:val="a9"/>
            </w:pPr>
            <w:r w:rsidRPr="00DF78EF">
              <w:t>Обществознание (включая экономику и право), 10-11 кл</w:t>
            </w:r>
            <w:r>
              <w:t xml:space="preserve">ассы, базовый уровень </w:t>
            </w:r>
          </w:p>
        </w:tc>
        <w:tc>
          <w:tcPr>
            <w:tcW w:w="2136" w:type="dxa"/>
            <w:hideMark/>
          </w:tcPr>
          <w:p w:rsidR="006F1EBB" w:rsidRDefault="006F1EBB" w:rsidP="006F1EBB">
            <w:pPr>
              <w:pStyle w:val="a9"/>
            </w:pPr>
            <w:r>
              <w:t>Федеральный компонент</w:t>
            </w:r>
          </w:p>
        </w:tc>
        <w:tc>
          <w:tcPr>
            <w:tcW w:w="1408" w:type="dxa"/>
            <w:hideMark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  <w:hideMark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687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61</w:t>
            </w:r>
          </w:p>
        </w:tc>
        <w:tc>
          <w:tcPr>
            <w:tcW w:w="3234" w:type="dxa"/>
            <w:hideMark/>
          </w:tcPr>
          <w:p w:rsidR="006F1EBB" w:rsidRPr="00B36093" w:rsidRDefault="006F1EBB" w:rsidP="006F1EBB">
            <w:pPr>
              <w:pStyle w:val="a9"/>
            </w:pPr>
            <w:r w:rsidRPr="00DF78EF">
              <w:t>Обществознание, 10-11 классы, п</w:t>
            </w:r>
            <w:r>
              <w:t xml:space="preserve">рофильный уровень </w:t>
            </w:r>
          </w:p>
        </w:tc>
        <w:tc>
          <w:tcPr>
            <w:tcW w:w="2136" w:type="dxa"/>
            <w:hideMark/>
          </w:tcPr>
          <w:p w:rsidR="006F1EBB" w:rsidRDefault="006F1EBB" w:rsidP="006F1EBB">
            <w:pPr>
              <w:pStyle w:val="a9"/>
            </w:pPr>
            <w:r>
              <w:t>Федеральный компонент</w:t>
            </w:r>
          </w:p>
        </w:tc>
        <w:tc>
          <w:tcPr>
            <w:tcW w:w="1408" w:type="dxa"/>
            <w:hideMark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  <w:hideMark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687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62</w:t>
            </w:r>
          </w:p>
        </w:tc>
        <w:tc>
          <w:tcPr>
            <w:tcW w:w="3234" w:type="dxa"/>
            <w:hideMark/>
          </w:tcPr>
          <w:p w:rsidR="006F1EBB" w:rsidRPr="00B36093" w:rsidRDefault="006F1EBB" w:rsidP="006F1EBB">
            <w:pPr>
              <w:pStyle w:val="a9"/>
            </w:pPr>
            <w:r w:rsidRPr="00DF78EF">
              <w:t>Экономика, 1</w:t>
            </w:r>
            <w:r>
              <w:t xml:space="preserve">0-11 класс, профильный уровень </w:t>
            </w:r>
          </w:p>
        </w:tc>
        <w:tc>
          <w:tcPr>
            <w:tcW w:w="2136" w:type="dxa"/>
            <w:hideMark/>
          </w:tcPr>
          <w:p w:rsidR="006F1EBB" w:rsidRDefault="006F1EBB" w:rsidP="006F1EBB">
            <w:pPr>
              <w:pStyle w:val="a9"/>
            </w:pPr>
            <w:r>
              <w:t>Федеральный компонент</w:t>
            </w:r>
          </w:p>
        </w:tc>
        <w:tc>
          <w:tcPr>
            <w:tcW w:w="1408" w:type="dxa"/>
            <w:hideMark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  <w:hideMark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687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63</w:t>
            </w:r>
          </w:p>
        </w:tc>
        <w:tc>
          <w:tcPr>
            <w:tcW w:w="3234" w:type="dxa"/>
          </w:tcPr>
          <w:p w:rsidR="006F1EBB" w:rsidRPr="00DF78EF" w:rsidRDefault="006F1EBB" w:rsidP="006F1EBB">
            <w:pPr>
              <w:pStyle w:val="a9"/>
            </w:pPr>
            <w:r>
              <w:t>Экономика, 10-11 класс, базовый уровень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Федеральный компонент</w:t>
            </w:r>
          </w:p>
        </w:tc>
        <w:tc>
          <w:tcPr>
            <w:tcW w:w="1408" w:type="dxa"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687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64</w:t>
            </w:r>
          </w:p>
        </w:tc>
        <w:tc>
          <w:tcPr>
            <w:tcW w:w="3234" w:type="dxa"/>
            <w:hideMark/>
          </w:tcPr>
          <w:p w:rsidR="006F1EBB" w:rsidRPr="00B36093" w:rsidRDefault="006F1EBB" w:rsidP="006F1EBB">
            <w:pPr>
              <w:pStyle w:val="a9"/>
            </w:pPr>
            <w:r w:rsidRPr="00DF78EF">
              <w:t>Право, 10-11 класс, п</w:t>
            </w:r>
            <w:r>
              <w:t xml:space="preserve">рофильный уровень </w:t>
            </w:r>
          </w:p>
        </w:tc>
        <w:tc>
          <w:tcPr>
            <w:tcW w:w="2136" w:type="dxa"/>
            <w:hideMark/>
          </w:tcPr>
          <w:p w:rsidR="006F1EBB" w:rsidRDefault="006F1EBB" w:rsidP="006F1EBB">
            <w:pPr>
              <w:pStyle w:val="a9"/>
            </w:pPr>
            <w:r>
              <w:t>Федеральный компонент</w:t>
            </w:r>
          </w:p>
        </w:tc>
        <w:tc>
          <w:tcPr>
            <w:tcW w:w="1408" w:type="dxa"/>
            <w:hideMark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  <w:hideMark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916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lastRenderedPageBreak/>
              <w:t>65</w:t>
            </w:r>
          </w:p>
        </w:tc>
        <w:tc>
          <w:tcPr>
            <w:tcW w:w="3234" w:type="dxa"/>
          </w:tcPr>
          <w:p w:rsidR="006F1EBB" w:rsidRPr="00DF78EF" w:rsidRDefault="006F1EBB" w:rsidP="006F1EBB">
            <w:pPr>
              <w:pStyle w:val="a9"/>
            </w:pPr>
            <w:r>
              <w:t>География, 10-11 классы, базовый уровень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Федеральный компонент</w:t>
            </w:r>
          </w:p>
        </w:tc>
        <w:tc>
          <w:tcPr>
            <w:tcW w:w="1408" w:type="dxa"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916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66</w:t>
            </w:r>
          </w:p>
        </w:tc>
        <w:tc>
          <w:tcPr>
            <w:tcW w:w="3234" w:type="dxa"/>
          </w:tcPr>
          <w:p w:rsidR="006F1EBB" w:rsidRPr="00B36093" w:rsidRDefault="006F1EBB" w:rsidP="006F1EBB">
            <w:pPr>
              <w:pStyle w:val="a9"/>
            </w:pPr>
            <w:r w:rsidRPr="00DF78EF">
              <w:t>Химия, 10-11 кла</w:t>
            </w:r>
            <w:r>
              <w:t xml:space="preserve">ссы, базовый уровень 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Федеральный компонент</w:t>
            </w:r>
          </w:p>
        </w:tc>
        <w:tc>
          <w:tcPr>
            <w:tcW w:w="1408" w:type="dxa"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916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67</w:t>
            </w:r>
          </w:p>
        </w:tc>
        <w:tc>
          <w:tcPr>
            <w:tcW w:w="3234" w:type="dxa"/>
            <w:hideMark/>
          </w:tcPr>
          <w:p w:rsidR="006F1EBB" w:rsidRPr="00B36093" w:rsidRDefault="006F1EBB" w:rsidP="006F1EBB">
            <w:pPr>
              <w:pStyle w:val="a9"/>
            </w:pPr>
            <w:r w:rsidRPr="00DF78EF">
              <w:t>Физика,</w:t>
            </w:r>
            <w:r>
              <w:t xml:space="preserve"> 10-11 классы, базовый уровень</w:t>
            </w:r>
          </w:p>
        </w:tc>
        <w:tc>
          <w:tcPr>
            <w:tcW w:w="2136" w:type="dxa"/>
            <w:hideMark/>
          </w:tcPr>
          <w:p w:rsidR="006F1EBB" w:rsidRDefault="006F1EBB" w:rsidP="006F1EBB">
            <w:pPr>
              <w:pStyle w:val="a9"/>
            </w:pPr>
            <w:r>
              <w:t>Федеральный компонент</w:t>
            </w:r>
          </w:p>
          <w:p w:rsidR="006F1EBB" w:rsidRDefault="006F1EBB" w:rsidP="006F1EBB">
            <w:pPr>
              <w:pStyle w:val="a9"/>
            </w:pPr>
            <w:r>
              <w:t> </w:t>
            </w:r>
          </w:p>
        </w:tc>
        <w:tc>
          <w:tcPr>
            <w:tcW w:w="1408" w:type="dxa"/>
            <w:hideMark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  <w:hideMark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916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68</w:t>
            </w:r>
          </w:p>
        </w:tc>
        <w:tc>
          <w:tcPr>
            <w:tcW w:w="3234" w:type="dxa"/>
          </w:tcPr>
          <w:p w:rsidR="006F1EBB" w:rsidRPr="00B36093" w:rsidRDefault="006F1EBB" w:rsidP="006F1EBB">
            <w:pPr>
              <w:pStyle w:val="a9"/>
            </w:pPr>
            <w:r w:rsidRPr="00DF78EF">
              <w:t xml:space="preserve">Физика, 10-11 классы, профильный уровень 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Федеральный компонент</w:t>
            </w:r>
          </w:p>
          <w:p w:rsidR="006F1EBB" w:rsidRDefault="006F1EBB" w:rsidP="006F1EBB">
            <w:pPr>
              <w:pStyle w:val="a9"/>
            </w:pPr>
            <w:r>
              <w:t> </w:t>
            </w:r>
          </w:p>
        </w:tc>
        <w:tc>
          <w:tcPr>
            <w:tcW w:w="1408" w:type="dxa"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916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69</w:t>
            </w:r>
          </w:p>
        </w:tc>
        <w:tc>
          <w:tcPr>
            <w:tcW w:w="3234" w:type="dxa"/>
          </w:tcPr>
          <w:p w:rsidR="006F1EBB" w:rsidRPr="00B36093" w:rsidRDefault="006F1EBB" w:rsidP="006F1EBB">
            <w:pPr>
              <w:pStyle w:val="a9"/>
            </w:pPr>
            <w:r w:rsidRPr="00DF78EF">
              <w:t>Биология, 10-11 классы</w:t>
            </w:r>
            <w:r>
              <w:t>, базовый уровень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Федеральный компонент</w:t>
            </w:r>
          </w:p>
        </w:tc>
        <w:tc>
          <w:tcPr>
            <w:tcW w:w="1408" w:type="dxa"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1144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70</w:t>
            </w:r>
          </w:p>
        </w:tc>
        <w:tc>
          <w:tcPr>
            <w:tcW w:w="3234" w:type="dxa"/>
          </w:tcPr>
          <w:p w:rsidR="006F1EBB" w:rsidRPr="00B36093" w:rsidRDefault="006F1EBB" w:rsidP="006F1EBB">
            <w:pPr>
              <w:pStyle w:val="a9"/>
            </w:pPr>
            <w:r>
              <w:t>Иностранный язык, 10-11 классы, базовый уровень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Федеральный компонент</w:t>
            </w:r>
          </w:p>
        </w:tc>
        <w:tc>
          <w:tcPr>
            <w:tcW w:w="1408" w:type="dxa"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1144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71</w:t>
            </w:r>
          </w:p>
        </w:tc>
        <w:tc>
          <w:tcPr>
            <w:tcW w:w="3234" w:type="dxa"/>
          </w:tcPr>
          <w:p w:rsidR="006F1EBB" w:rsidRPr="00B36093" w:rsidRDefault="006F1EBB" w:rsidP="006F1EBB">
            <w:pPr>
              <w:pStyle w:val="a9"/>
            </w:pPr>
            <w:r w:rsidRPr="00DF78EF">
              <w:t>Информатика и ИКТ, 10-11 классы, базовый уровень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Федеральный компонент</w:t>
            </w:r>
          </w:p>
        </w:tc>
        <w:tc>
          <w:tcPr>
            <w:tcW w:w="1408" w:type="dxa"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1144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72</w:t>
            </w:r>
          </w:p>
        </w:tc>
        <w:tc>
          <w:tcPr>
            <w:tcW w:w="3234" w:type="dxa"/>
          </w:tcPr>
          <w:p w:rsidR="006F1EBB" w:rsidRPr="00B36093" w:rsidRDefault="006F1EBB" w:rsidP="006F1EBB">
            <w:pPr>
              <w:pStyle w:val="a9"/>
            </w:pPr>
            <w:r w:rsidRPr="00DF78EF">
              <w:t>Информатик</w:t>
            </w:r>
            <w:r>
              <w:t>а и ИКТ, 10-11 классы</w:t>
            </w:r>
            <w:r w:rsidRPr="00DF78EF">
              <w:t>, профильный уровень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Федеральный компонент</w:t>
            </w:r>
          </w:p>
        </w:tc>
        <w:tc>
          <w:tcPr>
            <w:tcW w:w="1408" w:type="dxa"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1144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73</w:t>
            </w:r>
          </w:p>
        </w:tc>
        <w:tc>
          <w:tcPr>
            <w:tcW w:w="3234" w:type="dxa"/>
          </w:tcPr>
          <w:p w:rsidR="006F1EBB" w:rsidRPr="00B36093" w:rsidRDefault="006F1EBB" w:rsidP="006F1EBB">
            <w:pPr>
              <w:pStyle w:val="a9"/>
            </w:pPr>
            <w:r w:rsidRPr="00DF78EF">
              <w:t>Астрономия, 11 класс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Федеральный компонент</w:t>
            </w:r>
          </w:p>
        </w:tc>
        <w:tc>
          <w:tcPr>
            <w:tcW w:w="1408" w:type="dxa"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1144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74</w:t>
            </w:r>
          </w:p>
        </w:tc>
        <w:tc>
          <w:tcPr>
            <w:tcW w:w="3234" w:type="dxa"/>
          </w:tcPr>
          <w:p w:rsidR="006F1EBB" w:rsidRPr="00B36093" w:rsidRDefault="006F1EBB" w:rsidP="006F1EBB">
            <w:pPr>
              <w:pStyle w:val="a9"/>
            </w:pPr>
            <w:r w:rsidRPr="00DF78EF">
              <w:t>Физическая культура, 10-11 классы</w:t>
            </w:r>
            <w:r>
              <w:t>, базовый уровень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Федеральный компонент</w:t>
            </w:r>
          </w:p>
        </w:tc>
        <w:tc>
          <w:tcPr>
            <w:tcW w:w="1408" w:type="dxa"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1144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75</w:t>
            </w:r>
          </w:p>
        </w:tc>
        <w:tc>
          <w:tcPr>
            <w:tcW w:w="3234" w:type="dxa"/>
          </w:tcPr>
          <w:p w:rsidR="006F1EBB" w:rsidRPr="00B36093" w:rsidRDefault="006F1EBB" w:rsidP="006F1EBB">
            <w:pPr>
              <w:pStyle w:val="a9"/>
            </w:pPr>
            <w:r w:rsidRPr="00DF78EF">
              <w:t>ОБЖ, 10-11 классы</w:t>
            </w:r>
            <w:r>
              <w:t>, базовый уровень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Федеральный компонент</w:t>
            </w:r>
          </w:p>
        </w:tc>
        <w:tc>
          <w:tcPr>
            <w:tcW w:w="1408" w:type="dxa"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1144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76</w:t>
            </w:r>
          </w:p>
        </w:tc>
        <w:tc>
          <w:tcPr>
            <w:tcW w:w="3234" w:type="dxa"/>
          </w:tcPr>
          <w:p w:rsidR="006F1EBB" w:rsidRPr="00B36093" w:rsidRDefault="006F1EBB" w:rsidP="006F1EBB">
            <w:pPr>
              <w:pStyle w:val="a9"/>
            </w:pPr>
            <w:r w:rsidRPr="00DF78EF">
              <w:t>Технология профессиональной карьеры. Эффективное поведение на рынке труда 10-11 классы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Региональный компонент</w:t>
            </w:r>
          </w:p>
        </w:tc>
        <w:tc>
          <w:tcPr>
            <w:tcW w:w="1408" w:type="dxa"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1144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77</w:t>
            </w:r>
          </w:p>
        </w:tc>
        <w:tc>
          <w:tcPr>
            <w:tcW w:w="3234" w:type="dxa"/>
          </w:tcPr>
          <w:p w:rsidR="006F1EBB" w:rsidRPr="00DF78EF" w:rsidRDefault="006F1EBB" w:rsidP="006F1EBB">
            <w:pPr>
              <w:pStyle w:val="a9"/>
            </w:pPr>
            <w:r>
              <w:t>Экономика Сибирского региона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Региональный компонент</w:t>
            </w:r>
          </w:p>
        </w:tc>
        <w:tc>
          <w:tcPr>
            <w:tcW w:w="1408" w:type="dxa"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1144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lastRenderedPageBreak/>
              <w:t>78</w:t>
            </w:r>
          </w:p>
        </w:tc>
        <w:tc>
          <w:tcPr>
            <w:tcW w:w="3234" w:type="dxa"/>
          </w:tcPr>
          <w:p w:rsidR="006F1EBB" w:rsidRPr="00B36093" w:rsidRDefault="006F1EBB" w:rsidP="006F1EBB">
            <w:pPr>
              <w:pStyle w:val="a9"/>
            </w:pPr>
            <w:r w:rsidRPr="00DF78EF">
              <w:t>Ц</w:t>
            </w:r>
            <w:r>
              <w:t>ифровая экономика и IT в Сибири, 10 класс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Региональный компонент</w:t>
            </w:r>
          </w:p>
        </w:tc>
        <w:tc>
          <w:tcPr>
            <w:tcW w:w="1408" w:type="dxa"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1144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79</w:t>
            </w:r>
          </w:p>
        </w:tc>
        <w:tc>
          <w:tcPr>
            <w:tcW w:w="3234" w:type="dxa"/>
          </w:tcPr>
          <w:p w:rsidR="006F1EBB" w:rsidRPr="00B36093" w:rsidRDefault="006F1EBB" w:rsidP="006F1EBB">
            <w:pPr>
              <w:pStyle w:val="a9"/>
            </w:pPr>
            <w:r>
              <w:t>История Сибири, 11 класс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Региональный компонент</w:t>
            </w:r>
          </w:p>
        </w:tc>
        <w:tc>
          <w:tcPr>
            <w:tcW w:w="1408" w:type="dxa"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1144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80</w:t>
            </w:r>
          </w:p>
        </w:tc>
        <w:tc>
          <w:tcPr>
            <w:tcW w:w="3234" w:type="dxa"/>
          </w:tcPr>
          <w:p w:rsidR="006F1EBB" w:rsidRDefault="006F1EBB" w:rsidP="006F1EBB">
            <w:pPr>
              <w:pStyle w:val="a9"/>
            </w:pPr>
            <w:r>
              <w:t>Искусство Новосибирской области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Региональный компонент</w:t>
            </w:r>
          </w:p>
        </w:tc>
        <w:tc>
          <w:tcPr>
            <w:tcW w:w="1408" w:type="dxa"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1144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81</w:t>
            </w:r>
          </w:p>
        </w:tc>
        <w:tc>
          <w:tcPr>
            <w:tcW w:w="3234" w:type="dxa"/>
          </w:tcPr>
          <w:p w:rsidR="006F1EBB" w:rsidRPr="00B36093" w:rsidRDefault="006F1EBB" w:rsidP="006F1EBB">
            <w:pPr>
              <w:pStyle w:val="a9"/>
            </w:pPr>
            <w:r w:rsidRPr="00DF78EF">
              <w:t>Решение задач по математике с практическим содержан</w:t>
            </w:r>
            <w:r>
              <w:t xml:space="preserve">ием, 10-11 классы 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Компонент ОО (элективные учебные предметы)</w:t>
            </w:r>
          </w:p>
        </w:tc>
        <w:tc>
          <w:tcPr>
            <w:tcW w:w="1408" w:type="dxa"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458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82</w:t>
            </w:r>
          </w:p>
        </w:tc>
        <w:tc>
          <w:tcPr>
            <w:tcW w:w="3234" w:type="dxa"/>
          </w:tcPr>
          <w:p w:rsidR="006F1EBB" w:rsidRPr="00B36093" w:rsidRDefault="006F1EBB" w:rsidP="006F1EBB">
            <w:pPr>
              <w:pStyle w:val="a9"/>
            </w:pPr>
            <w:r w:rsidRPr="00DF78EF">
              <w:t>Практикум по решению планиметрических за</w:t>
            </w:r>
            <w:r>
              <w:t>дач, 10-11 классы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Компонент ОУ (элективные учебные предметы)</w:t>
            </w:r>
          </w:p>
        </w:tc>
        <w:tc>
          <w:tcPr>
            <w:tcW w:w="1408" w:type="dxa"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458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83</w:t>
            </w:r>
          </w:p>
        </w:tc>
        <w:tc>
          <w:tcPr>
            <w:tcW w:w="3234" w:type="dxa"/>
          </w:tcPr>
          <w:p w:rsidR="006F1EBB" w:rsidRPr="00B36093" w:rsidRDefault="006F1EBB" w:rsidP="006F1EBB">
            <w:pPr>
              <w:pStyle w:val="a9"/>
            </w:pPr>
            <w:r>
              <w:t>Финансовая грамотность, 10-11 классы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Компонент ОУ (элективные учебные предметы)</w:t>
            </w:r>
          </w:p>
        </w:tc>
        <w:tc>
          <w:tcPr>
            <w:tcW w:w="1408" w:type="dxa"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687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84</w:t>
            </w:r>
          </w:p>
        </w:tc>
        <w:tc>
          <w:tcPr>
            <w:tcW w:w="3234" w:type="dxa"/>
            <w:hideMark/>
          </w:tcPr>
          <w:p w:rsidR="006F1EBB" w:rsidRPr="00B36093" w:rsidRDefault="006F1EBB" w:rsidP="006F1EBB">
            <w:pPr>
              <w:pStyle w:val="a9"/>
            </w:pPr>
            <w:r w:rsidRPr="00DF78EF">
              <w:t>Практикум по английскому языку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Компонент ОУ (элективные учебные предметы)</w:t>
            </w:r>
          </w:p>
        </w:tc>
        <w:tc>
          <w:tcPr>
            <w:tcW w:w="1408" w:type="dxa"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687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85</w:t>
            </w:r>
          </w:p>
        </w:tc>
        <w:tc>
          <w:tcPr>
            <w:tcW w:w="3234" w:type="dxa"/>
          </w:tcPr>
          <w:p w:rsidR="006F1EBB" w:rsidRPr="00B36093" w:rsidRDefault="006F1EBB" w:rsidP="006F1EBB">
            <w:pPr>
              <w:pStyle w:val="a9"/>
            </w:pPr>
            <w:r w:rsidRPr="00DF78EF">
              <w:t>Практикум по обществознанию: обществоведческий текст и проблемные зада</w:t>
            </w:r>
            <w:r>
              <w:t xml:space="preserve">ния, 10-11 классы 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Компонент ОУ (элективные учебные предметы)</w:t>
            </w:r>
          </w:p>
        </w:tc>
        <w:tc>
          <w:tcPr>
            <w:tcW w:w="1408" w:type="dxa"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916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86</w:t>
            </w:r>
          </w:p>
        </w:tc>
        <w:tc>
          <w:tcPr>
            <w:tcW w:w="3234" w:type="dxa"/>
          </w:tcPr>
          <w:p w:rsidR="006F1EBB" w:rsidRPr="00B36093" w:rsidRDefault="006F1EBB" w:rsidP="006F1EBB">
            <w:pPr>
              <w:pStyle w:val="a9"/>
            </w:pPr>
            <w:r w:rsidRPr="00DF78EF">
              <w:t>Решение практических задач по физике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Компонент ОУ (элективные учебные предметы )</w:t>
            </w:r>
          </w:p>
        </w:tc>
        <w:tc>
          <w:tcPr>
            <w:tcW w:w="1408" w:type="dxa"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687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87</w:t>
            </w:r>
          </w:p>
        </w:tc>
        <w:tc>
          <w:tcPr>
            <w:tcW w:w="3234" w:type="dxa"/>
            <w:hideMark/>
          </w:tcPr>
          <w:p w:rsidR="006F1EBB" w:rsidRPr="00B36093" w:rsidRDefault="006F1EBB" w:rsidP="006F1EBB">
            <w:pPr>
              <w:pStyle w:val="a9"/>
            </w:pPr>
            <w:r w:rsidRPr="00DF78EF">
              <w:t>Решение задач с экономическим содержанием</w:t>
            </w:r>
          </w:p>
        </w:tc>
        <w:tc>
          <w:tcPr>
            <w:tcW w:w="2136" w:type="dxa"/>
            <w:hideMark/>
          </w:tcPr>
          <w:p w:rsidR="006F1EBB" w:rsidRDefault="006F1EBB" w:rsidP="006F1EBB">
            <w:pPr>
              <w:pStyle w:val="a9"/>
            </w:pPr>
            <w:r>
              <w:t xml:space="preserve">Компонент ОУ (элективные </w:t>
            </w:r>
            <w:r w:rsidRPr="00F97DAC">
              <w:t>учебные предметы</w:t>
            </w:r>
            <w:r>
              <w:t>)</w:t>
            </w:r>
          </w:p>
        </w:tc>
        <w:tc>
          <w:tcPr>
            <w:tcW w:w="1408" w:type="dxa"/>
            <w:hideMark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  <w:hideMark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687"/>
        </w:trPr>
        <w:tc>
          <w:tcPr>
            <w:tcW w:w="877" w:type="dxa"/>
          </w:tcPr>
          <w:p w:rsidR="006F1EBB" w:rsidRDefault="00A87334" w:rsidP="00A87334">
            <w:pPr>
              <w:pStyle w:val="a9"/>
            </w:pPr>
            <w:r>
              <w:t>88</w:t>
            </w:r>
          </w:p>
        </w:tc>
        <w:tc>
          <w:tcPr>
            <w:tcW w:w="3234" w:type="dxa"/>
          </w:tcPr>
          <w:p w:rsidR="006F1EBB" w:rsidRPr="00DF78EF" w:rsidRDefault="006F1EBB" w:rsidP="006F1EBB">
            <w:pPr>
              <w:pStyle w:val="a9"/>
            </w:pPr>
            <w:r>
              <w:t>Секреты русской словесности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Компонент ОУ (элективные учебные предметы)</w:t>
            </w:r>
          </w:p>
        </w:tc>
        <w:tc>
          <w:tcPr>
            <w:tcW w:w="1408" w:type="dxa"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687"/>
        </w:trPr>
        <w:tc>
          <w:tcPr>
            <w:tcW w:w="877" w:type="dxa"/>
          </w:tcPr>
          <w:p w:rsidR="006F1EBB" w:rsidRDefault="00A87334" w:rsidP="009A027F">
            <w:pPr>
              <w:pStyle w:val="a9"/>
              <w:ind w:left="360"/>
            </w:pPr>
            <w:r>
              <w:t>89</w:t>
            </w:r>
          </w:p>
        </w:tc>
        <w:tc>
          <w:tcPr>
            <w:tcW w:w="3234" w:type="dxa"/>
          </w:tcPr>
          <w:p w:rsidR="006F1EBB" w:rsidRPr="00B36093" w:rsidRDefault="006F1EBB" w:rsidP="006F1EBB">
            <w:pPr>
              <w:pStyle w:val="a9"/>
            </w:pPr>
            <w:r w:rsidRPr="00DF78EF">
              <w:t>Комплексный анализ текста 10-11 классы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Компонент ОО</w:t>
            </w:r>
          </w:p>
          <w:p w:rsidR="006F1EBB" w:rsidRDefault="006F1EBB" w:rsidP="006F1EBB">
            <w:pPr>
              <w:pStyle w:val="a9"/>
            </w:pPr>
            <w:r>
              <w:t>(элективные учебные предметы)</w:t>
            </w:r>
          </w:p>
        </w:tc>
        <w:tc>
          <w:tcPr>
            <w:tcW w:w="1408" w:type="dxa"/>
            <w:hideMark/>
          </w:tcPr>
          <w:p w:rsidR="006F1EBB" w:rsidRDefault="006F1EBB" w:rsidP="006F1EBB">
            <w:pPr>
              <w:pStyle w:val="a9"/>
            </w:pPr>
            <w:r>
              <w:t>СОО</w:t>
            </w:r>
          </w:p>
        </w:tc>
        <w:tc>
          <w:tcPr>
            <w:tcW w:w="2557" w:type="dxa"/>
            <w:hideMark/>
          </w:tcPr>
          <w:p w:rsidR="006F1EBB" w:rsidRDefault="006F1EBB" w:rsidP="006F1EBB">
            <w:pPr>
              <w:pStyle w:val="a9"/>
            </w:pPr>
            <w:r>
              <w:t>ФК ГОС</w:t>
            </w:r>
          </w:p>
        </w:tc>
      </w:tr>
      <w:tr w:rsidR="006F1EBB" w:rsidTr="009A027F">
        <w:trPr>
          <w:trHeight w:val="443"/>
        </w:trPr>
        <w:tc>
          <w:tcPr>
            <w:tcW w:w="877" w:type="dxa"/>
          </w:tcPr>
          <w:p w:rsidR="006F1EBB" w:rsidRDefault="00A87334" w:rsidP="006F1EBB">
            <w:pPr>
              <w:pStyle w:val="a9"/>
              <w:ind w:left="360"/>
            </w:pPr>
            <w:r>
              <w:t>90</w:t>
            </w:r>
          </w:p>
        </w:tc>
        <w:tc>
          <w:tcPr>
            <w:tcW w:w="3234" w:type="dxa"/>
          </w:tcPr>
          <w:p w:rsidR="006F1EBB" w:rsidRPr="00870771" w:rsidRDefault="006F1EBB" w:rsidP="006F1EBB">
            <w:pPr>
              <w:pStyle w:val="a9"/>
              <w:rPr>
                <w:lang w:val="en-US"/>
              </w:rPr>
            </w:pPr>
            <w:r>
              <w:t>Алгоритмизация и программирование</w:t>
            </w:r>
          </w:p>
        </w:tc>
        <w:tc>
          <w:tcPr>
            <w:tcW w:w="2136" w:type="dxa"/>
          </w:tcPr>
          <w:p w:rsidR="006F1EBB" w:rsidRDefault="006F1EBB" w:rsidP="006F1EBB">
            <w:pPr>
              <w:pStyle w:val="a9"/>
            </w:pPr>
            <w:r>
              <w:t>Компонент ОУ</w:t>
            </w:r>
          </w:p>
        </w:tc>
        <w:tc>
          <w:tcPr>
            <w:tcW w:w="1408" w:type="dxa"/>
          </w:tcPr>
          <w:p w:rsidR="006F1EBB" w:rsidRPr="004D3CEA" w:rsidRDefault="006F1EBB" w:rsidP="006F1EBB">
            <w:pPr>
              <w:rPr>
                <w:sz w:val="24"/>
              </w:rPr>
            </w:pPr>
            <w:r w:rsidRPr="004D3CEA">
              <w:rPr>
                <w:sz w:val="24"/>
              </w:rPr>
              <w:t>СОО</w:t>
            </w:r>
          </w:p>
        </w:tc>
        <w:tc>
          <w:tcPr>
            <w:tcW w:w="2557" w:type="dxa"/>
          </w:tcPr>
          <w:p w:rsidR="006F1EBB" w:rsidRPr="004D3CEA" w:rsidRDefault="006F1EBB" w:rsidP="006F1EBB">
            <w:pPr>
              <w:rPr>
                <w:sz w:val="24"/>
              </w:rPr>
            </w:pPr>
            <w:r w:rsidRPr="004D3CEA">
              <w:rPr>
                <w:sz w:val="24"/>
              </w:rPr>
              <w:t>ФК ГОС</w:t>
            </w:r>
          </w:p>
        </w:tc>
      </w:tr>
    </w:tbl>
    <w:p w:rsidR="006F1EBB" w:rsidRDefault="006F1EBB" w:rsidP="006F1EBB"/>
    <w:p w:rsidR="006F1EBB" w:rsidRDefault="006F1EBB" w:rsidP="006F1EBB"/>
    <w:p w:rsidR="00A87334" w:rsidRDefault="00A87334" w:rsidP="00A87334">
      <w:pPr>
        <w:pStyle w:val="a9"/>
        <w:ind w:left="720"/>
        <w:jc w:val="center"/>
      </w:pPr>
      <w:r>
        <w:rPr>
          <w:rStyle w:val="aa"/>
        </w:rPr>
        <w:lastRenderedPageBreak/>
        <w:t>Курсы внеурочной деятельности</w:t>
      </w:r>
    </w:p>
    <w:tbl>
      <w:tblPr>
        <w:tblStyle w:val="1"/>
        <w:tblW w:w="10060" w:type="dxa"/>
        <w:tblLook w:val="04A0" w:firstRow="1" w:lastRow="0" w:firstColumn="1" w:lastColumn="0" w:noHBand="0" w:noVBand="1"/>
      </w:tblPr>
      <w:tblGrid>
        <w:gridCol w:w="561"/>
        <w:gridCol w:w="5530"/>
        <w:gridCol w:w="1417"/>
        <w:gridCol w:w="2552"/>
      </w:tblGrid>
      <w:tr w:rsidR="00A87334" w:rsidRPr="00A87334" w:rsidTr="00A87334">
        <w:tc>
          <w:tcPr>
            <w:tcW w:w="561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530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rStyle w:val="aa"/>
                <w:color w:val="000000" w:themeColor="text1"/>
                <w:sz w:val="24"/>
                <w:szCs w:val="24"/>
              </w:rPr>
              <w:t xml:space="preserve">Наименования рабочих программ </w:t>
            </w:r>
            <w:r>
              <w:rPr>
                <w:rStyle w:val="aa"/>
                <w:color w:val="000000" w:themeColor="text1"/>
                <w:sz w:val="24"/>
                <w:szCs w:val="24"/>
              </w:rPr>
              <w:t>курсов внеурочной деятельности</w:t>
            </w:r>
          </w:p>
        </w:tc>
        <w:tc>
          <w:tcPr>
            <w:tcW w:w="1417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rStyle w:val="aa"/>
                <w:color w:val="000000" w:themeColor="text1"/>
                <w:sz w:val="24"/>
                <w:szCs w:val="24"/>
              </w:rPr>
              <w:t xml:space="preserve">Уровень </w:t>
            </w:r>
          </w:p>
        </w:tc>
        <w:tc>
          <w:tcPr>
            <w:tcW w:w="2552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rStyle w:val="aa"/>
                <w:color w:val="000000" w:themeColor="text1"/>
                <w:sz w:val="24"/>
                <w:szCs w:val="24"/>
              </w:rPr>
              <w:t>Образовательный стандарт</w:t>
            </w:r>
          </w:p>
        </w:tc>
      </w:tr>
      <w:tr w:rsidR="00A87334" w:rsidRPr="00A87334" w:rsidTr="00A87334">
        <w:tc>
          <w:tcPr>
            <w:tcW w:w="561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0" w:type="dxa"/>
            <w:hideMark/>
          </w:tcPr>
          <w:p w:rsidR="00A87334" w:rsidRPr="00A87334" w:rsidRDefault="00CC6DFC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hyperlink r:id="rId22" w:history="1">
              <w:r w:rsidR="00A87334" w:rsidRPr="00A87334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Решение проектных задач</w:t>
              </w:r>
            </w:hyperlink>
          </w:p>
        </w:tc>
        <w:tc>
          <w:tcPr>
            <w:tcW w:w="1417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НОО</w:t>
            </w:r>
          </w:p>
        </w:tc>
        <w:tc>
          <w:tcPr>
            <w:tcW w:w="2552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ФГОС</w:t>
            </w:r>
          </w:p>
        </w:tc>
      </w:tr>
      <w:tr w:rsidR="00A87334" w:rsidRPr="00A87334" w:rsidTr="00A87334">
        <w:tc>
          <w:tcPr>
            <w:tcW w:w="561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30" w:type="dxa"/>
            <w:hideMark/>
          </w:tcPr>
          <w:p w:rsidR="00A87334" w:rsidRPr="00A87334" w:rsidRDefault="00CC6DFC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hyperlink r:id="rId23" w:history="1">
              <w:r w:rsidR="00A87334" w:rsidRPr="00A87334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Дети-читатели</w:t>
              </w:r>
            </w:hyperlink>
          </w:p>
        </w:tc>
        <w:tc>
          <w:tcPr>
            <w:tcW w:w="1417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НОО</w:t>
            </w:r>
          </w:p>
        </w:tc>
        <w:tc>
          <w:tcPr>
            <w:tcW w:w="2552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ФГОС</w:t>
            </w:r>
          </w:p>
        </w:tc>
      </w:tr>
      <w:tr w:rsidR="00A87334" w:rsidRPr="00A87334" w:rsidTr="00A87334">
        <w:tc>
          <w:tcPr>
            <w:tcW w:w="561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30" w:type="dxa"/>
            <w:hideMark/>
          </w:tcPr>
          <w:p w:rsidR="00A87334" w:rsidRPr="00A87334" w:rsidRDefault="00CC6DFC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hyperlink r:id="rId24" w:history="1">
              <w:r w:rsidR="00A87334" w:rsidRPr="00A87334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Очень важный разговор</w:t>
              </w:r>
            </w:hyperlink>
          </w:p>
        </w:tc>
        <w:tc>
          <w:tcPr>
            <w:tcW w:w="1417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НОО</w:t>
            </w:r>
          </w:p>
        </w:tc>
        <w:tc>
          <w:tcPr>
            <w:tcW w:w="2552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ФГОС</w:t>
            </w:r>
          </w:p>
        </w:tc>
      </w:tr>
      <w:tr w:rsidR="00A87334" w:rsidRPr="00A87334" w:rsidTr="00A87334">
        <w:tc>
          <w:tcPr>
            <w:tcW w:w="561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30" w:type="dxa"/>
            <w:hideMark/>
          </w:tcPr>
          <w:p w:rsidR="00A87334" w:rsidRPr="00A87334" w:rsidRDefault="00CC6DFC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hyperlink r:id="rId25" w:history="1">
              <w:r w:rsidR="00A87334" w:rsidRPr="00A87334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Разговор о правильном питании</w:t>
              </w:r>
            </w:hyperlink>
          </w:p>
        </w:tc>
        <w:tc>
          <w:tcPr>
            <w:tcW w:w="1417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НОО</w:t>
            </w:r>
          </w:p>
        </w:tc>
        <w:tc>
          <w:tcPr>
            <w:tcW w:w="2552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ФГОС</w:t>
            </w:r>
          </w:p>
        </w:tc>
      </w:tr>
      <w:tr w:rsidR="00A87334" w:rsidRPr="00A87334" w:rsidTr="00A87334">
        <w:tc>
          <w:tcPr>
            <w:tcW w:w="561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30" w:type="dxa"/>
            <w:hideMark/>
          </w:tcPr>
          <w:p w:rsidR="00A87334" w:rsidRPr="00A87334" w:rsidRDefault="00CC6DFC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hyperlink r:id="rId26" w:history="1">
              <w:r w:rsidR="00A87334" w:rsidRPr="00A87334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Физика.</w:t>
              </w:r>
              <w:r w:rsidR="00A87334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87334" w:rsidRPr="00A87334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Химия.</w:t>
              </w:r>
              <w:r w:rsidR="00A87334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87334" w:rsidRPr="00A87334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Техника</w:t>
              </w:r>
            </w:hyperlink>
          </w:p>
        </w:tc>
        <w:tc>
          <w:tcPr>
            <w:tcW w:w="1417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НОО</w:t>
            </w:r>
          </w:p>
        </w:tc>
        <w:tc>
          <w:tcPr>
            <w:tcW w:w="2552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ФГОС</w:t>
            </w:r>
          </w:p>
        </w:tc>
      </w:tr>
      <w:tr w:rsidR="00A87334" w:rsidRPr="00A87334" w:rsidTr="00A87334">
        <w:tc>
          <w:tcPr>
            <w:tcW w:w="561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30" w:type="dxa"/>
            <w:hideMark/>
          </w:tcPr>
          <w:p w:rsidR="00A87334" w:rsidRPr="00A87334" w:rsidRDefault="00CC6DFC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hyperlink r:id="rId27" w:history="1">
              <w:proofErr w:type="spellStart"/>
              <w:r w:rsidR="00A87334" w:rsidRPr="00A87334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Техномозаика</w:t>
              </w:r>
              <w:proofErr w:type="spellEnd"/>
            </w:hyperlink>
          </w:p>
        </w:tc>
        <w:tc>
          <w:tcPr>
            <w:tcW w:w="1417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НОО</w:t>
            </w:r>
          </w:p>
        </w:tc>
        <w:tc>
          <w:tcPr>
            <w:tcW w:w="2552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ФГОС</w:t>
            </w:r>
          </w:p>
        </w:tc>
      </w:tr>
      <w:tr w:rsidR="00A87334" w:rsidRPr="00A87334" w:rsidTr="00A87334">
        <w:tc>
          <w:tcPr>
            <w:tcW w:w="561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30" w:type="dxa"/>
            <w:hideMark/>
          </w:tcPr>
          <w:p w:rsidR="00A87334" w:rsidRPr="00A87334" w:rsidRDefault="00CC6DFC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hyperlink r:id="rId28" w:history="1">
              <w:r w:rsidR="00A87334" w:rsidRPr="00A87334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Спортивные игры</w:t>
              </w:r>
            </w:hyperlink>
            <w:r w:rsidR="00A87334" w:rsidRPr="00A87334">
              <w:rPr>
                <w:color w:val="000000" w:themeColor="text1"/>
                <w:sz w:val="24"/>
                <w:szCs w:val="24"/>
              </w:rPr>
              <w:t xml:space="preserve"> (3-й час физической культуры)</w:t>
            </w:r>
          </w:p>
        </w:tc>
        <w:tc>
          <w:tcPr>
            <w:tcW w:w="1417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НОО</w:t>
            </w:r>
          </w:p>
        </w:tc>
        <w:tc>
          <w:tcPr>
            <w:tcW w:w="2552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ФГОС</w:t>
            </w:r>
          </w:p>
        </w:tc>
      </w:tr>
      <w:tr w:rsidR="00A87334" w:rsidRPr="00A87334" w:rsidTr="00A87334">
        <w:tc>
          <w:tcPr>
            <w:tcW w:w="561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30" w:type="dxa"/>
            <w:hideMark/>
          </w:tcPr>
          <w:p w:rsidR="00A87334" w:rsidRPr="00A87334" w:rsidRDefault="00CC6DFC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hyperlink r:id="rId29" w:history="1">
              <w:r w:rsidR="00A87334" w:rsidRPr="00A87334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Финансовая грамотность</w:t>
              </w:r>
            </w:hyperlink>
          </w:p>
        </w:tc>
        <w:tc>
          <w:tcPr>
            <w:tcW w:w="1417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НОО</w:t>
            </w:r>
          </w:p>
        </w:tc>
        <w:tc>
          <w:tcPr>
            <w:tcW w:w="2552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ФГОС</w:t>
            </w:r>
          </w:p>
        </w:tc>
      </w:tr>
      <w:tr w:rsidR="00A87334" w:rsidRPr="00A87334" w:rsidTr="00A87334">
        <w:tc>
          <w:tcPr>
            <w:tcW w:w="561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30" w:type="dxa"/>
            <w:hideMark/>
          </w:tcPr>
          <w:p w:rsidR="00A87334" w:rsidRPr="00A87334" w:rsidRDefault="00CC6DFC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hyperlink r:id="rId30" w:history="1">
              <w:r w:rsidR="00A87334" w:rsidRPr="00A87334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Робототехника</w:t>
              </w:r>
            </w:hyperlink>
          </w:p>
        </w:tc>
        <w:tc>
          <w:tcPr>
            <w:tcW w:w="1417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2552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ФГОС</w:t>
            </w:r>
          </w:p>
        </w:tc>
      </w:tr>
      <w:tr w:rsidR="00A87334" w:rsidRPr="00A87334" w:rsidTr="00A87334">
        <w:trPr>
          <w:trHeight w:val="195"/>
        </w:trPr>
        <w:tc>
          <w:tcPr>
            <w:tcW w:w="561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530" w:type="dxa"/>
            <w:hideMark/>
          </w:tcPr>
          <w:p w:rsidR="00A87334" w:rsidRPr="004D5FB0" w:rsidRDefault="004D5FB0" w:rsidP="00A87334">
            <w:pPr>
              <w:pStyle w:val="a7"/>
              <w:rPr>
                <w:sz w:val="24"/>
              </w:rPr>
            </w:pPr>
            <w:r w:rsidRPr="00A87334">
              <w:rPr>
                <w:sz w:val="24"/>
              </w:rPr>
              <w:t>3</w:t>
            </w:r>
            <w:r w:rsidRPr="00A87334">
              <w:rPr>
                <w:sz w:val="24"/>
                <w:lang w:val="en-US"/>
              </w:rPr>
              <w:t>D</w:t>
            </w:r>
            <w:r w:rsidRPr="00A87334">
              <w:rPr>
                <w:sz w:val="24"/>
              </w:rPr>
              <w:t>-м</w:t>
            </w:r>
            <w:r>
              <w:rPr>
                <w:sz w:val="24"/>
              </w:rPr>
              <w:t xml:space="preserve">оделирование и </w:t>
            </w:r>
            <w:proofErr w:type="spellStart"/>
            <w:r>
              <w:rPr>
                <w:sz w:val="24"/>
              </w:rPr>
              <w:t>прототипирование</w:t>
            </w:r>
            <w:proofErr w:type="spellEnd"/>
          </w:p>
        </w:tc>
        <w:tc>
          <w:tcPr>
            <w:tcW w:w="1417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2552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ФГОС</w:t>
            </w:r>
          </w:p>
        </w:tc>
      </w:tr>
      <w:tr w:rsidR="00A87334" w:rsidRPr="00A87334" w:rsidTr="00A87334">
        <w:tc>
          <w:tcPr>
            <w:tcW w:w="561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530" w:type="dxa"/>
            <w:hideMark/>
          </w:tcPr>
          <w:p w:rsidR="00A87334" w:rsidRPr="00A87334" w:rsidRDefault="00CC6DFC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hyperlink r:id="rId31" w:history="1">
              <w:r w:rsidR="00A87334" w:rsidRPr="00A87334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Я-путешественник</w:t>
              </w:r>
            </w:hyperlink>
          </w:p>
        </w:tc>
        <w:tc>
          <w:tcPr>
            <w:tcW w:w="1417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2552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ФГОС</w:t>
            </w:r>
          </w:p>
        </w:tc>
      </w:tr>
      <w:tr w:rsidR="00A87334" w:rsidRPr="00A87334" w:rsidTr="00A87334">
        <w:tc>
          <w:tcPr>
            <w:tcW w:w="561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530" w:type="dxa"/>
            <w:hideMark/>
          </w:tcPr>
          <w:p w:rsidR="00A87334" w:rsidRPr="00A87334" w:rsidRDefault="00CC6DFC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hyperlink r:id="rId32" w:history="1">
              <w:r w:rsidR="00A87334" w:rsidRPr="00A87334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Технический английский</w:t>
              </w:r>
            </w:hyperlink>
          </w:p>
        </w:tc>
        <w:tc>
          <w:tcPr>
            <w:tcW w:w="1417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2552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ФГОС</w:t>
            </w:r>
          </w:p>
        </w:tc>
      </w:tr>
      <w:tr w:rsidR="00A87334" w:rsidRPr="00A87334" w:rsidTr="00A87334">
        <w:tc>
          <w:tcPr>
            <w:tcW w:w="561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530" w:type="dxa"/>
            <w:hideMark/>
          </w:tcPr>
          <w:p w:rsidR="00A87334" w:rsidRPr="00A87334" w:rsidRDefault="00CC6DFC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hyperlink r:id="rId33" w:history="1">
              <w:r w:rsidR="00A87334" w:rsidRPr="00A87334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Мир профессий</w:t>
              </w:r>
            </w:hyperlink>
          </w:p>
        </w:tc>
        <w:tc>
          <w:tcPr>
            <w:tcW w:w="1417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2552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ФГОС</w:t>
            </w:r>
          </w:p>
        </w:tc>
      </w:tr>
      <w:tr w:rsidR="00A87334" w:rsidRPr="00A87334" w:rsidTr="00A87334">
        <w:tc>
          <w:tcPr>
            <w:tcW w:w="561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530" w:type="dxa"/>
            <w:hideMark/>
          </w:tcPr>
          <w:p w:rsidR="00A87334" w:rsidRPr="00A87334" w:rsidRDefault="00CC6DFC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hyperlink r:id="rId34" w:history="1">
              <w:r w:rsidR="00A87334" w:rsidRPr="00A87334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Дизайн</w:t>
              </w:r>
              <w:r w:rsidR="004D5FB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 xml:space="preserve">, моделирование </w:t>
              </w:r>
              <w:r w:rsidR="00A87334" w:rsidRPr="00A87334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 xml:space="preserve"> и конструирование одежды</w:t>
              </w:r>
            </w:hyperlink>
          </w:p>
        </w:tc>
        <w:tc>
          <w:tcPr>
            <w:tcW w:w="1417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2552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ФГОС</w:t>
            </w:r>
          </w:p>
        </w:tc>
      </w:tr>
      <w:tr w:rsidR="00A87334" w:rsidRPr="00A87334" w:rsidTr="00A87334">
        <w:tc>
          <w:tcPr>
            <w:tcW w:w="561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530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17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2552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ФГОС</w:t>
            </w:r>
          </w:p>
        </w:tc>
      </w:tr>
      <w:tr w:rsidR="00A87334" w:rsidRPr="00A87334" w:rsidTr="00A87334">
        <w:tc>
          <w:tcPr>
            <w:tcW w:w="561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530" w:type="dxa"/>
            <w:hideMark/>
          </w:tcPr>
          <w:p w:rsidR="00A87334" w:rsidRPr="00A87334" w:rsidRDefault="00CC6DFC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hyperlink r:id="rId35" w:history="1">
              <w:r w:rsidR="00A87334" w:rsidRPr="00A87334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Лабораторный химический анализ</w:t>
              </w:r>
            </w:hyperlink>
          </w:p>
        </w:tc>
        <w:tc>
          <w:tcPr>
            <w:tcW w:w="1417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2552" w:type="dxa"/>
            <w:hideMark/>
          </w:tcPr>
          <w:p w:rsidR="00A87334" w:rsidRPr="00A87334" w:rsidRDefault="00A87334" w:rsidP="00A873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ФГОС</w:t>
            </w:r>
          </w:p>
        </w:tc>
      </w:tr>
      <w:tr w:rsidR="004D5FB0" w:rsidRPr="00A87334" w:rsidTr="00A87334">
        <w:tc>
          <w:tcPr>
            <w:tcW w:w="561" w:type="dxa"/>
          </w:tcPr>
          <w:p w:rsidR="004D5FB0" w:rsidRPr="00A87334" w:rsidRDefault="004D5FB0" w:rsidP="004D5FB0">
            <w:pPr>
              <w:pStyle w:val="a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530" w:type="dxa"/>
          </w:tcPr>
          <w:p w:rsidR="004D5FB0" w:rsidRPr="00A87334" w:rsidRDefault="004D5FB0" w:rsidP="004D5FB0">
            <w:pPr>
              <w:pStyle w:val="a7"/>
              <w:rPr>
                <w:sz w:val="24"/>
              </w:rPr>
            </w:pPr>
            <w:r w:rsidRPr="00A87334">
              <w:rPr>
                <w:sz w:val="24"/>
              </w:rPr>
              <w:t>Спортивные игр</w:t>
            </w:r>
            <w:r>
              <w:rPr>
                <w:sz w:val="24"/>
              </w:rPr>
              <w:t>ы (3-й час физической культуры)</w:t>
            </w:r>
          </w:p>
        </w:tc>
        <w:tc>
          <w:tcPr>
            <w:tcW w:w="1417" w:type="dxa"/>
          </w:tcPr>
          <w:p w:rsidR="004D5FB0" w:rsidRPr="00A87334" w:rsidRDefault="004D5FB0" w:rsidP="004D5FB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2552" w:type="dxa"/>
          </w:tcPr>
          <w:p w:rsidR="004D5FB0" w:rsidRPr="00A87334" w:rsidRDefault="004D5FB0" w:rsidP="004D5FB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ФГОС</w:t>
            </w:r>
          </w:p>
        </w:tc>
      </w:tr>
      <w:tr w:rsidR="004D5FB0" w:rsidRPr="00A87334" w:rsidTr="00A87334">
        <w:tc>
          <w:tcPr>
            <w:tcW w:w="561" w:type="dxa"/>
          </w:tcPr>
          <w:p w:rsidR="004D5FB0" w:rsidRPr="00A87334" w:rsidRDefault="004D5FB0" w:rsidP="004D5FB0">
            <w:pPr>
              <w:pStyle w:val="a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530" w:type="dxa"/>
          </w:tcPr>
          <w:p w:rsidR="004D5FB0" w:rsidRPr="004D5FB0" w:rsidRDefault="004D5FB0" w:rsidP="004D5FB0">
            <w:pPr>
              <w:pStyle w:val="a7"/>
              <w:rPr>
                <w:sz w:val="24"/>
              </w:rPr>
            </w:pPr>
            <w:r>
              <w:rPr>
                <w:sz w:val="24"/>
              </w:rPr>
              <w:t>Курс изобразительного искусства</w:t>
            </w:r>
          </w:p>
        </w:tc>
        <w:tc>
          <w:tcPr>
            <w:tcW w:w="1417" w:type="dxa"/>
          </w:tcPr>
          <w:p w:rsidR="004D5FB0" w:rsidRPr="00A87334" w:rsidRDefault="004D5FB0" w:rsidP="004D5FB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2552" w:type="dxa"/>
          </w:tcPr>
          <w:p w:rsidR="004D5FB0" w:rsidRPr="00A87334" w:rsidRDefault="004D5FB0" w:rsidP="004D5FB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ФГОС</w:t>
            </w:r>
          </w:p>
        </w:tc>
      </w:tr>
      <w:tr w:rsidR="004D5FB0" w:rsidRPr="00A87334" w:rsidTr="00A87334">
        <w:tc>
          <w:tcPr>
            <w:tcW w:w="561" w:type="dxa"/>
          </w:tcPr>
          <w:p w:rsidR="004D5FB0" w:rsidRPr="00A87334" w:rsidRDefault="004D5FB0" w:rsidP="004D5FB0">
            <w:pPr>
              <w:pStyle w:val="a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530" w:type="dxa"/>
          </w:tcPr>
          <w:p w:rsidR="004D5FB0" w:rsidRPr="004D5FB0" w:rsidRDefault="004D5FB0" w:rsidP="004D5FB0">
            <w:pPr>
              <w:pStyle w:val="a7"/>
              <w:rPr>
                <w:sz w:val="24"/>
              </w:rPr>
            </w:pPr>
            <w:r w:rsidRPr="00A87334">
              <w:rPr>
                <w:sz w:val="24"/>
              </w:rPr>
              <w:t>Курс де</w:t>
            </w:r>
            <w:r>
              <w:rPr>
                <w:sz w:val="24"/>
              </w:rPr>
              <w:t>коративно-прикладного искусства</w:t>
            </w:r>
          </w:p>
        </w:tc>
        <w:tc>
          <w:tcPr>
            <w:tcW w:w="1417" w:type="dxa"/>
          </w:tcPr>
          <w:p w:rsidR="004D5FB0" w:rsidRPr="00A87334" w:rsidRDefault="004D5FB0" w:rsidP="004D5FB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2552" w:type="dxa"/>
          </w:tcPr>
          <w:p w:rsidR="004D5FB0" w:rsidRPr="00A87334" w:rsidRDefault="004D5FB0" w:rsidP="004D5FB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ФГОС</w:t>
            </w:r>
          </w:p>
        </w:tc>
      </w:tr>
      <w:tr w:rsidR="004D5FB0" w:rsidRPr="00A87334" w:rsidTr="00A87334">
        <w:tc>
          <w:tcPr>
            <w:tcW w:w="561" w:type="dxa"/>
          </w:tcPr>
          <w:p w:rsidR="004D5FB0" w:rsidRPr="00A87334" w:rsidRDefault="004D5FB0" w:rsidP="004D5FB0">
            <w:pPr>
              <w:pStyle w:val="a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530" w:type="dxa"/>
          </w:tcPr>
          <w:p w:rsidR="004D5FB0" w:rsidRPr="004D5FB0" w:rsidRDefault="004D5FB0" w:rsidP="004D5FB0">
            <w:pPr>
              <w:pStyle w:val="a7"/>
              <w:rPr>
                <w:sz w:val="24"/>
              </w:rPr>
            </w:pPr>
            <w:r>
              <w:rPr>
                <w:sz w:val="24"/>
              </w:rPr>
              <w:t>История искусства/культурология</w:t>
            </w:r>
          </w:p>
        </w:tc>
        <w:tc>
          <w:tcPr>
            <w:tcW w:w="1417" w:type="dxa"/>
          </w:tcPr>
          <w:p w:rsidR="004D5FB0" w:rsidRPr="00A87334" w:rsidRDefault="004D5FB0" w:rsidP="004D5FB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2552" w:type="dxa"/>
          </w:tcPr>
          <w:p w:rsidR="004D5FB0" w:rsidRPr="00A87334" w:rsidRDefault="004D5FB0" w:rsidP="004D5FB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87334">
              <w:rPr>
                <w:color w:val="000000" w:themeColor="text1"/>
                <w:sz w:val="24"/>
                <w:szCs w:val="24"/>
              </w:rPr>
              <w:t>ФГОС</w:t>
            </w:r>
          </w:p>
        </w:tc>
      </w:tr>
    </w:tbl>
    <w:p w:rsidR="006F1EBB" w:rsidRPr="00A87334" w:rsidRDefault="006F1EBB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6F1EBB" w:rsidRDefault="006F1EBB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4D5FB0" w:rsidRDefault="004D5FB0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4D5FB0" w:rsidRDefault="004D5FB0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4D5FB0" w:rsidRDefault="004D5FB0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4D5FB0" w:rsidRDefault="004D5FB0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4D5FB0" w:rsidRDefault="004D5FB0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4D5FB0" w:rsidRDefault="004D5FB0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4D5FB0" w:rsidRDefault="004D5FB0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4D5FB0" w:rsidRDefault="004D5FB0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4D5FB0" w:rsidRDefault="004D5FB0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4D5FB0" w:rsidRDefault="004D5FB0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4D5FB0" w:rsidRDefault="004D5FB0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4D5FB0" w:rsidRDefault="004D5FB0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4D5FB0" w:rsidRDefault="004D5FB0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4D5FB0" w:rsidRDefault="004D5FB0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4D5FB0" w:rsidRDefault="004D5FB0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4D5FB0" w:rsidRDefault="004D5FB0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4D5FB0" w:rsidRDefault="004D5FB0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4D5FB0" w:rsidRDefault="004D5FB0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4D5FB0" w:rsidRDefault="004D5FB0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4D5FB0" w:rsidRDefault="004D5FB0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4D5FB0" w:rsidRDefault="004D5FB0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4D5FB0" w:rsidRDefault="004D5FB0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4D5FB0" w:rsidRDefault="004D5FB0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4D5FB0" w:rsidRDefault="004D5FB0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4D5FB0" w:rsidRDefault="004D5FB0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4D5FB0" w:rsidRPr="00A87334" w:rsidRDefault="004D5FB0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6F1EBB" w:rsidRPr="00A87334" w:rsidRDefault="006F1EBB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6F1EBB" w:rsidRPr="00A87334" w:rsidRDefault="006F1EBB" w:rsidP="006F1EBB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6F1EBB" w:rsidRPr="00A87334" w:rsidRDefault="006F1EBB" w:rsidP="006F1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73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№4 </w:t>
      </w:r>
    </w:p>
    <w:p w:rsidR="006F1EBB" w:rsidRPr="00A87334" w:rsidRDefault="004D5FB0" w:rsidP="006F1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№ 212</w:t>
      </w:r>
      <w:r w:rsidR="006F1EBB" w:rsidRPr="00A87334">
        <w:rPr>
          <w:rFonts w:ascii="Times New Roman" w:eastAsia="Times New Roman" w:hAnsi="Times New Roman" w:cs="Times New Roman"/>
          <w:sz w:val="24"/>
          <w:szCs w:val="28"/>
          <w:lang w:eastAsia="ru-RU"/>
        </w:rPr>
        <w:t>-од от 30.08.2019</w:t>
      </w:r>
    </w:p>
    <w:p w:rsidR="006F1EBB" w:rsidRPr="00A87334" w:rsidRDefault="006F1EBB" w:rsidP="006F1EB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1EBB" w:rsidRPr="006F1EBB" w:rsidRDefault="006F1EBB" w:rsidP="006F1EB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1E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Список учебников и учебных пособий на 2019-2020 учебный год</w:t>
      </w:r>
    </w:p>
    <w:p w:rsidR="006F1EBB" w:rsidRDefault="006F1EBB" w:rsidP="006F1EB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1E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(в соответствии с</w:t>
      </w:r>
      <w:r w:rsidRPr="006F1EBB">
        <w:rPr>
          <w:rFonts w:eastAsiaTheme="minorEastAsia" w:cs="Times New Roman"/>
          <w:lang w:eastAsia="ru-RU"/>
        </w:rPr>
        <w:t xml:space="preserve"> </w:t>
      </w:r>
      <w:r w:rsidRPr="006F1E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Приказом </w:t>
      </w:r>
      <w:proofErr w:type="spellStart"/>
      <w:r w:rsidRPr="006F1E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Минпросвещения</w:t>
      </w:r>
      <w:proofErr w:type="spellEnd"/>
      <w:r w:rsidRPr="006F1E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России от 28.12.2018 N 345 (ред. от 08.05.2019) «О федеральном перечне учебников, рекомендованных и допущенных к использованию в образовательном процессе»</w:t>
      </w:r>
    </w:p>
    <w:p w:rsidR="001A7494" w:rsidRPr="001A7494" w:rsidRDefault="001A7494" w:rsidP="001A7494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07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7"/>
        <w:gridCol w:w="2326"/>
        <w:gridCol w:w="1701"/>
        <w:gridCol w:w="850"/>
        <w:gridCol w:w="2694"/>
        <w:gridCol w:w="1275"/>
      </w:tblGrid>
      <w:tr w:rsidR="001A7494" w:rsidRPr="001A7494" w:rsidTr="00CC1D3C">
        <w:tc>
          <w:tcPr>
            <w:tcW w:w="10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Порядковый номер учебника (из ФПУ)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издателя(ей) учебника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 издания</w:t>
            </w:r>
          </w:p>
        </w:tc>
      </w:tr>
      <w:tr w:rsidR="001A7494" w:rsidRPr="001A7494" w:rsidTr="00CC1D3C"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967BF8" w:rsidRDefault="001A7494" w:rsidP="001A7494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7BF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1.1.1.1.2.1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Л.Е.,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Евдокимова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Букварь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2017, 2018, 2019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1.1.1.1.2.2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Иванов С.В.,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Евдокимова А.О.,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Кузнецова М.И./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 ред. Иванова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1.1.1.1.2.3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Иванов С.В.,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Евдокимова А.О.,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Кузнецова М.И. и др./Под ред. Иванова С.В.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2017, 2018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1.1.1.1.2.4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Иванов С.В.,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Евдокимова А.О.,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Кузнецова М.И. и др./Под ред. Иванова С.В.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2017, 2018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1.1.1.1.2.5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Иванов С.В.,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Кузнецова М.И.,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Л.В.,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Романова В.Ю./Под ред. Иванова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1.1.1.2.2.1 (ФПУ 2014 г. с изменениями и дополнениями 2018 г.)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чтение. 1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1.1.1.2.2.2 (ФПУ 2018 г.)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чтение. 2 класс. В 2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2017, 2018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1.1.1.2.2.3 (ФПУ 2014 г. с изменениями и дополнениями 2018 г.)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Оморокова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чтение. 3 класс. В 2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2017, 2018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1.1.1.2.2.4 (ФПУ 2014 г. с изменениями и дополнениями 2018 г.)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Оморокова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чтение. 4 класс. В 2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2017, 2018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1.1.2.1.5.1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Быкова Н.И.,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Дули Д.,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Поспелова М.Д.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2017, 2018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1.1.2.1.5.2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Быкова Н.И.,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Дули Д.,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Поспелова М.Д.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2017, 2018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1.1.2.1.5.3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Быкова Н.И.,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Дули Д.,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Поспелова М.Д.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2017, 2018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1.1.2.1.5.1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Быкова Н.И.,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Дули Д.,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Поспелова М.Д.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2017, 2018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1.1.3.1.11.1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В.Н.,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Кочурова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Е.Э.,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Рыдзе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2017, 2018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1.1.3.1.11.2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В.Н.,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Юдачева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2017, 2018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1.1.3.1.11.3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В.Н.,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Юдачева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2017, 2018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1.1.3.1.11.4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В.Н.,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Юдачева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2017, 2018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1.1.4.1.1.1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2017, 2018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1.1.4.1.1.2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2017, 2018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1.1.4.1.1.3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Виноградова Н.Ф.,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Калинова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2017, 2018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1.1.4.1.1.4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Виноградова Н.Ф.,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Калинова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2017, 2018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1.1.4.1.2.2 (ФПУ 2014 г. с изменениями и дополнениями 2018 г.)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Виноградова Н.Ф., Власенко В.И., Поляков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исламской культуры. 4 класс. В 2 ч. Ч. 1: Введение. Ч. 2: Основы исламской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1.1.4.1.2.3 (ФПУ 2014 г. с изменениями и дополнениями 2018 г.)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Виноградова Н.Ф., Власенко В.И., Поляков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православной культуры. 4 класс. В 2 ч. Ч. 1: Введение. Ч. 2: Основы православной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1.1.4.1.2.4 (ФПУ 2014 г. с изменениями и дополнениями 2018 г.)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Виноградова Н.Ф., Власенко В.И., Поляков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светской этики. 4 класс. В 2 ч. Ч. 1: Введение. Ч. 2: Основы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1.1.4.1.2.5 (ФПУ 2014 г. с изменениями и дополнениями 2018 г.)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Н.Ф. Виноградова, В.И. Власенко, А.В. Поляков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этики. Основы мировых религиозных культур. 4 </w:t>
            </w: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класс. В 2 ч. Ч. 1: Введение. Ч. 2: Основы мировых религиозных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1.1.6.1.2.1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Савенкова Л.Г.,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Селиванова Т.В.,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Селиванов Н.Л./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 ред. Савенковой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1.1.6.1.2.2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Савенкова Л.Г.,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Селиванова Т.В.,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Селиванов Н.Л./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 ред. Савенковой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1.1.6.1.2.3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Савенкова Л.Г.,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Селиванова Т.В.,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Селиванов Н.Л./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 ред. Савенковой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1.1.6.1.2.4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Савенкова Л.Г.,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Селиванова Т.В.,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Селиванов Н.Л./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 ред. Савенковой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1.1.5.2.7.1 (ФПУ 2014 г. с изменениями и дополнениями 2018 г.)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Усачёва В.О., Школяр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Музыка. 1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1.1.5.2.7.2 (ФПУ 2014 г. с изменениями и дополнениями 2018 г.)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Усачёва ВО., Школяр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Музыка. 2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1.1.5.2.7.3 (ФПУ 2014 г. с изменениями и дополнениями 2018 г.)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Усачёва В.О., Школяр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Музыка. 3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1.1.5.2.7.4 (ФПУ 2014 г. с изменениями и дополнениями 2018 г.)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Усачёва В.О., Школяр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Музыка. 4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1.1.7.1.3.1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1.1.7.1.3.2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1.1.7.1.3.3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1.1.7.1.3.4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1.1.8.1.5.1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Петрова Т.В.,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Копылов Ю.А.,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Полянская Н.В.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1.1.8.1.5.2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Петрова Т.В.,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Копылов Ю.А.,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Полянская Н.В.,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 Основное 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1.2.1.1.4.1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Разумовская М.М.,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Львова С.И.,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Капинос В.И.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1.2.1.1.4.2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Разумовская М.М.,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Львова С.И.,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Капинос В.И.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1.2.1.1.4.3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Разумовская М.М.,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Львова С.И.,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Капинос В.И.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1.2.1.1.4.4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Разумовская М.М.,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Львова С.И.,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Капинос В.И.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1.2.1.1.4.5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Разумовская М.М.,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Львова С.И.,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Капинос В.И.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rPr>
          <w:trHeight w:val="229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1.2.1.2.1.1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Курдюмова</w:t>
            </w:r>
            <w:proofErr w:type="spellEnd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 xml:space="preserve"> Т.Ф.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eastAsiaTheme="minorEastAsia" w:cs="Times New Roman"/>
                <w:lang w:eastAsia="ru-RU"/>
              </w:rPr>
            </w:pPr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lastRenderedPageBreak/>
              <w:t>1.2.1.2.1.2.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Курдюмова</w:t>
            </w:r>
            <w:proofErr w:type="spellEnd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 xml:space="preserve"> Т.Ф.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eastAsiaTheme="minorEastAsia" w:cs="Times New Roman"/>
                <w:lang w:eastAsia="ru-RU"/>
              </w:rPr>
            </w:pPr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1.2.1.2.1.3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Курдюмова</w:t>
            </w:r>
            <w:proofErr w:type="spellEnd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 xml:space="preserve"> Т.Ф.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eastAsiaTheme="minorEastAsia" w:cs="Times New Roman"/>
                <w:lang w:eastAsia="ru-RU"/>
              </w:rPr>
            </w:pPr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1.2.1.2.1.4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Курдюмова</w:t>
            </w:r>
            <w:proofErr w:type="spellEnd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 xml:space="preserve"> Т.Ф.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eastAsiaTheme="minorEastAsia" w:cs="Times New Roman"/>
                <w:lang w:eastAsia="ru-RU"/>
              </w:rPr>
            </w:pPr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1.2.1.2.1.5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Курдюмова</w:t>
            </w:r>
            <w:proofErr w:type="spellEnd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 xml:space="preserve"> Т.Ф.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eastAsiaTheme="minorEastAsia" w:cs="Times New Roman"/>
                <w:lang w:eastAsia="ru-RU"/>
              </w:rPr>
            </w:pPr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1.2.2.1.4.1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Ваулина Ю.Е.,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Дули Д.,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1.2.2.1.4.2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Ваулина Ю.Е.,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Дули Д.,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1.2.2.1.4.3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Ваулина Ю.Е.,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Дули Д.,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1.2.2.1.4.4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Ваулина Ю.Е.,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Дули Д.,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1.2.2.1.4.5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Ваулина Ю.Е.,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Дули Д.,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1.2.2.2.3.1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Аверин М.М.,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Джин Ф.,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1.2.2.2.3.2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Аверин М.М.,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Джин Ф.,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1.2.2.2.3.3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Аверин М.М.,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Джин Ф.,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1.2.2.2.3.4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Аверин М.М.,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Джин Ф.,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1.2.2.2.3.5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Аверин М.М.,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Джин Ф.,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1.2.3.1.2.1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Арсентьев Н.М.,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Данилов А.А.,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Стефанович П.С. и др./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История России (в 2 </w:t>
            </w: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1.2.3.1.2.2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Арсентьев Н.М.,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Данилов А.А.,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И.В. и др./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России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1.2.3.1.2.3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Арсентьев Н.М.,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Данилов А.А.,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И.В. и др./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России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1.2.3.1.2.4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Арсентьев Н.М.,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Данилов А.А.,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 и др./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России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1.2.3.2.1.1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Г.И.,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Свенцицкая И.С./Под ред. </w:t>
            </w: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1.2.3.2.1.2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Донской Г.М./Под ред. Сванидзе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1.2.3.2.1.3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А.Я.,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Баранов П.А.,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Ванюшкина Л.М./Под ред. </w:t>
            </w: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1.2.3.2.1.4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А.Я.,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Баранов П.А.,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Ванюшкина Л.М. и др./Под ред. </w:t>
            </w: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1.2.3.2.1.5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А.Я.,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Баранов П.А.,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Ванюшкина Л.М. и др./Под ред. </w:t>
            </w: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1.2.3.3.1.1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Боголюбов Л.Н.,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Виноградова Н.Ф.,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Городецкая Н.И.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1.2.3.3.1.2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Боголюбов Л.Н., Иванова Л.Ф., Городецкая Н.И.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1.2.3.3.1.3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А.Ю., Городецкая Н.И.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1.2.3.3.1.4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А.Ю., Матвеев А.И.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1.2.3.4.2.1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Климанова О.А.,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Климанов В.В.,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Ким Э.В. и др./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 ред. Климановой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1.2.3.4.2.2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Климанова О.А.,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Климанов В.В.,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Ким Э.В. и др./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 ред. Климановой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1.2.3.4.2.3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Алексеев А.И.,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Низовцев В.А.,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Ким Э.В. и др./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 ред. Алексеева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1.2.3.4.2.4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Алексеев А.И.,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Низовцев В.А,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Ким Э.В. и др./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 ред. Алексеева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Default="001A7494" w:rsidP="001A7494"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1.2.4.1.4.1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Н.Я., Жохов В.И., Чесноков А.С., </w:t>
            </w: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Шварцбурд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"ИОЦ МНЕМОЗИНА"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1.2.3.1.11.2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94" w:rsidRPr="001A7494" w:rsidRDefault="001A7494" w:rsidP="001A7494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Муравин</w:t>
            </w:r>
            <w:proofErr w:type="spellEnd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 xml:space="preserve"> Г.К, </w:t>
            </w:r>
            <w:proofErr w:type="spellStart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Муравин</w:t>
            </w:r>
            <w:proofErr w:type="spellEnd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 xml:space="preserve"> К.С, </w:t>
            </w:r>
            <w:proofErr w:type="spellStart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Муравина</w:t>
            </w:r>
            <w:proofErr w:type="spellEnd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1.2.3.1.11.3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94" w:rsidRPr="001A7494" w:rsidRDefault="001A7494" w:rsidP="001A7494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Муравин</w:t>
            </w:r>
            <w:proofErr w:type="spellEnd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 xml:space="preserve"> Г.К, </w:t>
            </w:r>
            <w:proofErr w:type="spellStart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Муравин</w:t>
            </w:r>
            <w:proofErr w:type="spellEnd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 xml:space="preserve"> К.С, </w:t>
            </w:r>
            <w:proofErr w:type="spellStart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Муравина</w:t>
            </w:r>
            <w:proofErr w:type="spellEnd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lang w:eastAsia="ru-RU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1.2.3.1.11.4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94" w:rsidRPr="001A7494" w:rsidRDefault="001A7494" w:rsidP="001A7494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Муравин</w:t>
            </w:r>
            <w:proofErr w:type="spellEnd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 xml:space="preserve"> Г.К, </w:t>
            </w:r>
            <w:proofErr w:type="spellStart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Муравин</w:t>
            </w:r>
            <w:proofErr w:type="spellEnd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 xml:space="preserve"> К.С, </w:t>
            </w:r>
            <w:proofErr w:type="spellStart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Муравина</w:t>
            </w:r>
            <w:proofErr w:type="spellEnd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lang w:eastAsia="ru-RU"/>
              </w:rPr>
              <w:t xml:space="preserve">Алгебра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lang w:eastAsia="ru-RU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1.2.3.1.11.5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94" w:rsidRPr="001A7494" w:rsidRDefault="001A7494" w:rsidP="001A7494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Муравин</w:t>
            </w:r>
            <w:proofErr w:type="spellEnd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 xml:space="preserve"> Г.К, </w:t>
            </w:r>
            <w:proofErr w:type="spellStart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Муравин</w:t>
            </w:r>
            <w:proofErr w:type="spellEnd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 xml:space="preserve"> К.С, </w:t>
            </w:r>
            <w:proofErr w:type="spellStart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Муравина</w:t>
            </w:r>
            <w:proofErr w:type="spellEnd"/>
            <w:r w:rsidRPr="001A7494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lang w:eastAsia="ru-RU"/>
              </w:rPr>
              <w:t xml:space="preserve">Алгебра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lang w:eastAsia="ru-RU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1.2.4.3.1.1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Л.С.,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Бутузов В.Ф.,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Кадомцев С.Б.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7 - 9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BE50C6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50C6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1.2.4.4.1.1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Л.Л.,</w:t>
            </w:r>
          </w:p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Default="00BE50C6" w:rsidP="00BE50C6">
            <w:r w:rsidRPr="001514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50C6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1.2.4.4.1.2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Л.Л.,</w:t>
            </w:r>
          </w:p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Default="00BE50C6" w:rsidP="00BE50C6">
            <w:r w:rsidRPr="001514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50C6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1.2.4.4.1.3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Л.Л.,</w:t>
            </w:r>
          </w:p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Default="00BE50C6" w:rsidP="00BE50C6">
            <w:r w:rsidRPr="001514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50C6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1.2.4.4.2.1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Поляков К.Ю., Еремин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Default="00BE50C6" w:rsidP="00BE50C6">
            <w:r w:rsidRPr="001514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50C6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1.2.4.4.2.2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Поляков К.Ю., Еремин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Default="00BE50C6" w:rsidP="00BE50C6">
            <w:r w:rsidRPr="001514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50C6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1.2.4.4.2.3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Поляков К.Ю., Еремин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Default="00BE50C6" w:rsidP="00BE50C6">
            <w:r w:rsidRPr="001514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50C6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1.2.5.1.7.1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Default="00BE50C6" w:rsidP="00BE50C6">
            <w:r w:rsidRPr="004531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50C6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1.2.5.1.7.2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Default="00BE50C6" w:rsidP="00BE50C6">
            <w:r w:rsidRPr="004531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50C6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1.2.5.1.7.3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А.В.,</w:t>
            </w:r>
          </w:p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Default="00BE50C6" w:rsidP="00BE50C6">
            <w:r w:rsidRPr="004531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50C6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1.2.5.2.2.1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Пасечник В.В.,</w:t>
            </w:r>
          </w:p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С.В.,</w:t>
            </w:r>
          </w:p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Калинова Г.С. и др./</w:t>
            </w:r>
          </w:p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 ред. Пасечника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Default="00BE50C6" w:rsidP="00BE50C6">
            <w:r w:rsidRPr="004531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50C6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1.2.5.2.2.2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Пасечник В.В.,</w:t>
            </w:r>
          </w:p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С.В.,</w:t>
            </w:r>
          </w:p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Калинова Г.С./Под ред. Пасечника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0C6" w:rsidRDefault="00BE50C6" w:rsidP="00BE50C6">
            <w:r w:rsidRPr="004531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50C6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1.2.5.2.2.3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Пасечник В/В.,</w:t>
            </w:r>
          </w:p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Каменский А.А.,</w:t>
            </w:r>
          </w:p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Швецов Г.Г./</w:t>
            </w:r>
          </w:p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 ред. Пасечника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Default="00BE50C6" w:rsidP="00BE50C6">
            <w:r w:rsidRPr="004531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50C6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1.2.5.2.2.4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Пасечник В.В.,</w:t>
            </w:r>
          </w:p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Каменский А.А.,</w:t>
            </w:r>
          </w:p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Швецов Г.Г. и др./Под ред. Пасечника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0C6" w:rsidRDefault="00BE50C6" w:rsidP="00BE50C6">
            <w:r w:rsidRPr="004531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50C6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1.2.5.3.1.1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0C6" w:rsidRDefault="00BE50C6" w:rsidP="00BE50C6">
            <w:r w:rsidRPr="004531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50C6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1.2.5.3.1.2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0C6" w:rsidRDefault="00BE50C6" w:rsidP="00BE50C6">
            <w:r w:rsidRPr="004531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50C6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1.2.6.1.1.1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Горяева Н.А.,</w:t>
            </w:r>
          </w:p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Островская О.В./</w:t>
            </w:r>
          </w:p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0C6" w:rsidRDefault="00BE50C6" w:rsidP="00BE50C6">
            <w:r w:rsidRPr="009B3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50C6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2.2.6.1.2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Данилова Г.И.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C6" w:rsidRDefault="00BE50C6" w:rsidP="00BE50C6">
            <w:r w:rsidRPr="009B3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50C6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2.2.6.1.3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Данилова Г.И.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C6" w:rsidRPr="001A7494" w:rsidRDefault="00BE50C6" w:rsidP="00BE50C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C6" w:rsidRDefault="00BE50C6" w:rsidP="00BE50C6">
            <w:r w:rsidRPr="009B3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50C6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2.2.6.1.4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Данилова Г.И.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C6" w:rsidRPr="001A7494" w:rsidRDefault="00BE50C6" w:rsidP="00BE50C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C6" w:rsidRDefault="00BE50C6" w:rsidP="00BE50C6">
            <w:r w:rsidRPr="009B3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50C6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1.2.6.1.2.1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Т.Я.,</w:t>
            </w:r>
          </w:p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Ершова Л.В.,</w:t>
            </w:r>
          </w:p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Поровская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Г.А. и др./Под ред. </w:t>
            </w: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Шпикаловой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0C6" w:rsidRDefault="00BE50C6" w:rsidP="00BE50C6">
            <w:r w:rsidRPr="009B3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50C6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1.2.6.2.1.1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Сергеева Г.П.,</w:t>
            </w:r>
          </w:p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Критская Е.Д.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Default="00BE50C6" w:rsidP="00BE50C6">
            <w:r w:rsidRPr="00166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50C6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1.2.5.2.2.2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Науменко Т.И, </w:t>
            </w: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Искусство. 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Default="00BE50C6" w:rsidP="00BE50C6">
            <w:r w:rsidRPr="00166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50C6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1.2.5.2.2.3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Науменко Т.И, </w:t>
            </w: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Искусство. 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Default="00BE50C6" w:rsidP="00BE50C6">
            <w:r w:rsidRPr="00166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50C6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1.2.5.2.2.4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Науменко Т.И, </w:t>
            </w: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Искусство. 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Default="00BE50C6" w:rsidP="00BE50C6">
            <w:r w:rsidRPr="00166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1.2.6.1.2.1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Сасова И.А, Павлова М.Б, Гуревич М.И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1.2.6.1.2.2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Сасова И.А, Павлова М.Б, Гуревич М.И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1.2.6.1.2.4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Сасова И.А, Павлова М.Б, Гуревич М.И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1.2.6.1.2.6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Сасова И.А, Павлова М.Б, Гуревич М.И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50C6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1.2.8.1.1.1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М.Я.,</w:t>
            </w:r>
          </w:p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И.М.,</w:t>
            </w:r>
          </w:p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Т.Ю. и др./</w:t>
            </w:r>
          </w:p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Default="00BE50C6" w:rsidP="00BE50C6">
            <w:r w:rsidRPr="003C7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50C6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1.2.8.1.1.2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Default="00BE50C6" w:rsidP="00BE50C6">
            <w:r w:rsidRPr="003C7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1.2.7.2.3.4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1.2.7.2.3.5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A4419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9" w:rsidRDefault="006A4419" w:rsidP="0051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44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</w:t>
            </w:r>
            <w:r w:rsidR="005117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6A44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.1.1.1</w:t>
            </w:r>
          </w:p>
          <w:p w:rsidR="00511799" w:rsidRPr="006A4419" w:rsidRDefault="00511799" w:rsidP="0051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</w:rPr>
              <w:t>ФПУ 2014 г. с изменениями от 05.07.</w:t>
            </w:r>
            <w:r w:rsidRPr="00654D0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54D01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9" w:rsidRPr="006A4419" w:rsidRDefault="006A4419" w:rsidP="006A4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44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Виноградова Н.Ф.,</w:t>
            </w:r>
          </w:p>
          <w:p w:rsidR="006A4419" w:rsidRPr="006A4419" w:rsidRDefault="006A4419" w:rsidP="006A4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44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Власенко В.И.,</w:t>
            </w:r>
          </w:p>
          <w:p w:rsidR="006A4419" w:rsidRPr="006A4419" w:rsidRDefault="006A4419" w:rsidP="006A4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44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Поляков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9" w:rsidRPr="006A4419" w:rsidRDefault="006A4419" w:rsidP="006A4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44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9" w:rsidRPr="006A4419" w:rsidRDefault="006A4419" w:rsidP="006A4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44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9" w:rsidRPr="006A4419" w:rsidRDefault="006A4419" w:rsidP="006A4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44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9" w:rsidRPr="006A4419" w:rsidRDefault="006A4419" w:rsidP="006A4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44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4" w:rsidRPr="00967BF8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7BF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1.3. Среднее 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6A4419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44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1.3.1.1.4.1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6A4419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44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Львова С.И., Львов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6A4419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44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(базовый и углубленный уровни)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6A4419" w:rsidRDefault="001A7494" w:rsidP="00C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44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6A4419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44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"ИОЦ МНЕМОЗИНА"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6A4419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44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1.3.1.1.4.2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Львова С.И., Львов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(базовый и углубленный уровни)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C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"ИОЦ МНЕМОЗИНА"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6A4419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654D01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4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1.3.1.3.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654D01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4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 (базовый уровень) (учебный предмет)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C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4D01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01" w:rsidRPr="00654D01" w:rsidRDefault="00654D01" w:rsidP="00654D0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654D01">
              <w:rPr>
                <w:rFonts w:ascii="Times New Roman" w:hAnsi="Times New Roman" w:cs="Times New Roman"/>
                <w:sz w:val="24"/>
              </w:rPr>
              <w:t>1.3.1.1.6.2</w:t>
            </w:r>
          </w:p>
          <w:p w:rsidR="00654D01" w:rsidRPr="00654D01" w:rsidRDefault="00D479C7" w:rsidP="00D479C7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D479C7">
              <w:rPr>
                <w:rFonts w:ascii="Times New Roman" w:hAnsi="Times New Roman" w:cs="Times New Roman"/>
                <w:sz w:val="24"/>
              </w:rPr>
              <w:t>(ФПУ 2014 г. с изменениями от 05.07.2017 г.)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01" w:rsidRPr="00654D01" w:rsidRDefault="00654D01" w:rsidP="00654D0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4D01">
              <w:rPr>
                <w:rFonts w:ascii="Times New Roman" w:hAnsi="Times New Roman" w:cs="Times New Roman"/>
                <w:sz w:val="24"/>
              </w:rPr>
              <w:t>Курдюмова</w:t>
            </w:r>
            <w:proofErr w:type="spellEnd"/>
            <w:r w:rsidRPr="00654D01">
              <w:rPr>
                <w:rFonts w:ascii="Times New Roman" w:hAnsi="Times New Roman" w:cs="Times New Roman"/>
                <w:sz w:val="24"/>
              </w:rPr>
              <w:t xml:space="preserve"> Т.Ф. и др. / Под ред. </w:t>
            </w:r>
            <w:proofErr w:type="spellStart"/>
            <w:r w:rsidRPr="00654D01">
              <w:rPr>
                <w:rFonts w:ascii="Times New Roman" w:hAnsi="Times New Roman" w:cs="Times New Roman"/>
                <w:sz w:val="24"/>
              </w:rPr>
              <w:t>Курдюмовой</w:t>
            </w:r>
            <w:proofErr w:type="spellEnd"/>
            <w:r w:rsidRPr="00654D01">
              <w:rPr>
                <w:rFonts w:ascii="Times New Roman" w:hAnsi="Times New Roman" w:cs="Times New Roman"/>
                <w:sz w:val="24"/>
              </w:rPr>
              <w:t xml:space="preserve"> Т. Ф.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01" w:rsidRPr="00654D01" w:rsidRDefault="00654D01" w:rsidP="00654D0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654D01">
              <w:rPr>
                <w:rFonts w:ascii="Times New Roman" w:hAnsi="Times New Roman" w:cs="Times New Roman"/>
                <w:sz w:val="24"/>
              </w:rPr>
              <w:t>Русский язык и литература. Литература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01" w:rsidRPr="00654D01" w:rsidRDefault="00654D01" w:rsidP="00CC1D3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654D0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01" w:rsidRDefault="00654D01" w:rsidP="00654D01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  <w:p w:rsidR="00654D01" w:rsidRPr="00654D01" w:rsidRDefault="00654D01" w:rsidP="00654D0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654D01">
              <w:rPr>
                <w:rFonts w:ascii="Times New Roman" w:hAnsi="Times New Roman" w:cs="Times New Roman"/>
                <w:sz w:val="24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01" w:rsidRPr="00654D01" w:rsidRDefault="00654D01" w:rsidP="00654D01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4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54D01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01" w:rsidRPr="00654D01" w:rsidRDefault="00654D01" w:rsidP="00654D0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654D01">
              <w:rPr>
                <w:rFonts w:ascii="Times New Roman" w:hAnsi="Times New Roman" w:cs="Times New Roman"/>
                <w:sz w:val="24"/>
              </w:rPr>
              <w:t>1.3.1.1.6.4</w:t>
            </w:r>
          </w:p>
          <w:p w:rsidR="00654D01" w:rsidRPr="00654D01" w:rsidRDefault="00D479C7" w:rsidP="00654D0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D479C7">
              <w:rPr>
                <w:rFonts w:ascii="Times New Roman" w:hAnsi="Times New Roman" w:cs="Times New Roman"/>
                <w:sz w:val="24"/>
              </w:rPr>
              <w:t>(ФПУ 2014 г. с изменениями от 05.07.2017 г.)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D01" w:rsidRPr="00654D01" w:rsidRDefault="00654D01" w:rsidP="00654D0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4D01">
              <w:rPr>
                <w:rFonts w:ascii="Times New Roman" w:hAnsi="Times New Roman" w:cs="Times New Roman"/>
                <w:sz w:val="24"/>
              </w:rPr>
              <w:t>Курдюмова</w:t>
            </w:r>
            <w:proofErr w:type="spellEnd"/>
            <w:r w:rsidRPr="00654D01">
              <w:rPr>
                <w:rFonts w:ascii="Times New Roman" w:hAnsi="Times New Roman" w:cs="Times New Roman"/>
                <w:sz w:val="24"/>
              </w:rPr>
              <w:t xml:space="preserve"> Т.Ф. и др. / Под ред. </w:t>
            </w:r>
            <w:proofErr w:type="spellStart"/>
            <w:r w:rsidRPr="00654D01">
              <w:rPr>
                <w:rFonts w:ascii="Times New Roman" w:hAnsi="Times New Roman" w:cs="Times New Roman"/>
                <w:sz w:val="24"/>
              </w:rPr>
              <w:t>Курдюмовой</w:t>
            </w:r>
            <w:proofErr w:type="spellEnd"/>
            <w:r w:rsidRPr="00654D01">
              <w:rPr>
                <w:rFonts w:ascii="Times New Roman" w:hAnsi="Times New Roman" w:cs="Times New Roman"/>
                <w:sz w:val="24"/>
              </w:rPr>
              <w:t xml:space="preserve"> Т. Ф.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D01" w:rsidRPr="00654D01" w:rsidRDefault="00654D01" w:rsidP="00654D0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654D01">
              <w:rPr>
                <w:rFonts w:ascii="Times New Roman" w:hAnsi="Times New Roman" w:cs="Times New Roman"/>
                <w:sz w:val="24"/>
              </w:rPr>
              <w:t xml:space="preserve">Русский язык и литература. Литература (базовый </w:t>
            </w:r>
            <w:r w:rsidRPr="00654D01">
              <w:rPr>
                <w:rFonts w:ascii="Times New Roman" w:hAnsi="Times New Roman" w:cs="Times New Roman"/>
                <w:sz w:val="24"/>
              </w:rPr>
              <w:lastRenderedPageBreak/>
              <w:t>уровень)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01" w:rsidRPr="00654D01" w:rsidRDefault="00654D01" w:rsidP="00CC1D3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654D01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D01" w:rsidRPr="00654D01" w:rsidRDefault="00654D01" w:rsidP="00654D0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654D01">
              <w:rPr>
                <w:rFonts w:ascii="Times New Roman" w:hAnsi="Times New Roman" w:cs="Times New Roman"/>
                <w:sz w:val="24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01" w:rsidRPr="00654D01" w:rsidRDefault="00654D01" w:rsidP="00654D01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4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1.3.2.1.2.1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Афанасьева О.В.,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Дули Д.,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Михеева И.В.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51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654D01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1.3.2.1.2.2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Афанасьева О.В.,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Дули Д.,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Михеева И.В.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51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654D01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1.3.3.1.8.1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Сахаров А.Н., </w:t>
            </w: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Н.В., Петров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(базовый и углубленный уровни)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654D01" w:rsidP="0065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6A4419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54D01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01" w:rsidRPr="00654D01" w:rsidRDefault="00654D01" w:rsidP="00654D01">
            <w:pPr>
              <w:pStyle w:val="a7"/>
              <w:rPr>
                <w:rFonts w:ascii="Times New Roman" w:hAnsi="Times New Roman" w:cs="Times New Roman"/>
              </w:rPr>
            </w:pPr>
            <w:r w:rsidRPr="00654D01">
              <w:rPr>
                <w:rFonts w:ascii="Times New Roman" w:hAnsi="Times New Roman" w:cs="Times New Roman"/>
              </w:rPr>
              <w:t>1.3.3.1.6.1</w:t>
            </w:r>
          </w:p>
          <w:p w:rsidR="00654D01" w:rsidRPr="00654D01" w:rsidRDefault="00654D01" w:rsidP="00D479C7">
            <w:pPr>
              <w:pStyle w:val="a7"/>
              <w:rPr>
                <w:rFonts w:ascii="Times New Roman" w:hAnsi="Times New Roman" w:cs="Times New Roman"/>
              </w:rPr>
            </w:pPr>
            <w:r w:rsidRPr="00654D01">
              <w:rPr>
                <w:rFonts w:ascii="Times New Roman" w:hAnsi="Times New Roman" w:cs="Times New Roman"/>
              </w:rPr>
              <w:t xml:space="preserve">(ФПУ 2014 г. с изменениями </w:t>
            </w:r>
            <w:r w:rsidR="00D479C7">
              <w:rPr>
                <w:rFonts w:ascii="Times New Roman" w:hAnsi="Times New Roman" w:cs="Times New Roman"/>
              </w:rPr>
              <w:t xml:space="preserve"> от 05.07.2017</w:t>
            </w:r>
            <w:r w:rsidRPr="00654D01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01" w:rsidRPr="00654D01" w:rsidRDefault="00654D01" w:rsidP="00654D01">
            <w:pPr>
              <w:pStyle w:val="a7"/>
              <w:rPr>
                <w:rFonts w:ascii="Times New Roman" w:hAnsi="Times New Roman" w:cs="Times New Roman"/>
              </w:rPr>
            </w:pPr>
            <w:r w:rsidRPr="00654D01">
              <w:rPr>
                <w:rFonts w:ascii="Times New Roman" w:hAnsi="Times New Roman" w:cs="Times New Roman"/>
              </w:rPr>
              <w:t xml:space="preserve">Сахаров А.Н., </w:t>
            </w:r>
            <w:proofErr w:type="spellStart"/>
            <w:r w:rsidRPr="00654D01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654D01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01" w:rsidRPr="00654D01" w:rsidRDefault="00654D01" w:rsidP="00654D01">
            <w:pPr>
              <w:pStyle w:val="a7"/>
              <w:rPr>
                <w:rFonts w:ascii="Times New Roman" w:hAnsi="Times New Roman" w:cs="Times New Roman"/>
              </w:rPr>
            </w:pPr>
            <w:r w:rsidRPr="00654D01">
              <w:rPr>
                <w:rFonts w:ascii="Times New Roman" w:hAnsi="Times New Roman" w:cs="Times New Roman"/>
              </w:rPr>
              <w:t>История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01" w:rsidRPr="00654D01" w:rsidRDefault="00654D01" w:rsidP="00654D01">
            <w:pPr>
              <w:pStyle w:val="a7"/>
              <w:rPr>
                <w:rFonts w:ascii="Times New Roman" w:hAnsi="Times New Roman" w:cs="Times New Roman"/>
              </w:rPr>
            </w:pPr>
            <w:r w:rsidRPr="00654D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01" w:rsidRPr="00654D01" w:rsidRDefault="00654D01" w:rsidP="00654D01">
            <w:pPr>
              <w:pStyle w:val="a7"/>
              <w:rPr>
                <w:rFonts w:ascii="Times New Roman" w:hAnsi="Times New Roman" w:cs="Times New Roman"/>
              </w:rPr>
            </w:pPr>
            <w:r w:rsidRPr="00654D01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01" w:rsidRPr="00654D01" w:rsidRDefault="00654D01" w:rsidP="00654D01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4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54D01" w:rsidRPr="001A7494" w:rsidTr="00CC1D3C"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01" w:rsidRPr="00654D01" w:rsidRDefault="00654D01" w:rsidP="00654D01">
            <w:pPr>
              <w:pStyle w:val="a7"/>
              <w:rPr>
                <w:rFonts w:ascii="Times New Roman" w:hAnsi="Times New Roman" w:cs="Times New Roman"/>
              </w:rPr>
            </w:pPr>
            <w:r w:rsidRPr="00654D01">
              <w:rPr>
                <w:rFonts w:ascii="Times New Roman" w:hAnsi="Times New Roman" w:cs="Times New Roman"/>
              </w:rPr>
              <w:t>1.3.3.1.6.2</w:t>
            </w:r>
          </w:p>
          <w:p w:rsidR="00654D01" w:rsidRPr="00654D01" w:rsidRDefault="00D479C7" w:rsidP="00654D0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(ФПУ 2014 г. с изменениями от 05.07.</w:t>
            </w:r>
            <w:r w:rsidR="00654D01" w:rsidRPr="00654D0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="00654D01" w:rsidRPr="00654D01">
              <w:rPr>
                <w:rFonts w:ascii="Times New Roman" w:hAnsi="Times New Roman" w:cs="Times New Roman"/>
              </w:rPr>
              <w:t xml:space="preserve"> г.)</w:t>
            </w:r>
          </w:p>
          <w:p w:rsidR="00654D01" w:rsidRPr="00654D01" w:rsidRDefault="00654D01" w:rsidP="00654D0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01" w:rsidRPr="00654D01" w:rsidRDefault="00654D01" w:rsidP="00654D0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54D01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654D01">
              <w:rPr>
                <w:rFonts w:ascii="Times New Roman" w:hAnsi="Times New Roman" w:cs="Times New Roman"/>
              </w:rPr>
              <w:t xml:space="preserve"> Н.В., Петров Ю.А.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01" w:rsidRPr="00654D01" w:rsidRDefault="00654D01" w:rsidP="00654D01">
            <w:pPr>
              <w:pStyle w:val="a7"/>
              <w:rPr>
                <w:rFonts w:ascii="Times New Roman" w:hAnsi="Times New Roman" w:cs="Times New Roman"/>
              </w:rPr>
            </w:pPr>
            <w:r w:rsidRPr="00654D01">
              <w:rPr>
                <w:rFonts w:ascii="Times New Roman" w:hAnsi="Times New Roman" w:cs="Times New Roman"/>
              </w:rPr>
              <w:t>История (базовый уровень)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01" w:rsidRPr="00654D01" w:rsidRDefault="00654D01" w:rsidP="00654D01">
            <w:pPr>
              <w:pStyle w:val="a7"/>
              <w:rPr>
                <w:rFonts w:ascii="Times New Roman" w:hAnsi="Times New Roman" w:cs="Times New Roman"/>
              </w:rPr>
            </w:pPr>
            <w:r w:rsidRPr="00654D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01" w:rsidRPr="00654D01" w:rsidRDefault="00654D01" w:rsidP="00654D01">
            <w:pPr>
              <w:pStyle w:val="a7"/>
              <w:rPr>
                <w:rFonts w:ascii="Times New Roman" w:hAnsi="Times New Roman" w:cs="Times New Roman"/>
              </w:rPr>
            </w:pPr>
            <w:r w:rsidRPr="00654D01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01" w:rsidRPr="00654D01" w:rsidRDefault="00654D01" w:rsidP="00654D01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4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1.3.3.3.3.1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Е.М.,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Алексеевский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 (базовый уровень)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1.3.3.5.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Экономика (базовый уровень) (учебный предмет)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1.3.3.5.4.1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Королева Г.Э.,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Экономика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1.3.3.6.1.1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 редакцией Иванова С.И., </w:t>
            </w: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Линькова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Экономика. Основы экономической теории (углубленный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"ВИТА-ПРЕСС"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rPr>
          <w:trHeight w:val="1104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1.3.3.7.3.1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Певцова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Право: основы правовой культуры (базовый и углубленный уровни)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A4419" w:rsidRPr="001A7494" w:rsidTr="00CC1D3C">
        <w:trPr>
          <w:trHeight w:val="1104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9" w:rsidRPr="001A7494" w:rsidRDefault="006A4419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1.3.3.7.3.2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9" w:rsidRPr="001A7494" w:rsidRDefault="006A4419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Певцова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9" w:rsidRPr="001A7494" w:rsidRDefault="006A4419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Право: основы правовой культуры (базовый и углубленный уровни)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9" w:rsidRPr="001A7494" w:rsidRDefault="006A4419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9" w:rsidRPr="001A7494" w:rsidRDefault="006A4419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419" w:rsidRPr="001A7494" w:rsidRDefault="006A4419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1.3.3.9.1.1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Боголюбов Л.Н.,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А.Ю.,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Матвеев А.И. и др./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 ред. Боголюбова Л.Н.,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Лабезниковой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1.3.3.9.1.2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Боголюбов Л.Н.,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Городецкая Н.И.,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А.Ю. и др./Под ред. Боголюбова Л.Н.,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1.3.4.1.10.1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Муравин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Г.К., </w:t>
            </w: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Муравина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1.3.4.1.10.2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Муравин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Г.К., </w:t>
            </w: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Муравина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1.3.4.1.2.1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Л.С.,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Бутузов В.Ф.,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Кадомцев С.Б.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Математика: алгебра и начала математического анализа, геометрия. Геометрия (базовый и </w:t>
            </w: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углубленный уровни)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10 - 11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1.3.4.2.2.1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Муравин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Г.К.,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Муравина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1.3.4.2.2.2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Муравин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Г.К.,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Муравина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1.3.4.3.5.1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Поляков К.Ю., Еремин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 (базовый и углубленный уровни)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1.3.4.3.5.2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Поляков К.Ю., Еремин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 (базовый и углубленный уровни)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1.3.4.3.7.1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D90929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D90929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1.3.5.1.7.1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D90929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D90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Г.Я.,</w:t>
            </w:r>
          </w:p>
          <w:p w:rsidR="001A7494" w:rsidRPr="00D90929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D90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Б.Б.,</w:t>
            </w:r>
          </w:p>
          <w:p w:rsidR="001A7494" w:rsidRPr="00D90929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Сотский Н.Н./Под ред. Парфентьевой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D90929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494" w:rsidRPr="00D90929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D90929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D90929" w:rsidRDefault="00D90929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D90929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1.3.5.1.7.2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D90929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D90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Г.Я.,</w:t>
            </w:r>
          </w:p>
          <w:p w:rsidR="001A7494" w:rsidRPr="00D90929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D90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Б.Б.,</w:t>
            </w:r>
          </w:p>
          <w:p w:rsidR="001A7494" w:rsidRPr="00D90929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D90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В.М./Под ред. Парфентьевой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D90929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494" w:rsidRPr="00D90929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D90929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D90929" w:rsidRDefault="00D90929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1.3.5.2.3.1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Г.Я.,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Синяков А.З.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Физика. Механика (углубленный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BE50C6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1.3.5.2.3.2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Г.Я.,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Синяков А.З.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Физика. Молекулярная физика. Термодинамика (углубленный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BE50C6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1.3.5.2.3.3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Г.Я.,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Синяков А.З.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Физика. Электродинамика (углубленный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BE50C6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1.3.5.2.3.4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Г.Я.,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Синяков А.З.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Физика. Колебания и волны (углубленный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BE50C6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1.3.5.2.3.5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Г.Я.,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Синяков А.З.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Физика. Оптика. Квантовая физика (углубленный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BE50C6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1.3.5.3.3.1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Астрономия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BE50C6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Default="00BE50C6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1.3.5.3</w:t>
            </w:r>
            <w:r w:rsidR="001A7494"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.1.1</w:t>
            </w:r>
          </w:p>
          <w:p w:rsidR="00BE50C6" w:rsidRPr="00BE50C6" w:rsidRDefault="00BE50C6" w:rsidP="00BE50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(ФПУ 2014 г. с изменениями от 05.07.</w:t>
            </w:r>
            <w:r w:rsidRPr="00654D0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54D01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Габриелян О.С.,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1A7494" w:rsidRDefault="00BE50C6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Default="00BE50C6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1.3.53</w:t>
            </w:r>
            <w:r w:rsidR="001A7494"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.1.2</w:t>
            </w:r>
          </w:p>
          <w:p w:rsidR="00BE50C6" w:rsidRPr="00BE50C6" w:rsidRDefault="00BE50C6" w:rsidP="00BE50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(ФПУ 2014 г. с изменениями от 05.07.</w:t>
            </w:r>
            <w:r w:rsidRPr="00654D0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54D01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Габриелян О.С.,</w:t>
            </w:r>
          </w:p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4" w:rsidRPr="001A7494" w:rsidRDefault="00BE50C6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50C6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Default="00BE50C6" w:rsidP="00BE50C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E50C6">
              <w:rPr>
                <w:rFonts w:ascii="Times New Roman" w:hAnsi="Times New Roman" w:cs="Times New Roman"/>
                <w:sz w:val="24"/>
              </w:rPr>
              <w:t>1.3.5.5.4.1</w:t>
            </w:r>
          </w:p>
          <w:p w:rsidR="00BE50C6" w:rsidRPr="00BE50C6" w:rsidRDefault="00BE50C6" w:rsidP="00BE50C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E50C6">
              <w:rPr>
                <w:rFonts w:ascii="Times New Roman" w:hAnsi="Times New Roman" w:cs="Times New Roman"/>
                <w:sz w:val="24"/>
              </w:rPr>
              <w:t>(ФПУ 2014 г. с изменениями от 05.07.2017 г.)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BE50C6" w:rsidRDefault="00BE50C6" w:rsidP="00BE50C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E50C6">
              <w:rPr>
                <w:rFonts w:ascii="Times New Roman" w:hAnsi="Times New Roman" w:cs="Times New Roman"/>
                <w:sz w:val="24"/>
              </w:rPr>
              <w:t xml:space="preserve">Каменский А. А, </w:t>
            </w:r>
            <w:proofErr w:type="spellStart"/>
            <w:r w:rsidRPr="00BE50C6">
              <w:rPr>
                <w:rFonts w:ascii="Times New Roman" w:hAnsi="Times New Roman" w:cs="Times New Roman"/>
                <w:sz w:val="24"/>
              </w:rPr>
              <w:t>Криксунов</w:t>
            </w:r>
            <w:proofErr w:type="spellEnd"/>
            <w:r w:rsidRPr="00BE50C6">
              <w:rPr>
                <w:rFonts w:ascii="Times New Roman" w:hAnsi="Times New Roman" w:cs="Times New Roman"/>
                <w:sz w:val="24"/>
              </w:rPr>
              <w:t xml:space="preserve"> Е.А., Пасечник ВВ.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BE50C6" w:rsidRDefault="00BE50C6" w:rsidP="00BE50C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E50C6">
              <w:rPr>
                <w:rFonts w:ascii="Times New Roman" w:hAnsi="Times New Roman" w:cs="Times New Roman"/>
                <w:sz w:val="24"/>
              </w:rPr>
              <w:t>Биология. Общая биология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6" w:rsidRPr="00BE50C6" w:rsidRDefault="00BE50C6" w:rsidP="00BE50C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E50C6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BE50C6" w:rsidRDefault="00BE50C6" w:rsidP="00BE50C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E50C6">
              <w:rPr>
                <w:rFonts w:ascii="Times New Roman" w:hAnsi="Times New Roman" w:cs="Times New Roman"/>
                <w:sz w:val="24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6" w:rsidRPr="001A7494" w:rsidRDefault="009F3517" w:rsidP="00BE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A7494" w:rsidRPr="001A7494" w:rsidTr="00CC1D3C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1.3.6.1.2.1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1A7494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4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4" w:rsidRPr="001A7494" w:rsidRDefault="009F3517" w:rsidP="001A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9F3517" w:rsidRPr="001A7494" w:rsidTr="00CC1D3C">
        <w:tc>
          <w:tcPr>
            <w:tcW w:w="18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517" w:rsidRPr="00CC1D3C" w:rsidRDefault="009F3517" w:rsidP="00CC1D3C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C1D3C">
              <w:rPr>
                <w:rFonts w:ascii="Times New Roman" w:hAnsi="Times New Roman" w:cs="Times New Roman"/>
                <w:sz w:val="24"/>
              </w:rPr>
              <w:lastRenderedPageBreak/>
              <w:t>1.3.6.3.4.1</w:t>
            </w:r>
          </w:p>
          <w:p w:rsidR="00CC1D3C" w:rsidRPr="00CC1D3C" w:rsidRDefault="00CC1D3C" w:rsidP="00CC1D3C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C1D3C">
              <w:rPr>
                <w:rFonts w:ascii="Times New Roman" w:hAnsi="Times New Roman" w:cs="Times New Roman"/>
                <w:sz w:val="24"/>
              </w:rPr>
              <w:t>(ФПУ 2014 г. с изменениями от 05.07.2017 г.)</w:t>
            </w:r>
          </w:p>
        </w:tc>
        <w:tc>
          <w:tcPr>
            <w:tcW w:w="2326" w:type="dxa"/>
            <w:tcBorders>
              <w:bottom w:val="single" w:sz="6" w:space="0" w:color="000000"/>
              <w:right w:val="single" w:sz="6" w:space="0" w:color="000000"/>
            </w:tcBorders>
          </w:tcPr>
          <w:p w:rsidR="009F3517" w:rsidRDefault="009F3517" w:rsidP="009F3517">
            <w:pPr>
              <w:pStyle w:val="s16"/>
            </w:pPr>
            <w:r>
              <w:t>Смирнов А.Т., Хренников Б.О./Под ред. Смирнова А.Т.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9F3517" w:rsidRDefault="009F3517" w:rsidP="009F3517">
            <w:pPr>
              <w:pStyle w:val="s16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</w:tcPr>
          <w:p w:rsidR="009F3517" w:rsidRDefault="009F3517" w:rsidP="009F3517">
            <w:pPr>
              <w:pStyle w:val="s1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9F3517" w:rsidRDefault="009F3517" w:rsidP="009F3517">
            <w:pPr>
              <w:pStyle w:val="s16"/>
            </w:pPr>
            <w:r>
              <w:t>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7" w:rsidRPr="009F3517" w:rsidRDefault="009F3517" w:rsidP="009F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5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9F3517" w:rsidRPr="001A7494" w:rsidTr="00CC1D3C">
        <w:tc>
          <w:tcPr>
            <w:tcW w:w="18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517" w:rsidRPr="00CC1D3C" w:rsidRDefault="009F3517" w:rsidP="00CC1D3C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C1D3C">
              <w:rPr>
                <w:rFonts w:ascii="Times New Roman" w:hAnsi="Times New Roman" w:cs="Times New Roman"/>
                <w:sz w:val="24"/>
              </w:rPr>
              <w:t>1.3.6.3.4.2</w:t>
            </w:r>
          </w:p>
          <w:p w:rsidR="00CC1D3C" w:rsidRPr="00CC1D3C" w:rsidRDefault="00CC1D3C" w:rsidP="00CC1D3C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C1D3C">
              <w:rPr>
                <w:rFonts w:ascii="Times New Roman" w:hAnsi="Times New Roman" w:cs="Times New Roman"/>
                <w:sz w:val="24"/>
              </w:rPr>
              <w:t>(ФПУ 2014 г. с изменениями от 05.07.2017 г.)</w:t>
            </w:r>
          </w:p>
        </w:tc>
        <w:tc>
          <w:tcPr>
            <w:tcW w:w="2326" w:type="dxa"/>
            <w:tcBorders>
              <w:bottom w:val="single" w:sz="6" w:space="0" w:color="000000"/>
              <w:right w:val="single" w:sz="6" w:space="0" w:color="000000"/>
            </w:tcBorders>
          </w:tcPr>
          <w:p w:rsidR="009F3517" w:rsidRDefault="009F3517" w:rsidP="009F3517">
            <w:pPr>
              <w:pStyle w:val="s16"/>
            </w:pPr>
            <w:r>
              <w:t>Смирнов А.Т., Хренников Б.О./Под ред. Смирнова А.Т.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9F3517" w:rsidRDefault="009F3517" w:rsidP="009F3517">
            <w:pPr>
              <w:pStyle w:val="s16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</w:tcPr>
          <w:p w:rsidR="009F3517" w:rsidRDefault="009F3517" w:rsidP="009F3517">
            <w:pPr>
              <w:pStyle w:val="s1"/>
              <w:jc w:val="center"/>
            </w:pPr>
            <w:r>
              <w:t>11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9F3517" w:rsidRDefault="009F3517" w:rsidP="009F3517">
            <w:pPr>
              <w:pStyle w:val="s16"/>
            </w:pPr>
            <w:r>
              <w:t>Издательство "Просвещение"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7" w:rsidRPr="009F3517" w:rsidRDefault="009F3517" w:rsidP="009F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5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</w:tbl>
    <w:p w:rsidR="001A7494" w:rsidRDefault="001A7494" w:rsidP="006F1EB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7494" w:rsidRDefault="001A7494" w:rsidP="006F1EB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7494" w:rsidRDefault="001A7494" w:rsidP="006F1EB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7494" w:rsidRDefault="001A7494" w:rsidP="006F1EB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7494" w:rsidRDefault="001A7494" w:rsidP="006F1EB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70B93" w:rsidRDefault="00F70B93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B93" w:rsidRDefault="00F70B93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B93" w:rsidRDefault="00F70B93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F9" w:rsidRDefault="005E28F9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F9" w:rsidRDefault="005E28F9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F9" w:rsidRDefault="005E28F9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F9" w:rsidRDefault="005E28F9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F9" w:rsidRDefault="005E28F9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F9" w:rsidRDefault="005E28F9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F9" w:rsidRDefault="005E28F9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F9" w:rsidRDefault="005E28F9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F9" w:rsidRDefault="005E28F9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F9" w:rsidRDefault="005E28F9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F9" w:rsidRDefault="005E28F9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F9" w:rsidRDefault="005E28F9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F9" w:rsidRDefault="005E28F9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F9" w:rsidRDefault="005E28F9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F9" w:rsidRDefault="005E28F9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F9" w:rsidRDefault="005E28F9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F9" w:rsidRDefault="005E28F9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F9" w:rsidRDefault="005E28F9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F9" w:rsidRDefault="005E28F9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F9" w:rsidRDefault="005E28F9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F9" w:rsidRDefault="005E28F9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F9" w:rsidRDefault="005E28F9" w:rsidP="005E2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7E" w:rsidRDefault="0057387E" w:rsidP="005E2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7E" w:rsidRDefault="0057387E" w:rsidP="005E2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7E" w:rsidRDefault="0057387E" w:rsidP="005E2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7E" w:rsidRDefault="0057387E" w:rsidP="005E2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7E" w:rsidRDefault="0057387E" w:rsidP="005E2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7E" w:rsidRDefault="0057387E" w:rsidP="005E2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7E" w:rsidRDefault="0057387E" w:rsidP="005E2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7E" w:rsidRDefault="0057387E" w:rsidP="005E2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F9" w:rsidRPr="005E28F9" w:rsidRDefault="005E28F9" w:rsidP="005E2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№5</w:t>
      </w:r>
      <w:r w:rsidRPr="005E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8F9" w:rsidRDefault="005E28F9" w:rsidP="005E2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 212-од от 30.08.2019</w:t>
      </w:r>
    </w:p>
    <w:p w:rsidR="005E28F9" w:rsidRDefault="005E28F9" w:rsidP="005E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учебных пособий на 2019-2020 учебный год</w:t>
      </w:r>
    </w:p>
    <w:p w:rsidR="00C17FAC" w:rsidRDefault="00C17FAC" w:rsidP="005E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8F9" w:rsidRPr="005E28F9" w:rsidRDefault="005E28F9" w:rsidP="005E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895"/>
        <w:gridCol w:w="866"/>
        <w:gridCol w:w="4346"/>
        <w:gridCol w:w="1113"/>
        <w:gridCol w:w="2236"/>
      </w:tblGrid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Учебное пособие</w:t>
            </w:r>
          </w:p>
        </w:tc>
        <w:tc>
          <w:tcPr>
            <w:tcW w:w="1113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Год издания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Одноразового или многоразового использования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Прописи. 1 класс. Рабочая тетрадь. В 3-х частях. Безруких</w:t>
            </w:r>
          </w:p>
        </w:tc>
        <w:tc>
          <w:tcPr>
            <w:tcW w:w="1113" w:type="dxa"/>
          </w:tcPr>
          <w:p w:rsidR="00C17FAC" w:rsidRPr="00EC6FFF" w:rsidRDefault="00C17FAC" w:rsidP="000A17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одноразового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Русский язык. 1 класс. Обучение грамоте. Тетрадь для проверочных работ. Евдокимова</w:t>
            </w:r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одноразового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Математика. Рабочая тетрадь. 1 класс. В 3-х частях. 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Рудницкая</w:t>
            </w:r>
            <w:proofErr w:type="spellEnd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Кочурова</w:t>
            </w:r>
            <w:proofErr w:type="spellEnd"/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одноразового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Математика. Тетрадь для проверочных работ. 1 класс. 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Рудницкая</w:t>
            </w:r>
            <w:proofErr w:type="spellEnd"/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одноразового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Окружающий мир. Рабочая тетрадь. 1 класс. Виноградова</w:t>
            </w:r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одноразового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Окружающий мир. 1 класс. Проверяем свои знания и умения. Тетрадь для проверочных работ. Виноградова</w:t>
            </w:r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одноразового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Пишем грамотно. 2 класс. Рабочая тетрадь. В 2-х 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частях.Кузнецова</w:t>
            </w:r>
            <w:proofErr w:type="spellEnd"/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одноразового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Русский язык. 2 класс. Тетрадь для контрольных работ. Романова</w:t>
            </w:r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одноразового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Математика. Рабочая тетрадь. 2 класс. В 2-х частях .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Рудницкая</w:t>
            </w:r>
            <w:proofErr w:type="spellEnd"/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одноразового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Математика. Тетрадь для контрольных работ. 2 класс. 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Рудницкая</w:t>
            </w:r>
            <w:proofErr w:type="spellEnd"/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одноразового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Рабочая тетрадь. 2 класс. В 2 частях. Виноградова</w:t>
            </w:r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одноразового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Окружающий мир. 2 класс. Проверяем свои знания и умения. Тетрадь для проверочных работ. В 2-х 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частях.Виноградова</w:t>
            </w:r>
            <w:proofErr w:type="spellEnd"/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одноразового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Пишем грамотно. 3 класс. Рабочая тетрадь. В 2-х 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частях.Кузнецова</w:t>
            </w:r>
            <w:proofErr w:type="spellEnd"/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одноразового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Русский язык. 3 класс. Тетрадь для контрольных работ. Романова</w:t>
            </w:r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одноразового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Математика. Рабочая тетрадь. 3 класс. В 2-х частях .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Рудницкая</w:t>
            </w:r>
            <w:proofErr w:type="spellEnd"/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одноразового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Математика. Тетрадь для контрольных работ. 3 класс. 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Рудницкая</w:t>
            </w:r>
            <w:proofErr w:type="spellEnd"/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одноразового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Окружающий мир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Рабочая тетрадь. 3 класс. В 2 частях. Виноградова</w:t>
            </w:r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одноразового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Пишем грамотно. 4 класс. Рабочая тетрадь. В 2-х 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частях.Кузнецова</w:t>
            </w:r>
            <w:proofErr w:type="spellEnd"/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одноразового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Русский язык. 4 класс. Тетрадь для контрольных работ. Романова</w:t>
            </w:r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одноразового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Математика. Рабочая тетрадь. 4 класс. В 2-х частях .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Рудницкая</w:t>
            </w:r>
            <w:proofErr w:type="spellEnd"/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одноразового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Математика. Тетрадь для контрольных работ. 4 класс. 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Рудницкая</w:t>
            </w:r>
            <w:proofErr w:type="spellEnd"/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одноразового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Рабочая тетрадь. 4 класс. В 2 частях. Виноградова</w:t>
            </w:r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одноразового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Рабочая тетрадь. (</w:t>
            </w:r>
            <w:r w:rsidRPr="00EC6F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Workbook</w:t>
            </w: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Н.И.Быкова</w:t>
            </w:r>
            <w:proofErr w:type="spellEnd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Д.Дули</w:t>
            </w:r>
            <w:proofErr w:type="spellEnd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М.Д.Поспелова</w:t>
            </w:r>
            <w:proofErr w:type="spellEnd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</w:p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Английский язык. 2 класс. Просвещение</w:t>
            </w:r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одноразового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Рабочая тетрадь. (</w:t>
            </w:r>
            <w:r w:rsidRPr="00EC6F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Workbook</w:t>
            </w: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Н.И.Быкова</w:t>
            </w:r>
            <w:proofErr w:type="spellEnd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Д.Дули</w:t>
            </w:r>
            <w:proofErr w:type="spellEnd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М.Д.Поспелова</w:t>
            </w:r>
            <w:proofErr w:type="spellEnd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</w:p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Английский язык. 3 класс. Просвещение</w:t>
            </w:r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одноразового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Рабочая тетрадь. (</w:t>
            </w:r>
            <w:r w:rsidRPr="00EC6F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Workbook</w:t>
            </w: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Н.И.Быкова</w:t>
            </w:r>
            <w:proofErr w:type="spellEnd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Д.Дули</w:t>
            </w:r>
            <w:proofErr w:type="spellEnd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М.Д.Поспелова</w:t>
            </w:r>
            <w:proofErr w:type="spellEnd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</w:p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Английский язык. 4 класс. Просвещение</w:t>
            </w:r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одноразового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Рабочая тетрадь. (</w:t>
            </w:r>
            <w:r w:rsidRPr="00EC6F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Workbook</w:t>
            </w: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Н.И.Быкова</w:t>
            </w:r>
            <w:proofErr w:type="spellEnd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Д.Дули</w:t>
            </w:r>
            <w:proofErr w:type="spellEnd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М.Д.Поспелова</w:t>
            </w:r>
            <w:proofErr w:type="spellEnd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</w:p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Английский язык. 5 класс. Просвещение</w:t>
            </w:r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одноразового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Пасечник В.В. Биология. Бактерии, грибы, растения. 5 класс. Методическое пособие. Дрофа</w:t>
            </w:r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многоразового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Биология. 6 класс. Многообразие покрытосеменных растений. Рабочая тетрадь к учебнику 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В.В.Пасечника</w:t>
            </w:r>
            <w:proofErr w:type="spellEnd"/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многоразового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Биология. Животные. 7 класс. Рабочая тетрадь к учебнику В.В. 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Латюшина</w:t>
            </w:r>
            <w:proofErr w:type="spellEnd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В.А.Шапкина</w:t>
            </w:r>
            <w:proofErr w:type="spellEnd"/>
          </w:p>
        </w:tc>
        <w:tc>
          <w:tcPr>
            <w:tcW w:w="1113" w:type="dxa"/>
          </w:tcPr>
          <w:p w:rsidR="00C17FAC" w:rsidRPr="00EC6FFF" w:rsidRDefault="00C17FAC" w:rsidP="000A17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многоразового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Рабочая тетрадь. Колесов Д.В., Маш Р.Д., Беляев И.Н., Биология. Человек. 8 класс, Дрофа</w:t>
            </w:r>
          </w:p>
        </w:tc>
        <w:tc>
          <w:tcPr>
            <w:tcW w:w="1113" w:type="dxa"/>
          </w:tcPr>
          <w:p w:rsidR="00C17FAC" w:rsidRPr="00EC6FFF" w:rsidRDefault="00C17FAC" w:rsidP="000A17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многоразового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Рабочая тетрадь с тестовыми заданиями. «Биология. Введение в общую биологию». 9 класс. Дрофа</w:t>
            </w:r>
          </w:p>
        </w:tc>
        <w:tc>
          <w:tcPr>
            <w:tcW w:w="1113" w:type="dxa"/>
          </w:tcPr>
          <w:p w:rsidR="00C17FAC" w:rsidRPr="00EC6FFF" w:rsidRDefault="00C17FAC" w:rsidP="000A17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многоразового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Биология 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Пасечник, Швецов. Биология. Введение в общую биологию. Рабочая тетрадь</w:t>
            </w:r>
          </w:p>
        </w:tc>
        <w:tc>
          <w:tcPr>
            <w:tcW w:w="1113" w:type="dxa"/>
          </w:tcPr>
          <w:p w:rsidR="00C17FAC" w:rsidRPr="00EC6FFF" w:rsidRDefault="00C17FAC" w:rsidP="000A17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многоразового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Атлас. Физическая география. Начальный курс. 6 класс</w:t>
            </w:r>
          </w:p>
        </w:tc>
        <w:tc>
          <w:tcPr>
            <w:tcW w:w="1113" w:type="dxa"/>
          </w:tcPr>
          <w:p w:rsidR="00C17FAC" w:rsidRPr="00EC6FFF" w:rsidRDefault="00C17FAC" w:rsidP="000A17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многоразового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Сонин Н.И., 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Курчина</w:t>
            </w:r>
            <w:proofErr w:type="spellEnd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 С.В. Рабочая тетрадь. 5 класс, Дрофа</w:t>
            </w:r>
          </w:p>
        </w:tc>
        <w:tc>
          <w:tcPr>
            <w:tcW w:w="1113" w:type="dxa"/>
          </w:tcPr>
          <w:p w:rsidR="00C17FAC" w:rsidRPr="00EC6FFF" w:rsidRDefault="00C17FAC" w:rsidP="000A17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многоразового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Климанова. География. 5 класс. Землеведение. Рабочая тетрадь.</w:t>
            </w:r>
          </w:p>
        </w:tc>
        <w:tc>
          <w:tcPr>
            <w:tcW w:w="1113" w:type="dxa"/>
          </w:tcPr>
          <w:p w:rsidR="00C17FAC" w:rsidRPr="00EC6FFF" w:rsidRDefault="00C17FAC" w:rsidP="000A17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многоразового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Атлас. Физическая география. Начальный курс.6 класс с комплектом контурных карт</w:t>
            </w:r>
          </w:p>
        </w:tc>
        <w:tc>
          <w:tcPr>
            <w:tcW w:w="1113" w:type="dxa"/>
          </w:tcPr>
          <w:p w:rsidR="00C17FAC" w:rsidRPr="00EC6FFF" w:rsidRDefault="00C17FAC" w:rsidP="000A17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многоразового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Карташова Т.А, </w:t>
            </w:r>
            <w:proofErr w:type="spell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Курчина</w:t>
            </w:r>
            <w:proofErr w:type="spellEnd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 С.В. Рабочая тетрадь. 6 класс. Дрофа</w:t>
            </w:r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многоразового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Климанова. География. 6 </w:t>
            </w:r>
            <w:proofErr w:type="spellStart"/>
            <w:proofErr w:type="gramStart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класс.Рабочая</w:t>
            </w:r>
            <w:proofErr w:type="spellEnd"/>
            <w:proofErr w:type="gramEnd"/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 тетрадь/Румянцева. Вертикаль</w:t>
            </w:r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46" w:type="dxa"/>
          </w:tcPr>
          <w:p w:rsidR="00C17FAC" w:rsidRPr="00EC6FFF" w:rsidRDefault="00C17FAC" w:rsidP="000A17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Атлас. «География материков и океанов»7 класс</w:t>
            </w:r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многоразового</w:t>
            </w:r>
          </w:p>
        </w:tc>
      </w:tr>
      <w:tr w:rsidR="00C17FAC" w:rsidRPr="00EC6FFF" w:rsidTr="00372997">
        <w:tc>
          <w:tcPr>
            <w:tcW w:w="1895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66" w:type="dxa"/>
          </w:tcPr>
          <w:p w:rsidR="00C17FAC" w:rsidRPr="00EC6FFF" w:rsidRDefault="00C17FAC" w:rsidP="000A172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-9</w:t>
            </w:r>
          </w:p>
        </w:tc>
        <w:tc>
          <w:tcPr>
            <w:tcW w:w="4346" w:type="dxa"/>
          </w:tcPr>
          <w:p w:rsidR="00C17FAC" w:rsidRPr="00EC6FFF" w:rsidRDefault="00C17FAC" w:rsidP="00C17FA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Атлас. «</w:t>
            </w: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География России. 8-9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113" w:type="dxa"/>
          </w:tcPr>
          <w:p w:rsidR="00C17FAC" w:rsidRPr="00EC6FFF" w:rsidRDefault="00C17FAC" w:rsidP="000A1723">
            <w:pPr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236" w:type="dxa"/>
          </w:tcPr>
          <w:p w:rsidR="00C17FAC" w:rsidRPr="00EC6FFF" w:rsidRDefault="00C17FAC" w:rsidP="000A1723">
            <w:pPr>
              <w:jc w:val="center"/>
              <w:rPr>
                <w:sz w:val="26"/>
                <w:szCs w:val="26"/>
              </w:rPr>
            </w:pPr>
            <w:r w:rsidRPr="00EC6FFF">
              <w:rPr>
                <w:rFonts w:ascii="Times New Roman" w:hAnsi="Times New Roman" w:cs="Times New Roman"/>
                <w:sz w:val="26"/>
                <w:szCs w:val="26"/>
              </w:rPr>
              <w:t>Атласы многоразового, контурные карты одноразового</w:t>
            </w:r>
          </w:p>
        </w:tc>
      </w:tr>
      <w:tr w:rsidR="00CC6DFC" w:rsidRPr="00EC6FFF" w:rsidTr="00372997">
        <w:tc>
          <w:tcPr>
            <w:tcW w:w="1895" w:type="dxa"/>
          </w:tcPr>
          <w:p w:rsidR="00CC6DFC" w:rsidRPr="00EC6FFF" w:rsidRDefault="00CC6DFC" w:rsidP="00CC6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6"/>
                <w:szCs w:val="26"/>
              </w:rPr>
              <w:t>История России. Всеобщая история</w:t>
            </w:r>
          </w:p>
        </w:tc>
        <w:tc>
          <w:tcPr>
            <w:tcW w:w="866" w:type="dxa"/>
          </w:tcPr>
          <w:p w:rsidR="00CC6DFC" w:rsidRPr="00EC6FFF" w:rsidRDefault="00CC6DFC" w:rsidP="00CC6DF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46" w:type="dxa"/>
          </w:tcPr>
          <w:p w:rsidR="00CC6DFC" w:rsidRPr="00372997" w:rsidRDefault="00CC6DFC" w:rsidP="00CC6D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Атлас «История России. 6</w:t>
            </w:r>
            <w:r w:rsidRPr="00372997">
              <w:rPr>
                <w:rFonts w:ascii="Times New Roman" w:hAnsi="Times New Roman" w:cs="Times New Roman"/>
                <w:sz w:val="24"/>
              </w:rPr>
              <w:t xml:space="preserve"> класс»</w:t>
            </w:r>
          </w:p>
        </w:tc>
        <w:tc>
          <w:tcPr>
            <w:tcW w:w="1113" w:type="dxa"/>
          </w:tcPr>
          <w:p w:rsidR="00CC6DFC" w:rsidRPr="00EC6FFF" w:rsidRDefault="00CC6DFC" w:rsidP="00CC6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236" w:type="dxa"/>
          </w:tcPr>
          <w:p w:rsidR="00CC6DFC" w:rsidRDefault="00CC6DFC" w:rsidP="00CC6DFC">
            <w:r w:rsidRPr="009948C7">
              <w:rPr>
                <w:rFonts w:ascii="Times New Roman" w:hAnsi="Times New Roman" w:cs="Times New Roman"/>
                <w:sz w:val="26"/>
                <w:szCs w:val="26"/>
              </w:rPr>
              <w:t>многоразового</w:t>
            </w:r>
          </w:p>
        </w:tc>
      </w:tr>
      <w:tr w:rsidR="00CC6DFC" w:rsidRPr="00EC6FFF" w:rsidTr="00372997">
        <w:tc>
          <w:tcPr>
            <w:tcW w:w="1895" w:type="dxa"/>
          </w:tcPr>
          <w:p w:rsidR="00CC6DFC" w:rsidRPr="00EC6FFF" w:rsidRDefault="00CC6DFC" w:rsidP="00CC6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997">
              <w:rPr>
                <w:rFonts w:ascii="Times New Roman" w:hAnsi="Times New Roman" w:cs="Times New Roman"/>
                <w:sz w:val="26"/>
                <w:szCs w:val="26"/>
              </w:rPr>
              <w:t>История России. Всеобщая история</w:t>
            </w:r>
          </w:p>
        </w:tc>
        <w:tc>
          <w:tcPr>
            <w:tcW w:w="866" w:type="dxa"/>
          </w:tcPr>
          <w:p w:rsidR="00CC6DFC" w:rsidRPr="00EC6FFF" w:rsidRDefault="00CC6DFC" w:rsidP="00CC6DF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46" w:type="dxa"/>
          </w:tcPr>
          <w:p w:rsidR="00CC6DFC" w:rsidRPr="00372997" w:rsidRDefault="00CC6DFC" w:rsidP="00CC6D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Атлас «История России.7</w:t>
            </w:r>
            <w:r w:rsidRPr="00372997">
              <w:rPr>
                <w:rFonts w:ascii="Times New Roman" w:hAnsi="Times New Roman" w:cs="Times New Roman"/>
                <w:sz w:val="24"/>
              </w:rPr>
              <w:t xml:space="preserve"> класс»</w:t>
            </w:r>
          </w:p>
        </w:tc>
        <w:tc>
          <w:tcPr>
            <w:tcW w:w="1113" w:type="dxa"/>
          </w:tcPr>
          <w:p w:rsidR="00CC6DFC" w:rsidRDefault="00CC6DFC" w:rsidP="00CC6DFC">
            <w:r w:rsidRPr="00E5569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236" w:type="dxa"/>
          </w:tcPr>
          <w:p w:rsidR="00CC6DFC" w:rsidRDefault="00CC6DFC" w:rsidP="00CC6DFC">
            <w:r w:rsidRPr="009948C7">
              <w:rPr>
                <w:rFonts w:ascii="Times New Roman" w:hAnsi="Times New Roman" w:cs="Times New Roman"/>
                <w:sz w:val="26"/>
                <w:szCs w:val="26"/>
              </w:rPr>
              <w:t>многоразового</w:t>
            </w:r>
          </w:p>
        </w:tc>
      </w:tr>
      <w:tr w:rsidR="00CC6DFC" w:rsidRPr="00EC6FFF" w:rsidTr="00372997">
        <w:tc>
          <w:tcPr>
            <w:tcW w:w="1895" w:type="dxa"/>
          </w:tcPr>
          <w:p w:rsidR="00CC6DFC" w:rsidRPr="00EC6FFF" w:rsidRDefault="00CC6DFC" w:rsidP="00CC6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997">
              <w:rPr>
                <w:rFonts w:ascii="Times New Roman" w:hAnsi="Times New Roman" w:cs="Times New Roman"/>
                <w:sz w:val="26"/>
                <w:szCs w:val="26"/>
              </w:rPr>
              <w:t>История России. Всеобщая история</w:t>
            </w:r>
          </w:p>
        </w:tc>
        <w:tc>
          <w:tcPr>
            <w:tcW w:w="866" w:type="dxa"/>
          </w:tcPr>
          <w:p w:rsidR="00CC6DFC" w:rsidRPr="00EC6FFF" w:rsidRDefault="00CC6DFC" w:rsidP="00CC6DF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46" w:type="dxa"/>
          </w:tcPr>
          <w:p w:rsidR="00CC6DFC" w:rsidRPr="00372997" w:rsidRDefault="00CC6DFC" w:rsidP="00CC6D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Атлас «История России. 8 </w:t>
            </w:r>
            <w:r w:rsidRPr="00372997">
              <w:rPr>
                <w:rFonts w:ascii="Times New Roman" w:hAnsi="Times New Roman" w:cs="Times New Roman"/>
                <w:sz w:val="24"/>
              </w:rPr>
              <w:t>класс»</w:t>
            </w:r>
          </w:p>
        </w:tc>
        <w:tc>
          <w:tcPr>
            <w:tcW w:w="1113" w:type="dxa"/>
          </w:tcPr>
          <w:p w:rsidR="00CC6DFC" w:rsidRDefault="00CC6DFC" w:rsidP="00CC6DFC">
            <w:r w:rsidRPr="00E5569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236" w:type="dxa"/>
          </w:tcPr>
          <w:p w:rsidR="00CC6DFC" w:rsidRDefault="00CC6DFC" w:rsidP="00CC6DFC">
            <w:r w:rsidRPr="009948C7">
              <w:rPr>
                <w:rFonts w:ascii="Times New Roman" w:hAnsi="Times New Roman" w:cs="Times New Roman"/>
                <w:sz w:val="26"/>
                <w:szCs w:val="26"/>
              </w:rPr>
              <w:t>многоразового</w:t>
            </w:r>
          </w:p>
        </w:tc>
      </w:tr>
      <w:tr w:rsidR="00CC6DFC" w:rsidRPr="00EC6FFF" w:rsidTr="00372997">
        <w:tc>
          <w:tcPr>
            <w:tcW w:w="1895" w:type="dxa"/>
          </w:tcPr>
          <w:p w:rsidR="00CC6DFC" w:rsidRPr="00EC6FFF" w:rsidRDefault="00CC6DFC" w:rsidP="00CC6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997">
              <w:rPr>
                <w:rFonts w:ascii="Times New Roman" w:hAnsi="Times New Roman" w:cs="Times New Roman"/>
                <w:sz w:val="26"/>
                <w:szCs w:val="26"/>
              </w:rPr>
              <w:t>История России. Всеобщая история</w:t>
            </w:r>
          </w:p>
        </w:tc>
        <w:tc>
          <w:tcPr>
            <w:tcW w:w="866" w:type="dxa"/>
          </w:tcPr>
          <w:p w:rsidR="00CC6DFC" w:rsidRPr="00EC6FFF" w:rsidRDefault="00CC6DFC" w:rsidP="00CC6DF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46" w:type="dxa"/>
          </w:tcPr>
          <w:p w:rsidR="00CC6DFC" w:rsidRPr="00372997" w:rsidRDefault="00CC6DFC" w:rsidP="00CC6D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Атлас «История России. 9</w:t>
            </w:r>
            <w:r w:rsidRPr="00372997">
              <w:rPr>
                <w:rFonts w:ascii="Times New Roman" w:hAnsi="Times New Roman" w:cs="Times New Roman"/>
                <w:sz w:val="24"/>
              </w:rPr>
              <w:t xml:space="preserve"> класс»</w:t>
            </w:r>
          </w:p>
        </w:tc>
        <w:tc>
          <w:tcPr>
            <w:tcW w:w="1113" w:type="dxa"/>
          </w:tcPr>
          <w:p w:rsidR="00CC6DFC" w:rsidRDefault="00CC6DFC" w:rsidP="00CC6DFC">
            <w:r w:rsidRPr="00E5569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236" w:type="dxa"/>
          </w:tcPr>
          <w:p w:rsidR="00CC6DFC" w:rsidRDefault="00CC6DFC" w:rsidP="00CC6DFC">
            <w:r w:rsidRPr="009948C7">
              <w:rPr>
                <w:rFonts w:ascii="Times New Roman" w:hAnsi="Times New Roman" w:cs="Times New Roman"/>
                <w:sz w:val="26"/>
                <w:szCs w:val="26"/>
              </w:rPr>
              <w:t>многоразового</w:t>
            </w:r>
          </w:p>
        </w:tc>
      </w:tr>
      <w:tr w:rsidR="00CC6DFC" w:rsidRPr="00EC6FFF" w:rsidTr="00372997">
        <w:tc>
          <w:tcPr>
            <w:tcW w:w="1895" w:type="dxa"/>
          </w:tcPr>
          <w:p w:rsidR="00CC6DFC" w:rsidRPr="00372997" w:rsidRDefault="00CC6DFC" w:rsidP="00CC6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997">
              <w:rPr>
                <w:rFonts w:ascii="Times New Roman" w:hAnsi="Times New Roman" w:cs="Times New Roman"/>
                <w:sz w:val="26"/>
                <w:szCs w:val="26"/>
              </w:rPr>
              <w:t>История России. Всеобщая история</w:t>
            </w:r>
          </w:p>
        </w:tc>
        <w:tc>
          <w:tcPr>
            <w:tcW w:w="866" w:type="dxa"/>
          </w:tcPr>
          <w:p w:rsidR="00CC6DFC" w:rsidRDefault="00CC6DFC" w:rsidP="00CC6DF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46" w:type="dxa"/>
          </w:tcPr>
          <w:p w:rsidR="00CC6DFC" w:rsidRDefault="00CC6DFC" w:rsidP="00CC6DF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72997">
              <w:rPr>
                <w:rFonts w:ascii="Times New Roman" w:hAnsi="Times New Roman" w:cs="Times New Roman"/>
                <w:sz w:val="26"/>
                <w:szCs w:val="26"/>
              </w:rPr>
              <w:t>Атлас «История России. 10 класс»</w:t>
            </w:r>
          </w:p>
        </w:tc>
        <w:tc>
          <w:tcPr>
            <w:tcW w:w="1113" w:type="dxa"/>
          </w:tcPr>
          <w:p w:rsidR="00CC6DFC" w:rsidRDefault="00CC6DFC" w:rsidP="00CC6DFC">
            <w:r w:rsidRPr="00E5569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236" w:type="dxa"/>
          </w:tcPr>
          <w:p w:rsidR="00CC6DFC" w:rsidRDefault="00CC6DFC" w:rsidP="00CC6DFC">
            <w:r w:rsidRPr="009948C7">
              <w:rPr>
                <w:rFonts w:ascii="Times New Roman" w:hAnsi="Times New Roman" w:cs="Times New Roman"/>
                <w:sz w:val="26"/>
                <w:szCs w:val="26"/>
              </w:rPr>
              <w:t>многоразового</w:t>
            </w:r>
          </w:p>
        </w:tc>
      </w:tr>
      <w:bookmarkEnd w:id="0"/>
    </w:tbl>
    <w:p w:rsidR="005E28F9" w:rsidRDefault="005E28F9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B93" w:rsidRDefault="00F70B93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B93" w:rsidRDefault="00F70B93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B93" w:rsidRDefault="00F70B93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B93" w:rsidRDefault="00F70B93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B93" w:rsidRDefault="00F70B93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B93" w:rsidRDefault="00F70B93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B93" w:rsidRDefault="00F70B93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B93" w:rsidRDefault="00F70B93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B93" w:rsidRDefault="00F70B93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B93" w:rsidRDefault="00F70B93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B93" w:rsidRDefault="00F70B93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B93" w:rsidRDefault="00F70B93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B93" w:rsidRDefault="00F70B93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B93" w:rsidRPr="00C84883" w:rsidRDefault="00F70B93" w:rsidP="00B1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517" w:rsidRPr="00C84883" w:rsidRDefault="009F3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3517" w:rsidRPr="00C84883" w:rsidSect="00CC1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606"/>
    <w:multiLevelType w:val="hybridMultilevel"/>
    <w:tmpl w:val="9460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D00EE"/>
    <w:multiLevelType w:val="hybridMultilevel"/>
    <w:tmpl w:val="A3CC4AFE"/>
    <w:lvl w:ilvl="0" w:tplc="5DEC9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30CE"/>
    <w:multiLevelType w:val="hybridMultilevel"/>
    <w:tmpl w:val="FD0440C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4BE3"/>
    <w:multiLevelType w:val="hybridMultilevel"/>
    <w:tmpl w:val="4D004722"/>
    <w:lvl w:ilvl="0" w:tplc="05B68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457A49"/>
    <w:multiLevelType w:val="hybridMultilevel"/>
    <w:tmpl w:val="B30E9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035AF5"/>
    <w:multiLevelType w:val="hybridMultilevel"/>
    <w:tmpl w:val="7DE09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1D4A"/>
    <w:multiLevelType w:val="hybridMultilevel"/>
    <w:tmpl w:val="85EE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B7505"/>
    <w:multiLevelType w:val="hybridMultilevel"/>
    <w:tmpl w:val="2436B422"/>
    <w:lvl w:ilvl="0" w:tplc="4BBA8A2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0761A5"/>
    <w:multiLevelType w:val="hybridMultilevel"/>
    <w:tmpl w:val="8C62045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72C362E4"/>
    <w:multiLevelType w:val="multilevel"/>
    <w:tmpl w:val="2A2E93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8E"/>
    <w:rsid w:val="00096231"/>
    <w:rsid w:val="0019512F"/>
    <w:rsid w:val="001A7494"/>
    <w:rsid w:val="001B71E3"/>
    <w:rsid w:val="001F289C"/>
    <w:rsid w:val="001F576F"/>
    <w:rsid w:val="00224907"/>
    <w:rsid w:val="00246120"/>
    <w:rsid w:val="00312AA9"/>
    <w:rsid w:val="003217BB"/>
    <w:rsid w:val="00360581"/>
    <w:rsid w:val="00360EC4"/>
    <w:rsid w:val="00372997"/>
    <w:rsid w:val="004D5FB0"/>
    <w:rsid w:val="00511799"/>
    <w:rsid w:val="0052352A"/>
    <w:rsid w:val="0057387E"/>
    <w:rsid w:val="00591DBC"/>
    <w:rsid w:val="005E28F9"/>
    <w:rsid w:val="00652DA4"/>
    <w:rsid w:val="00654D01"/>
    <w:rsid w:val="00694B14"/>
    <w:rsid w:val="00694DF1"/>
    <w:rsid w:val="006A4419"/>
    <w:rsid w:val="006F1EBB"/>
    <w:rsid w:val="0072557C"/>
    <w:rsid w:val="00870771"/>
    <w:rsid w:val="00960C0D"/>
    <w:rsid w:val="00967BF8"/>
    <w:rsid w:val="009A027F"/>
    <w:rsid w:val="009F3517"/>
    <w:rsid w:val="00A87334"/>
    <w:rsid w:val="00B12795"/>
    <w:rsid w:val="00B53F0D"/>
    <w:rsid w:val="00BC708E"/>
    <w:rsid w:val="00BE50C6"/>
    <w:rsid w:val="00C17FAC"/>
    <w:rsid w:val="00C84883"/>
    <w:rsid w:val="00C972BE"/>
    <w:rsid w:val="00CC1D3C"/>
    <w:rsid w:val="00CC6DFC"/>
    <w:rsid w:val="00D10BAE"/>
    <w:rsid w:val="00D479C7"/>
    <w:rsid w:val="00D90929"/>
    <w:rsid w:val="00E03704"/>
    <w:rsid w:val="00E64AF1"/>
    <w:rsid w:val="00EE1B9A"/>
    <w:rsid w:val="00F15A7A"/>
    <w:rsid w:val="00F70B93"/>
    <w:rsid w:val="00F87FBF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2B387-D80D-48C1-9B5C-62D44FE2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23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217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FB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12795"/>
    <w:pPr>
      <w:spacing w:after="0" w:line="240" w:lineRule="auto"/>
    </w:pPr>
  </w:style>
  <w:style w:type="table" w:styleId="a8">
    <w:name w:val="Table Grid"/>
    <w:basedOn w:val="a1"/>
    <w:uiPriority w:val="39"/>
    <w:rsid w:val="00B127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F7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6F1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F1EBB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6F1EBB"/>
  </w:style>
  <w:style w:type="paragraph" w:customStyle="1" w:styleId="ConsPlusNormal">
    <w:name w:val="ConsPlusNormal"/>
    <w:rsid w:val="006F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1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1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F1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1EB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F1EB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6F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6F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6F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F1EBB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F1EBB"/>
    <w:rPr>
      <w:rFonts w:eastAsiaTheme="minorEastAsia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6F1EBB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F1EBB"/>
    <w:rPr>
      <w:rFonts w:eastAsiaTheme="minorEastAsia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A7494"/>
  </w:style>
  <w:style w:type="paragraph" w:customStyle="1" w:styleId="s1">
    <w:name w:val="s_1"/>
    <w:basedOn w:val="a"/>
    <w:rsid w:val="009F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F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213-5cd3cgu2f.xn--p1ai/images/Rab_prog/ORKSE.docx" TargetMode="External"/><Relationship Id="rId18" Type="http://schemas.openxmlformats.org/officeDocument/2006/relationships/hyperlink" Target="http://xn--213-5cd3cgu2f.xn--p1ai/images/Rab_prog/OSNOVI-IKT-I-PD.docx" TargetMode="External"/><Relationship Id="rId26" Type="http://schemas.openxmlformats.org/officeDocument/2006/relationships/hyperlink" Target="http://xn--213-5cd3cgu2f.xn--p1ai/images/Rab_prog/VD-FIZIKA.-HIMIYA.-TEHNIKA.docx" TargetMode="External"/><Relationship Id="rId21" Type="http://schemas.openxmlformats.org/officeDocument/2006/relationships/hyperlink" Target="http://xn--213-5cd3cgu2f.xn--p1ai/images/Rab_prog/DOROGA-V-5-KLASS.docx" TargetMode="External"/><Relationship Id="rId34" Type="http://schemas.openxmlformats.org/officeDocument/2006/relationships/hyperlink" Target="http://xn--213-5cd3cgu2f.xn--p1ai/images/Rab_prog/dizain.docx" TargetMode="External"/><Relationship Id="rId7" Type="http://schemas.openxmlformats.org/officeDocument/2006/relationships/hyperlink" Target="http://xn--213-5cd3cgu2f.xn--p1ai/images/Rab_prog/RODNOY-YAZIK.docx" TargetMode="External"/><Relationship Id="rId12" Type="http://schemas.openxmlformats.org/officeDocument/2006/relationships/hyperlink" Target="http://xn--213-5cd3cgu2f.xn--p1ai/images/Rab_prog/OKR-MIR.docx" TargetMode="External"/><Relationship Id="rId17" Type="http://schemas.openxmlformats.org/officeDocument/2006/relationships/hyperlink" Target="http://xn--213-5cd3cgu2f.xn--p1ai/images/Rab_prog/FIZICHESKAYA-KULTURA.docx" TargetMode="External"/><Relationship Id="rId25" Type="http://schemas.openxmlformats.org/officeDocument/2006/relationships/hyperlink" Target="http://xn--213-5cd3cgu2f.xn--p1ai/images/Rab_prog/VD-RAZGOVOR-O-PRAVILNOM-PITANII.docx" TargetMode="External"/><Relationship Id="rId33" Type="http://schemas.openxmlformats.org/officeDocument/2006/relationships/hyperlink" Target="http://xn--213-5cd3cgu2f.xn--p1ai/images/Rab_prog/odnkr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213-5cd3cgu2f.xn--p1ai/images/Rab_prog/TEHNOLOGIA.docx" TargetMode="External"/><Relationship Id="rId20" Type="http://schemas.openxmlformats.org/officeDocument/2006/relationships/hyperlink" Target="http://xn--213-5cd3cgu2f.xn--p1ai/images/Rab_prog/KAT.docx" TargetMode="External"/><Relationship Id="rId29" Type="http://schemas.openxmlformats.org/officeDocument/2006/relationships/hyperlink" Target="http://xn--213-5cd3cgu2f.xn--p1ai/images/Rab_prog/VD-FINANSOVAYA-GRAMOTNOST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xn--213-5cd3cgu2f.xn--p1ai/images/Rab_prog/MATEMATIKA.docx" TargetMode="External"/><Relationship Id="rId24" Type="http://schemas.openxmlformats.org/officeDocument/2006/relationships/hyperlink" Target="http://xn--213-5cd3cgu2f.xn--p1ai/images/Rab_prog/VD-OCHEN-VAZNIY-RAZGOVOR.docx" TargetMode="External"/><Relationship Id="rId32" Type="http://schemas.openxmlformats.org/officeDocument/2006/relationships/hyperlink" Target="http://xn--213-5cd3cgu2f.xn--p1ai/images/Rab_prog/tehni-english-Koshetkova.docx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xn--213-5cd3cgu2f.xn--p1ai/images/IZO.docx" TargetMode="External"/><Relationship Id="rId23" Type="http://schemas.openxmlformats.org/officeDocument/2006/relationships/hyperlink" Target="http://xn--213-5cd3cgu2f.xn--p1ai/images/Rab_prog/VD-DETY-CHITATELY.docx" TargetMode="External"/><Relationship Id="rId28" Type="http://schemas.openxmlformats.org/officeDocument/2006/relationships/hyperlink" Target="http://xn--213-5cd3cgu2f.xn--p1ai/images/Rab_prog/VD-SPORTIVNYE-IGRY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xn--213-5cd3cgu2f.xn--p1ai/images/Rab_prog/INOSTRANNIY-YAZYK.docx" TargetMode="External"/><Relationship Id="rId19" Type="http://schemas.openxmlformats.org/officeDocument/2006/relationships/hyperlink" Target="http://xn--213-5cd3cgu2f.xn--p1ai/images/Rab_prog/MIR-MATEMATIKI.docx" TargetMode="External"/><Relationship Id="rId31" Type="http://schemas.openxmlformats.org/officeDocument/2006/relationships/hyperlink" Target="http://xn--213-5cd3cgu2f.xn--p1ai/images/Rab_prog/jur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13-5cd3cgu2f.xn--p1ai/images/Rab_prog/LITERATURNOE-CHTENIE-NA-RODNOM-RUSSKOMYAZIKE.docx" TargetMode="External"/><Relationship Id="rId14" Type="http://schemas.openxmlformats.org/officeDocument/2006/relationships/hyperlink" Target="http://xn--213-5cd3cgu2f.xn--p1ai/images/Rab_prog/MUZIKA.docx" TargetMode="External"/><Relationship Id="rId22" Type="http://schemas.openxmlformats.org/officeDocument/2006/relationships/hyperlink" Target="http://xn--213-5cd3cgu2f.xn--p1ai/images/Rab_prog/VD-RESHENIE-PROEKTNYH-ZADACH.docx" TargetMode="External"/><Relationship Id="rId27" Type="http://schemas.openxmlformats.org/officeDocument/2006/relationships/hyperlink" Target="http://xn--213-5cd3cgu2f.xn--p1ai/images/Rab_prog/VD-TEHNOMOZAIKA.docx" TargetMode="External"/><Relationship Id="rId30" Type="http://schemas.openxmlformats.org/officeDocument/2006/relationships/hyperlink" Target="http://xn--213-5cd3cgu2f.xn--p1ai/images/Rab_prog/robot.docx" TargetMode="External"/><Relationship Id="rId35" Type="http://schemas.openxmlformats.org/officeDocument/2006/relationships/hyperlink" Target="http://xn--213-5cd3cgu2f.xn--p1ai/images/Rab_prog/himanaliz.docx" TargetMode="External"/><Relationship Id="rId8" Type="http://schemas.openxmlformats.org/officeDocument/2006/relationships/hyperlink" Target="http://xn--213-5cd3cgu2f.xn--p1ai/images/Rab_prog/LITERATURNOE-CHTENIE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32</Pages>
  <Words>6761</Words>
  <Characters>38541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Безукладникова</cp:lastModifiedBy>
  <cp:revision>15</cp:revision>
  <cp:lastPrinted>2019-10-19T08:10:00Z</cp:lastPrinted>
  <dcterms:created xsi:type="dcterms:W3CDTF">2019-11-19T17:12:00Z</dcterms:created>
  <dcterms:modified xsi:type="dcterms:W3CDTF">2019-12-01T22:13:00Z</dcterms:modified>
</cp:coreProperties>
</file>