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C2A" w:rsidRPr="006D4015" w:rsidRDefault="006D4015" w:rsidP="006D4015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Демоверсия промежуточной аттестации </w:t>
      </w:r>
      <w:r w:rsidR="00214C2A">
        <w:rPr>
          <w:rFonts w:ascii="Times New Roman" w:hAnsi="Times New Roman" w:cs="Times New Roman"/>
          <w:sz w:val="28"/>
          <w:szCs w:val="28"/>
        </w:rPr>
        <w:t xml:space="preserve"> </w:t>
      </w:r>
      <w:r w:rsidR="00214C2A" w:rsidRPr="005D6252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по </w:t>
      </w:r>
      <w:r w:rsidR="00174A1B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геометрии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4C2A" w:rsidRPr="005D6252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7 класс</w:t>
      </w:r>
    </w:p>
    <w:p w:rsidR="00214C2A" w:rsidRDefault="00C8676A" w:rsidP="00214C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214C2A" w:rsidRPr="007C010E">
        <w:rPr>
          <w:rFonts w:ascii="Times New Roman" w:hAnsi="Times New Roman" w:cs="Times New Roman"/>
          <w:b/>
          <w:sz w:val="28"/>
          <w:szCs w:val="28"/>
        </w:rPr>
        <w:t xml:space="preserve"> вариант</w:t>
      </w:r>
    </w:p>
    <w:tbl>
      <w:tblPr>
        <w:tblStyle w:val="a4"/>
        <w:tblW w:w="9463" w:type="dxa"/>
        <w:tblLook w:val="04A0" w:firstRow="1" w:lastRow="0" w:firstColumn="1" w:lastColumn="0" w:noHBand="0" w:noVBand="1"/>
      </w:tblPr>
      <w:tblGrid>
        <w:gridCol w:w="542"/>
        <w:gridCol w:w="3895"/>
        <w:gridCol w:w="3336"/>
        <w:gridCol w:w="1690"/>
      </w:tblGrid>
      <w:tr w:rsidR="00214C2A" w:rsidTr="00C8676A">
        <w:tc>
          <w:tcPr>
            <w:tcW w:w="542" w:type="dxa"/>
          </w:tcPr>
          <w:p w:rsidR="00214C2A" w:rsidRDefault="00214C2A" w:rsidP="006C1E9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5" w:type="dxa"/>
          </w:tcPr>
          <w:p w:rsidR="00214C2A" w:rsidRPr="00C8676A" w:rsidRDefault="00214C2A" w:rsidP="006C1E9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676A">
              <w:rPr>
                <w:rFonts w:ascii="Times New Roman" w:hAnsi="Times New Roman" w:cs="Times New Roman"/>
                <w:b/>
                <w:sz w:val="28"/>
                <w:szCs w:val="28"/>
              </w:rPr>
              <w:t>1 часть</w:t>
            </w:r>
          </w:p>
        </w:tc>
        <w:tc>
          <w:tcPr>
            <w:tcW w:w="3336" w:type="dxa"/>
          </w:tcPr>
          <w:p w:rsidR="00214C2A" w:rsidRPr="00C8676A" w:rsidRDefault="00214C2A" w:rsidP="006C1E9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690" w:type="dxa"/>
          </w:tcPr>
          <w:p w:rsidR="00214C2A" w:rsidRPr="00C8676A" w:rsidRDefault="00214C2A" w:rsidP="006C1E9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8676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Баллы</w:t>
            </w:r>
          </w:p>
        </w:tc>
      </w:tr>
      <w:tr w:rsidR="00214C2A" w:rsidTr="00C8676A">
        <w:tc>
          <w:tcPr>
            <w:tcW w:w="542" w:type="dxa"/>
          </w:tcPr>
          <w:p w:rsidR="00214C2A" w:rsidRDefault="00214C2A" w:rsidP="006C1E9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95" w:type="dxa"/>
          </w:tcPr>
          <w:p w:rsidR="00214C2A" w:rsidRPr="00C8676A" w:rsidRDefault="003B5DBF" w:rsidP="003B5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676A">
              <w:rPr>
                <w:rFonts w:ascii="Times New Roman" w:hAnsi="Times New Roman" w:cs="Times New Roman"/>
                <w:sz w:val="28"/>
                <w:szCs w:val="28"/>
              </w:rPr>
              <w:t>Два угла  треугольника равны 34</w:t>
            </w:r>
            <w:r w:rsidRPr="00C8676A">
              <w:rPr>
                <w:rFonts w:ascii="Times New Roman" w:hAnsi="Times New Roman" w:cs="Times New Roman"/>
                <w:sz w:val="28"/>
                <w:szCs w:val="28"/>
              </w:rPr>
              <w:sym w:font="Symbol" w:char="F0B0"/>
            </w:r>
            <w:r w:rsidRPr="00C8676A">
              <w:rPr>
                <w:rFonts w:ascii="Times New Roman" w:hAnsi="Times New Roman" w:cs="Times New Roman"/>
                <w:sz w:val="28"/>
                <w:szCs w:val="28"/>
              </w:rPr>
              <w:t xml:space="preserve"> и 66</w:t>
            </w:r>
            <w:r w:rsidRPr="00C8676A">
              <w:rPr>
                <w:rFonts w:ascii="Times New Roman" w:hAnsi="Times New Roman" w:cs="Times New Roman"/>
                <w:sz w:val="28"/>
                <w:szCs w:val="28"/>
              </w:rPr>
              <w:sym w:font="Symbol" w:char="F0B0"/>
            </w:r>
            <w:r w:rsidRPr="00C8676A">
              <w:rPr>
                <w:rFonts w:ascii="Times New Roman" w:hAnsi="Times New Roman" w:cs="Times New Roman"/>
                <w:sz w:val="28"/>
                <w:szCs w:val="28"/>
              </w:rPr>
              <w:t>. Найдите градусную меру  третьего угла. Определите вид треугольника.</w:t>
            </w:r>
          </w:p>
        </w:tc>
        <w:tc>
          <w:tcPr>
            <w:tcW w:w="3336" w:type="dxa"/>
          </w:tcPr>
          <w:p w:rsidR="00214C2A" w:rsidRPr="00C8676A" w:rsidRDefault="00214C2A" w:rsidP="006C1E9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690" w:type="dxa"/>
          </w:tcPr>
          <w:p w:rsidR="00214C2A" w:rsidRPr="00C8676A" w:rsidRDefault="005129A8" w:rsidP="006C1E9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8676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</w:tr>
      <w:tr w:rsidR="00214C2A" w:rsidTr="00C8676A">
        <w:tc>
          <w:tcPr>
            <w:tcW w:w="542" w:type="dxa"/>
          </w:tcPr>
          <w:p w:rsidR="00214C2A" w:rsidRDefault="00214C2A" w:rsidP="006C1E9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95" w:type="dxa"/>
          </w:tcPr>
          <w:p w:rsidR="00214C2A" w:rsidRPr="00C8676A" w:rsidRDefault="005129A8" w:rsidP="00214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676A">
              <w:rPr>
                <w:rFonts w:ascii="Times New Roman" w:hAnsi="Times New Roman" w:cs="Times New Roman"/>
                <w:sz w:val="28"/>
                <w:szCs w:val="28"/>
              </w:rPr>
              <w:t>Один из смежных углов равен 43</w:t>
            </w:r>
            <w:r w:rsidRPr="00C8676A">
              <w:rPr>
                <w:rFonts w:ascii="Times New Roman" w:hAnsi="Times New Roman" w:cs="Times New Roman"/>
                <w:sz w:val="28"/>
                <w:szCs w:val="28"/>
              </w:rPr>
              <w:sym w:font="Symbol" w:char="F0B0"/>
            </w:r>
            <w:r w:rsidR="003B5DBF" w:rsidRPr="00C8676A">
              <w:rPr>
                <w:rFonts w:ascii="Times New Roman" w:hAnsi="Times New Roman" w:cs="Times New Roman"/>
                <w:sz w:val="28"/>
                <w:szCs w:val="28"/>
              </w:rPr>
              <w:t>, чему равен другой угол?</w:t>
            </w:r>
          </w:p>
        </w:tc>
        <w:tc>
          <w:tcPr>
            <w:tcW w:w="3336" w:type="dxa"/>
          </w:tcPr>
          <w:p w:rsidR="00214C2A" w:rsidRPr="00C8676A" w:rsidRDefault="00214C2A" w:rsidP="00214C2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690" w:type="dxa"/>
          </w:tcPr>
          <w:p w:rsidR="00214C2A" w:rsidRPr="00C8676A" w:rsidRDefault="005129A8" w:rsidP="006C1E91">
            <w:pPr>
              <w:contextualSpacing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C8676A">
              <w:rPr>
                <w:rFonts w:ascii="Times New Roman" w:hAnsi="Times New Roman" w:cs="Times New Roman"/>
                <w:noProof/>
                <w:sz w:val="28"/>
                <w:szCs w:val="28"/>
              </w:rPr>
              <w:t>1</w:t>
            </w:r>
          </w:p>
        </w:tc>
      </w:tr>
      <w:tr w:rsidR="00214C2A" w:rsidTr="00C8676A">
        <w:tc>
          <w:tcPr>
            <w:tcW w:w="542" w:type="dxa"/>
          </w:tcPr>
          <w:p w:rsidR="00214C2A" w:rsidRDefault="00214C2A" w:rsidP="006C1E9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95" w:type="dxa"/>
          </w:tcPr>
          <w:p w:rsidR="00214C2A" w:rsidRPr="00C8676A" w:rsidRDefault="003B5DBF" w:rsidP="006C1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676A">
              <w:rPr>
                <w:rFonts w:ascii="Times New Roman" w:eastAsia="Times New Roman" w:hAnsi="Times New Roman" w:cs="Times New Roman"/>
                <w:sz w:val="28"/>
                <w:szCs w:val="28"/>
              </w:rPr>
              <w:t>В рав</w:t>
            </w:r>
            <w:r w:rsidRPr="00C8676A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но</w:t>
            </w:r>
            <w:r w:rsidRPr="00C8676A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бед</w:t>
            </w:r>
            <w:r w:rsidRPr="00C8676A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рен</w:t>
            </w:r>
            <w:r w:rsidRPr="00C8676A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ном тре</w:t>
            </w:r>
            <w:r w:rsidRPr="00C8676A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уголь</w:t>
            </w:r>
            <w:r w:rsidRPr="00C8676A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ни</w:t>
            </w:r>
            <w:r w:rsidRPr="00C8676A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 xml:space="preserve">ке </w:t>
            </w:r>
            <w:r w:rsidRPr="00C8676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ABC</w:t>
            </w:r>
            <w:r w:rsidRPr="00C867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ос</w:t>
            </w:r>
            <w:r w:rsidRPr="00C8676A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но</w:t>
            </w:r>
            <w:r w:rsidRPr="00C8676A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ва</w:t>
            </w:r>
            <w:r w:rsidRPr="00C8676A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ни</w:t>
            </w:r>
            <w:r w:rsidRPr="00C8676A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 xml:space="preserve">ем </w:t>
            </w:r>
            <w:r w:rsidRPr="00C8676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AC</w:t>
            </w:r>
            <w:r w:rsidRPr="00C867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внеш</w:t>
            </w:r>
            <w:r w:rsidRPr="00C8676A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ний угол при вершине </w:t>
            </w:r>
            <w:r w:rsidRPr="00C8676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C</w:t>
            </w:r>
            <w:r w:rsidRPr="00C867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равен 123°. Най</w:t>
            </w:r>
            <w:r w:rsidRPr="00C8676A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ди</w:t>
            </w:r>
            <w:r w:rsidRPr="00C8676A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те ве</w:t>
            </w:r>
            <w:r w:rsidRPr="00C8676A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ли</w:t>
            </w:r>
            <w:r w:rsidRPr="00C8676A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чи</w:t>
            </w:r>
            <w:r w:rsidRPr="00C8676A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 xml:space="preserve">ну угла </w:t>
            </w:r>
            <w:r w:rsidRPr="00C8676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ABC</w:t>
            </w:r>
            <w:r w:rsidRPr="00C8676A">
              <w:rPr>
                <w:rFonts w:ascii="Times New Roman" w:eastAsia="Times New Roman" w:hAnsi="Times New Roman" w:cs="Times New Roman"/>
                <w:sz w:val="28"/>
                <w:szCs w:val="28"/>
              </w:rPr>
              <w:t>. Ответ дайте в градусах</w:t>
            </w:r>
          </w:p>
        </w:tc>
        <w:tc>
          <w:tcPr>
            <w:tcW w:w="3336" w:type="dxa"/>
          </w:tcPr>
          <w:p w:rsidR="00214C2A" w:rsidRPr="00C8676A" w:rsidRDefault="003B5DBF" w:rsidP="006C1E9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8676A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0D498516" wp14:editId="58835723">
                  <wp:extent cx="1371600" cy="1476375"/>
                  <wp:effectExtent l="0" t="0" r="0" b="9525"/>
                  <wp:docPr id="6" name="Рисунок 6" descr="https://oge.sdamgia.ru/get_file?id=15894&amp;png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oge.sdamgia.ru/get_file?id=15894&amp;png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0" w:type="dxa"/>
          </w:tcPr>
          <w:p w:rsidR="00214C2A" w:rsidRPr="00C8676A" w:rsidRDefault="005129A8" w:rsidP="006C1E9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8676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</w:tr>
      <w:tr w:rsidR="00214C2A" w:rsidTr="00C8676A">
        <w:tc>
          <w:tcPr>
            <w:tcW w:w="542" w:type="dxa"/>
          </w:tcPr>
          <w:p w:rsidR="00214C2A" w:rsidRDefault="00214C2A" w:rsidP="006C1E9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95" w:type="dxa"/>
          </w:tcPr>
          <w:p w:rsidR="00214C2A" w:rsidRPr="00C8676A" w:rsidRDefault="003B5DBF" w:rsidP="005129A8">
            <w:pPr>
              <w:spacing w:after="75"/>
              <w:rPr>
                <w:rFonts w:ascii="Times New Roman" w:hAnsi="Times New Roman" w:cs="Times New Roman"/>
                <w:sz w:val="28"/>
                <w:szCs w:val="28"/>
              </w:rPr>
            </w:pPr>
            <w:r w:rsidRPr="00C8676A">
              <w:rPr>
                <w:rFonts w:ascii="Times New Roman" w:hAnsi="Times New Roman" w:cs="Times New Roman"/>
                <w:sz w:val="28"/>
                <w:szCs w:val="28"/>
              </w:rPr>
              <w:t xml:space="preserve"> Найдите ве</w:t>
            </w:r>
            <w:r w:rsidRPr="00C8676A">
              <w:rPr>
                <w:rFonts w:ascii="Times New Roman" w:hAnsi="Times New Roman" w:cs="Times New Roman"/>
                <w:sz w:val="28"/>
                <w:szCs w:val="28"/>
              </w:rPr>
              <w:softHyphen/>
              <w:t>ли</w:t>
            </w:r>
            <w:r w:rsidRPr="00C8676A">
              <w:rPr>
                <w:rFonts w:ascii="Times New Roman" w:hAnsi="Times New Roman" w:cs="Times New Roman"/>
                <w:sz w:val="28"/>
                <w:szCs w:val="28"/>
              </w:rPr>
              <w:softHyphen/>
              <w:t>чи</w:t>
            </w:r>
            <w:r w:rsidRPr="00C8676A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ну угла </w:t>
            </w:r>
            <w:r w:rsidRPr="00C8676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DOK</w:t>
            </w:r>
            <w:r w:rsidRPr="00C8676A">
              <w:rPr>
                <w:rFonts w:ascii="Times New Roman" w:hAnsi="Times New Roman" w:cs="Times New Roman"/>
                <w:sz w:val="28"/>
                <w:szCs w:val="28"/>
              </w:rPr>
              <w:t xml:space="preserve">, если </w:t>
            </w:r>
            <w:r w:rsidRPr="00C8676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OK</w:t>
            </w:r>
            <w:r w:rsidRPr="00C8676A">
              <w:rPr>
                <w:rFonts w:ascii="Times New Roman" w:hAnsi="Times New Roman" w:cs="Times New Roman"/>
                <w:sz w:val="28"/>
                <w:szCs w:val="28"/>
              </w:rPr>
              <w:t> — бис</w:t>
            </w:r>
            <w:r w:rsidRPr="00C8676A">
              <w:rPr>
                <w:rFonts w:ascii="Times New Roman" w:hAnsi="Times New Roman" w:cs="Times New Roman"/>
                <w:sz w:val="28"/>
                <w:szCs w:val="28"/>
              </w:rPr>
              <w:softHyphen/>
              <w:t>сек</w:t>
            </w:r>
            <w:r w:rsidRPr="00C8676A">
              <w:rPr>
                <w:rFonts w:ascii="Times New Roman" w:hAnsi="Times New Roman" w:cs="Times New Roman"/>
                <w:sz w:val="28"/>
                <w:szCs w:val="28"/>
              </w:rPr>
              <w:softHyphen/>
              <w:t>три</w:t>
            </w:r>
            <w:r w:rsidRPr="00C8676A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са угла </w:t>
            </w:r>
            <w:r w:rsidRPr="00C8676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AOD</w:t>
            </w:r>
            <w:r w:rsidRPr="00C8676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8676A">
              <w:rPr>
                <w:rFonts w:ascii="Cambria Math" w:hAnsi="Cambria Math" w:cs="Cambria Math"/>
                <w:sz w:val="28"/>
                <w:szCs w:val="28"/>
              </w:rPr>
              <w:t>∠</w:t>
            </w:r>
            <w:r w:rsidRPr="00C8676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DOB</w:t>
            </w:r>
            <w:r w:rsidRPr="00C8676A">
              <w:rPr>
                <w:rFonts w:ascii="Times New Roman" w:hAnsi="Times New Roman" w:cs="Times New Roman"/>
                <w:sz w:val="28"/>
                <w:szCs w:val="28"/>
              </w:rPr>
              <w:t> = 108°. Ответ дайте в градусах.</w:t>
            </w:r>
          </w:p>
        </w:tc>
        <w:tc>
          <w:tcPr>
            <w:tcW w:w="3336" w:type="dxa"/>
          </w:tcPr>
          <w:p w:rsidR="00214C2A" w:rsidRPr="00C8676A" w:rsidRDefault="003B5DBF" w:rsidP="006C1E9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8676A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41B2C8C0" wp14:editId="02CC3FA7">
                  <wp:extent cx="1085850" cy="762000"/>
                  <wp:effectExtent l="0" t="0" r="0" b="0"/>
                  <wp:docPr id="2" name="Рисунок 2" descr="https://oge.sdamgia.ru/get_file?id=18552&amp;png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oge.sdamgia.ru/get_file?id=18552&amp;png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0" w:type="dxa"/>
          </w:tcPr>
          <w:p w:rsidR="00214C2A" w:rsidRPr="00C8676A" w:rsidRDefault="005129A8" w:rsidP="003B5DB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8676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</w:tr>
      <w:tr w:rsidR="00214C2A" w:rsidTr="00C8676A">
        <w:trPr>
          <w:trHeight w:val="1244"/>
        </w:trPr>
        <w:tc>
          <w:tcPr>
            <w:tcW w:w="542" w:type="dxa"/>
          </w:tcPr>
          <w:p w:rsidR="00214C2A" w:rsidRDefault="00214C2A" w:rsidP="006C1E9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95" w:type="dxa"/>
          </w:tcPr>
          <w:p w:rsidR="00214C2A" w:rsidRPr="00C8676A" w:rsidRDefault="00FB3FE9" w:rsidP="005129A8">
            <w:pPr>
              <w:spacing w:after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76A">
              <w:rPr>
                <w:rFonts w:ascii="Times New Roman" w:hAnsi="Times New Roman" w:cs="Times New Roman"/>
                <w:sz w:val="28"/>
                <w:szCs w:val="28"/>
              </w:rPr>
              <w:t xml:space="preserve">Прямые </w:t>
            </w:r>
            <w:r w:rsidRPr="00C8676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m</w:t>
            </w:r>
            <w:r w:rsidRPr="00C8676A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C8676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n</w:t>
            </w:r>
            <w:r w:rsidRPr="00C8676A">
              <w:rPr>
                <w:rFonts w:ascii="Times New Roman" w:hAnsi="Times New Roman" w:cs="Times New Roman"/>
                <w:sz w:val="28"/>
                <w:szCs w:val="28"/>
              </w:rPr>
              <w:t xml:space="preserve"> параллельны. Найдите </w:t>
            </w:r>
            <w:r w:rsidRPr="00C8676A">
              <w:rPr>
                <w:rFonts w:ascii="Cambria Math" w:hAnsi="Cambria Math" w:cs="Cambria Math"/>
                <w:sz w:val="28"/>
                <w:szCs w:val="28"/>
              </w:rPr>
              <w:t>∠</w:t>
            </w:r>
            <w:r w:rsidRPr="00C8676A">
              <w:rPr>
                <w:rFonts w:ascii="Times New Roman" w:hAnsi="Times New Roman" w:cs="Times New Roman"/>
                <w:sz w:val="28"/>
                <w:szCs w:val="28"/>
              </w:rPr>
              <w:t xml:space="preserve">3, если </w:t>
            </w:r>
            <w:r w:rsidRPr="00C8676A">
              <w:rPr>
                <w:rFonts w:ascii="Cambria Math" w:hAnsi="Cambria Math" w:cs="Cambria Math"/>
                <w:sz w:val="28"/>
                <w:szCs w:val="28"/>
              </w:rPr>
              <w:t>∠</w:t>
            </w:r>
            <w:r w:rsidRPr="00C8676A">
              <w:rPr>
                <w:rFonts w:ascii="Times New Roman" w:hAnsi="Times New Roman" w:cs="Times New Roman"/>
                <w:sz w:val="28"/>
                <w:szCs w:val="28"/>
              </w:rPr>
              <w:t xml:space="preserve">1 = 54°, </w:t>
            </w:r>
            <w:r w:rsidRPr="00C8676A">
              <w:rPr>
                <w:rFonts w:ascii="Cambria Math" w:hAnsi="Cambria Math" w:cs="Cambria Math"/>
                <w:sz w:val="28"/>
                <w:szCs w:val="28"/>
              </w:rPr>
              <w:t>∠</w:t>
            </w:r>
            <w:r w:rsidRPr="00C8676A">
              <w:rPr>
                <w:rFonts w:ascii="Times New Roman" w:hAnsi="Times New Roman" w:cs="Times New Roman"/>
                <w:sz w:val="28"/>
                <w:szCs w:val="28"/>
              </w:rPr>
              <w:t>2 = 100°. Ответ дайте в градусах.</w:t>
            </w:r>
          </w:p>
        </w:tc>
        <w:tc>
          <w:tcPr>
            <w:tcW w:w="3336" w:type="dxa"/>
          </w:tcPr>
          <w:p w:rsidR="00214C2A" w:rsidRPr="00C8676A" w:rsidRDefault="00FB3FE9" w:rsidP="006C1E9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8676A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70B28B3C" wp14:editId="0C946507">
                  <wp:extent cx="1295400" cy="1057275"/>
                  <wp:effectExtent l="0" t="0" r="0" b="9525"/>
                  <wp:docPr id="3" name="Рисунок 3" descr="https://oge.sdamgia.ru/get_file?id=12645&amp;png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oge.sdamgia.ru/get_file?id=12645&amp;png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0" w:type="dxa"/>
          </w:tcPr>
          <w:p w:rsidR="00214C2A" w:rsidRPr="00C8676A" w:rsidRDefault="005129A8" w:rsidP="006C1E9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8676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</w:tr>
      <w:tr w:rsidR="00AE0738" w:rsidTr="00AE0738">
        <w:trPr>
          <w:trHeight w:val="577"/>
        </w:trPr>
        <w:tc>
          <w:tcPr>
            <w:tcW w:w="9463" w:type="dxa"/>
            <w:gridSpan w:val="4"/>
          </w:tcPr>
          <w:p w:rsidR="00AE0738" w:rsidRPr="00C8676A" w:rsidRDefault="00AE0738" w:rsidP="006C1E9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2часть</w:t>
            </w:r>
          </w:p>
        </w:tc>
      </w:tr>
      <w:tr w:rsidR="00214C2A" w:rsidTr="00C8676A">
        <w:tc>
          <w:tcPr>
            <w:tcW w:w="542" w:type="dxa"/>
          </w:tcPr>
          <w:p w:rsidR="00214C2A" w:rsidRDefault="00214C2A" w:rsidP="006C1E9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95" w:type="dxa"/>
          </w:tcPr>
          <w:p w:rsidR="00214C2A" w:rsidRPr="00C8676A" w:rsidRDefault="00FB3FE9" w:rsidP="006C1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676A">
              <w:rPr>
                <w:rFonts w:ascii="Times New Roman" w:hAnsi="Times New Roman" w:cs="Times New Roman"/>
                <w:sz w:val="28"/>
                <w:szCs w:val="28"/>
              </w:rPr>
              <w:t>Углы треугольника АВС относятся как 4</w:t>
            </w:r>
            <w:proofErr w:type="gramStart"/>
            <w:r w:rsidRPr="00C8676A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C8676A">
              <w:rPr>
                <w:rFonts w:ascii="Times New Roman" w:hAnsi="Times New Roman" w:cs="Times New Roman"/>
                <w:sz w:val="28"/>
                <w:szCs w:val="28"/>
              </w:rPr>
              <w:t xml:space="preserve"> 3 : 2. Вычислите самый большой угол этого треугольника.</w:t>
            </w:r>
          </w:p>
        </w:tc>
        <w:tc>
          <w:tcPr>
            <w:tcW w:w="3336" w:type="dxa"/>
          </w:tcPr>
          <w:p w:rsidR="00214C2A" w:rsidRPr="00C8676A" w:rsidRDefault="00214C2A" w:rsidP="006C1E9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690" w:type="dxa"/>
          </w:tcPr>
          <w:p w:rsidR="00214C2A" w:rsidRPr="00C8676A" w:rsidRDefault="00FB3FE9" w:rsidP="006C1E9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8676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</w:tr>
      <w:tr w:rsidR="0095218C" w:rsidTr="00C8676A">
        <w:tc>
          <w:tcPr>
            <w:tcW w:w="542" w:type="dxa"/>
          </w:tcPr>
          <w:p w:rsidR="0095218C" w:rsidRDefault="0095218C" w:rsidP="006C1E9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95" w:type="dxa"/>
          </w:tcPr>
          <w:p w:rsidR="0095218C" w:rsidRPr="0095218C" w:rsidRDefault="0095218C" w:rsidP="00952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18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Периметр равнобедренного треугольника равен 50 см, а одна из его сторон на 13 см больше другой. Найдите стороны треугольника.</w:t>
            </w:r>
          </w:p>
        </w:tc>
        <w:tc>
          <w:tcPr>
            <w:tcW w:w="3336" w:type="dxa"/>
          </w:tcPr>
          <w:p w:rsidR="0095218C" w:rsidRPr="00C8676A" w:rsidRDefault="0095218C" w:rsidP="006C1E9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690" w:type="dxa"/>
          </w:tcPr>
          <w:p w:rsidR="0095218C" w:rsidRPr="00C8676A" w:rsidRDefault="0095218C" w:rsidP="006C1E9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</w:tr>
    </w:tbl>
    <w:p w:rsidR="00214C2A" w:rsidRDefault="00214C2A" w:rsidP="00214C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676A" w:rsidRDefault="00C8676A" w:rsidP="00214C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676A" w:rsidRPr="007C010E" w:rsidRDefault="00C8676A" w:rsidP="00214C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8676A" w:rsidRPr="007C01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297980"/>
    <w:multiLevelType w:val="multilevel"/>
    <w:tmpl w:val="E2465C8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DF6"/>
    <w:rsid w:val="000A1AC8"/>
    <w:rsid w:val="00174A1B"/>
    <w:rsid w:val="001A2A1A"/>
    <w:rsid w:val="00214C2A"/>
    <w:rsid w:val="003B5DBF"/>
    <w:rsid w:val="00413DF6"/>
    <w:rsid w:val="005129A8"/>
    <w:rsid w:val="00576040"/>
    <w:rsid w:val="006D4015"/>
    <w:rsid w:val="00714BF7"/>
    <w:rsid w:val="0095218C"/>
    <w:rsid w:val="00AE0738"/>
    <w:rsid w:val="00C20F61"/>
    <w:rsid w:val="00C8676A"/>
    <w:rsid w:val="00FB3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C2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C2A"/>
    <w:pPr>
      <w:ind w:left="720"/>
      <w:contextualSpacing/>
    </w:pPr>
  </w:style>
  <w:style w:type="table" w:styleId="a4">
    <w:name w:val="Table Grid"/>
    <w:basedOn w:val="a1"/>
    <w:uiPriority w:val="59"/>
    <w:rsid w:val="00214C2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14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4C2A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probnums">
    <w:name w:val="prob_nums"/>
    <w:basedOn w:val="a0"/>
    <w:rsid w:val="005129A8"/>
  </w:style>
  <w:style w:type="character" w:styleId="a7">
    <w:name w:val="Hyperlink"/>
    <w:basedOn w:val="a0"/>
    <w:uiPriority w:val="99"/>
    <w:semiHidden/>
    <w:unhideWhenUsed/>
    <w:rsid w:val="005129A8"/>
    <w:rPr>
      <w:color w:val="0000FF"/>
      <w:u w:val="single"/>
    </w:rPr>
  </w:style>
  <w:style w:type="paragraph" w:customStyle="1" w:styleId="leftmargin">
    <w:name w:val="left_margin"/>
    <w:basedOn w:val="a"/>
    <w:rsid w:val="00512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laceholder Text"/>
    <w:basedOn w:val="a0"/>
    <w:uiPriority w:val="99"/>
    <w:semiHidden/>
    <w:rsid w:val="003B5DBF"/>
    <w:rPr>
      <w:color w:val="808080"/>
    </w:rPr>
  </w:style>
  <w:style w:type="character" w:customStyle="1" w:styleId="c14">
    <w:name w:val="c14"/>
    <w:basedOn w:val="a0"/>
    <w:rsid w:val="009521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C2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C2A"/>
    <w:pPr>
      <w:ind w:left="720"/>
      <w:contextualSpacing/>
    </w:pPr>
  </w:style>
  <w:style w:type="table" w:styleId="a4">
    <w:name w:val="Table Grid"/>
    <w:basedOn w:val="a1"/>
    <w:uiPriority w:val="59"/>
    <w:rsid w:val="00214C2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14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4C2A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probnums">
    <w:name w:val="prob_nums"/>
    <w:basedOn w:val="a0"/>
    <w:rsid w:val="005129A8"/>
  </w:style>
  <w:style w:type="character" w:styleId="a7">
    <w:name w:val="Hyperlink"/>
    <w:basedOn w:val="a0"/>
    <w:uiPriority w:val="99"/>
    <w:semiHidden/>
    <w:unhideWhenUsed/>
    <w:rsid w:val="005129A8"/>
    <w:rPr>
      <w:color w:val="0000FF"/>
      <w:u w:val="single"/>
    </w:rPr>
  </w:style>
  <w:style w:type="paragraph" w:customStyle="1" w:styleId="leftmargin">
    <w:name w:val="left_margin"/>
    <w:basedOn w:val="a"/>
    <w:rsid w:val="00512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laceholder Text"/>
    <w:basedOn w:val="a0"/>
    <w:uiPriority w:val="99"/>
    <w:semiHidden/>
    <w:rsid w:val="003B5DBF"/>
    <w:rPr>
      <w:color w:val="808080"/>
    </w:rPr>
  </w:style>
  <w:style w:type="character" w:customStyle="1" w:styleId="c14">
    <w:name w:val="c14"/>
    <w:basedOn w:val="a0"/>
    <w:rsid w:val="009521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1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6169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2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5</cp:revision>
  <dcterms:created xsi:type="dcterms:W3CDTF">2020-03-24T13:50:00Z</dcterms:created>
  <dcterms:modified xsi:type="dcterms:W3CDTF">2020-03-24T14:51:00Z</dcterms:modified>
</cp:coreProperties>
</file>