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12B84" w14:textId="713FB026" w:rsidR="0001316B" w:rsidRDefault="002E3B73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681E915E" wp14:editId="300A3CB3">
            <wp:simplePos x="0" y="0"/>
            <wp:positionH relativeFrom="column">
              <wp:posOffset>415290</wp:posOffset>
            </wp:positionH>
            <wp:positionV relativeFrom="paragraph">
              <wp:posOffset>6985</wp:posOffset>
            </wp:positionV>
            <wp:extent cx="1911569" cy="1095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25" cy="1097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F10EB" w14:textId="1A4557A2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14:paraId="6458B00E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14:paraId="3966FB21" w14:textId="495776C5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14:paraId="3EBCE5FF" w14:textId="6B35C9CA" w:rsidR="0001316B" w:rsidRPr="006F2C2C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14:paraId="6FD04CA3" w14:textId="6EEC246F" w:rsidR="0001316B" w:rsidRPr="006F2C2C" w:rsidRDefault="002E3B73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73C7647A" wp14:editId="4AD96DAC">
            <wp:simplePos x="0" y="0"/>
            <wp:positionH relativeFrom="column">
              <wp:posOffset>139065</wp:posOffset>
            </wp:positionH>
            <wp:positionV relativeFrom="paragraph">
              <wp:posOffset>12700</wp:posOffset>
            </wp:positionV>
            <wp:extent cx="1580514" cy="33337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10" cy="333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6B"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14:paraId="251903B9" w14:textId="4BB4B763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14:paraId="4BB0A972" w14:textId="77777777" w:rsidR="0001316B" w:rsidRPr="006F2C2C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hyperlink r:id="rId8" w:history="1">
        <w:r w:rsidRPr="006F2C2C">
          <w:rPr>
            <w:rFonts w:eastAsia="Times New Roman"/>
            <w:b/>
            <w:color w:val="0000FF" w:themeColor="hyperlink"/>
            <w:szCs w:val="20"/>
            <w:u w:val="single"/>
            <w:lang w:val="en-US" w:eastAsia="ru-RU"/>
          </w:rPr>
          <w:t>s_213@edu54.ru</w:t>
        </w:r>
      </w:hyperlink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14:paraId="53616111" w14:textId="77777777" w:rsidR="0001316B" w:rsidRPr="006F2C2C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9D59D2B" w14:textId="47EDE4CD" w:rsidR="0001316B" w:rsidRDefault="00F2676B" w:rsidP="000131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</w:t>
      </w:r>
      <w:r w:rsidR="0001316B" w:rsidRPr="00FA23EB">
        <w:rPr>
          <w:b/>
          <w:sz w:val="28"/>
          <w:szCs w:val="28"/>
        </w:rPr>
        <w:t>результаты участников школьного этапа всероссийской олимпиады школьников</w:t>
      </w:r>
    </w:p>
    <w:p w14:paraId="67113552" w14:textId="77777777" w:rsidR="00295EE2" w:rsidRDefault="00295EE2" w:rsidP="0001316B">
      <w:pPr>
        <w:spacing w:after="0" w:line="240" w:lineRule="auto"/>
        <w:jc w:val="left"/>
        <w:rPr>
          <w:b/>
          <w:bCs/>
          <w:szCs w:val="24"/>
        </w:rPr>
      </w:pPr>
    </w:p>
    <w:p w14:paraId="5A5003D5" w14:textId="77777777" w:rsidR="00295EE2" w:rsidRDefault="00295EE2" w:rsidP="0001316B">
      <w:pPr>
        <w:spacing w:after="0" w:line="240" w:lineRule="auto"/>
        <w:jc w:val="left"/>
        <w:rPr>
          <w:b/>
          <w:bCs/>
          <w:szCs w:val="24"/>
        </w:rPr>
      </w:pPr>
    </w:p>
    <w:p w14:paraId="32733B8B" w14:textId="45007D1F" w:rsidR="0001316B" w:rsidRPr="00295EE2" w:rsidRDefault="00295EE2" w:rsidP="0001316B">
      <w:pPr>
        <w:spacing w:after="0" w:line="24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</w:t>
      </w:r>
      <w:r w:rsidR="0001316B" w:rsidRPr="00295EE2">
        <w:rPr>
          <w:b/>
          <w:bCs/>
          <w:szCs w:val="24"/>
        </w:rPr>
        <w:t xml:space="preserve">Предмет: </w:t>
      </w:r>
      <w:r w:rsidRPr="00295EE2">
        <w:rPr>
          <w:b/>
          <w:bCs/>
          <w:szCs w:val="24"/>
        </w:rPr>
        <w:t>астрономия</w:t>
      </w:r>
    </w:p>
    <w:p w14:paraId="785D2A37" w14:textId="77777777" w:rsidR="002E3B73" w:rsidRDefault="002E3B73" w:rsidP="0001316B">
      <w:pPr>
        <w:spacing w:after="0" w:line="240" w:lineRule="auto"/>
        <w:jc w:val="left"/>
        <w:rPr>
          <w:szCs w:val="24"/>
        </w:rPr>
      </w:pPr>
    </w:p>
    <w:tbl>
      <w:tblPr>
        <w:tblW w:w="12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11"/>
        <w:gridCol w:w="1590"/>
        <w:gridCol w:w="1665"/>
        <w:gridCol w:w="807"/>
        <w:gridCol w:w="716"/>
        <w:gridCol w:w="1401"/>
        <w:gridCol w:w="801"/>
        <w:gridCol w:w="1478"/>
        <w:gridCol w:w="1028"/>
        <w:gridCol w:w="1227"/>
      </w:tblGrid>
      <w:tr w:rsidR="002E3B73" w:rsidRPr="002E3B73" w14:paraId="3F1B2CCC" w14:textId="77777777" w:rsidTr="00295EE2">
        <w:trPr>
          <w:trHeight w:val="1275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0A5FDBF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A85C87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968C9F0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6417B8F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D1F4E6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5F5532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4F83501D" w14:textId="18D3F2C1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Класс выпо</w:t>
            </w:r>
            <w:r w:rsidR="007A6CE7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няемых заданий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504FA656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AACFFE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9E2A99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07901FA8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2E3B73" w:rsidRPr="002E3B73" w14:paraId="3BFCAF05" w14:textId="77777777" w:rsidTr="00295EE2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09273DD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D73B263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3A8F5648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7EDEB96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D73B4C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5B6F79C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6745F7F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6E28B5DA" w14:textId="156533A7" w:rsidR="002E3B73" w:rsidRPr="002E3B73" w:rsidRDefault="00295EE2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AD54DD2" w14:textId="21C11724" w:rsidR="002E3B73" w:rsidRPr="002E3B73" w:rsidRDefault="00295EE2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2E3B73" w:rsidRPr="002E3B7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4172F8E" w14:textId="22B0BAFF" w:rsidR="002E3B73" w:rsidRPr="002E3B73" w:rsidRDefault="00295EE2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87,50</w:t>
            </w:r>
            <w:r w:rsidR="002E3B73" w:rsidRPr="002E3B7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888324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95EE2" w:rsidRPr="002E3B73" w14:paraId="29BB3CA8" w14:textId="77777777" w:rsidTr="00295EE2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67AA3C7F" w14:textId="0F12CCBB" w:rsidR="00295EE2" w:rsidRPr="002E3B73" w:rsidRDefault="00295EE2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08DFC79B" w14:textId="6AFA673D" w:rsidR="00295EE2" w:rsidRPr="002E3B73" w:rsidRDefault="00295EE2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Бардаков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14:paraId="0BF93544" w14:textId="15153E13" w:rsidR="00295EE2" w:rsidRPr="002E3B73" w:rsidRDefault="00295EE2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727D2EC4" w14:textId="3AED4442" w:rsidR="00295EE2" w:rsidRPr="002E3B73" w:rsidRDefault="00295EE2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477816D4" w14:textId="3B606BF9" w:rsidR="00295EE2" w:rsidRPr="002E3B73" w:rsidRDefault="00295EE2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510A625" w14:textId="7D1AFAAE" w:rsidR="00295EE2" w:rsidRPr="002E3B73" w:rsidRDefault="00295EE2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4AC2BF32" w14:textId="0F0FF381" w:rsidR="00295EE2" w:rsidRPr="002E3B73" w:rsidRDefault="00295EE2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C2DAE44" w14:textId="51967120" w:rsidR="00295EE2" w:rsidRPr="002E3B73" w:rsidRDefault="00295EE2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14:paraId="6F833D05" w14:textId="7566D6D4" w:rsidR="00295EE2" w:rsidRPr="002E3B73" w:rsidRDefault="00295EE2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18C8CC40" w14:textId="45CF4EC9" w:rsidR="00295EE2" w:rsidRPr="002E3B73" w:rsidRDefault="00295EE2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A506839" w14:textId="2843A45F" w:rsidR="00295EE2" w:rsidRPr="002E3B73" w:rsidRDefault="00295EE2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bookmarkStart w:id="0" w:name="_GoBack"/>
        <w:bookmarkEnd w:id="0"/>
      </w:tr>
    </w:tbl>
    <w:p w14:paraId="389A57A6" w14:textId="77777777" w:rsidR="002E3B73" w:rsidRDefault="002E3B73" w:rsidP="0001316B">
      <w:pPr>
        <w:spacing w:after="0" w:line="240" w:lineRule="auto"/>
        <w:jc w:val="left"/>
        <w:rPr>
          <w:szCs w:val="24"/>
        </w:rPr>
      </w:pPr>
    </w:p>
    <w:p w14:paraId="5D116685" w14:textId="77777777" w:rsidR="002E3B73" w:rsidRDefault="002E3B73" w:rsidP="0001316B">
      <w:pPr>
        <w:spacing w:after="0" w:line="240" w:lineRule="auto"/>
        <w:jc w:val="left"/>
        <w:rPr>
          <w:szCs w:val="24"/>
        </w:rPr>
      </w:pPr>
    </w:p>
    <w:p w14:paraId="64D55B5B" w14:textId="37E1B955" w:rsidR="0001316B" w:rsidRDefault="0001316B" w:rsidP="002E3B73">
      <w:pPr>
        <w:spacing w:after="0" w:line="240" w:lineRule="auto"/>
        <w:jc w:val="left"/>
      </w:pPr>
    </w:p>
    <w:sectPr w:rsidR="0001316B" w:rsidSect="002E3B73">
      <w:pgSz w:w="16838" w:h="11906" w:orient="landscape"/>
      <w:pgMar w:top="709" w:right="568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CF8E" w14:textId="77777777" w:rsidR="009C4A42" w:rsidRDefault="009C4A42" w:rsidP="002E3B73">
      <w:pPr>
        <w:spacing w:after="0" w:line="240" w:lineRule="auto"/>
      </w:pPr>
      <w:r>
        <w:separator/>
      </w:r>
    </w:p>
  </w:endnote>
  <w:endnote w:type="continuationSeparator" w:id="0">
    <w:p w14:paraId="66ACE21A" w14:textId="77777777" w:rsidR="009C4A42" w:rsidRDefault="009C4A42" w:rsidP="002E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E885" w14:textId="77777777" w:rsidR="009C4A42" w:rsidRDefault="009C4A42" w:rsidP="002E3B73">
      <w:pPr>
        <w:spacing w:after="0" w:line="240" w:lineRule="auto"/>
      </w:pPr>
      <w:r>
        <w:separator/>
      </w:r>
    </w:p>
  </w:footnote>
  <w:footnote w:type="continuationSeparator" w:id="0">
    <w:p w14:paraId="29354701" w14:textId="77777777" w:rsidR="009C4A42" w:rsidRDefault="009C4A42" w:rsidP="002E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B"/>
    <w:rsid w:val="0001316B"/>
    <w:rsid w:val="00295EE2"/>
    <w:rsid w:val="002E3B73"/>
    <w:rsid w:val="00401F38"/>
    <w:rsid w:val="00437C0E"/>
    <w:rsid w:val="0051260A"/>
    <w:rsid w:val="00553561"/>
    <w:rsid w:val="00684E51"/>
    <w:rsid w:val="007A6CE7"/>
    <w:rsid w:val="009827CA"/>
    <w:rsid w:val="009C4A42"/>
    <w:rsid w:val="00BE1852"/>
    <w:rsid w:val="00F2676B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28C2"/>
  <w15:docId w15:val="{F773F018-D1A6-420C-8CBB-40ED489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2E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B73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2E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B7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213@edu54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 Безукладникова</cp:lastModifiedBy>
  <cp:revision>2</cp:revision>
  <cp:lastPrinted>2023-10-03T05:29:00Z</cp:lastPrinted>
  <dcterms:created xsi:type="dcterms:W3CDTF">2023-10-22T10:32:00Z</dcterms:created>
  <dcterms:modified xsi:type="dcterms:W3CDTF">2023-10-22T10:32:00Z</dcterms:modified>
</cp:coreProperties>
</file>