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4" w:rsidRPr="001B5F00" w:rsidRDefault="005301D4" w:rsidP="005301D4">
      <w:pPr>
        <w:ind w:firstLine="184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56515</wp:posOffset>
            </wp:positionV>
            <wp:extent cx="1906270" cy="990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F00">
        <w:rPr>
          <w:b/>
          <w:sz w:val="28"/>
          <w:szCs w:val="28"/>
        </w:rPr>
        <w:t>Муниципальное автономное общеобразовательное</w:t>
      </w:r>
      <w:r>
        <w:rPr>
          <w:b/>
          <w:sz w:val="28"/>
          <w:szCs w:val="28"/>
        </w:rPr>
        <w:t xml:space="preserve"> </w:t>
      </w:r>
      <w:r w:rsidRPr="001B5F00">
        <w:rPr>
          <w:b/>
          <w:sz w:val="28"/>
          <w:szCs w:val="28"/>
        </w:rPr>
        <w:t xml:space="preserve">учреждение города Новосибирска </w:t>
      </w:r>
    </w:p>
    <w:p w:rsidR="005301D4" w:rsidRPr="001B5F00" w:rsidRDefault="005301D4" w:rsidP="005301D4">
      <w:pPr>
        <w:ind w:firstLine="1843"/>
        <w:jc w:val="center"/>
        <w:rPr>
          <w:b/>
          <w:color w:val="000000"/>
          <w:sz w:val="32"/>
          <w:szCs w:val="32"/>
        </w:rPr>
      </w:pPr>
      <w:r w:rsidRPr="001B5F00">
        <w:rPr>
          <w:b/>
          <w:sz w:val="32"/>
          <w:szCs w:val="32"/>
        </w:rPr>
        <w:t xml:space="preserve"> «Средняя общеобразовательная школа № 213</w:t>
      </w:r>
      <w:r>
        <w:rPr>
          <w:b/>
          <w:sz w:val="32"/>
          <w:szCs w:val="32"/>
        </w:rPr>
        <w:t xml:space="preserve"> </w:t>
      </w:r>
      <w:r w:rsidRPr="001B5F00">
        <w:rPr>
          <w:b/>
          <w:color w:val="000000"/>
          <w:sz w:val="32"/>
          <w:szCs w:val="32"/>
        </w:rPr>
        <w:t>«Открытие»</w:t>
      </w:r>
    </w:p>
    <w:p w:rsidR="005301D4" w:rsidRPr="005358D5" w:rsidRDefault="005301D4" w:rsidP="005301D4">
      <w:pPr>
        <w:jc w:val="right"/>
        <w:rPr>
          <w:sz w:val="32"/>
          <w:szCs w:val="32"/>
        </w:rPr>
      </w:pPr>
    </w:p>
    <w:tbl>
      <w:tblPr>
        <w:tblW w:w="9355" w:type="dxa"/>
        <w:jc w:val="right"/>
        <w:tblLook w:val="04A0"/>
      </w:tblPr>
      <w:tblGrid>
        <w:gridCol w:w="9355"/>
      </w:tblGrid>
      <w:tr w:rsidR="005301D4" w:rsidRPr="001B5F00" w:rsidTr="00716767">
        <w:trPr>
          <w:jc w:val="right"/>
        </w:trPr>
        <w:tc>
          <w:tcPr>
            <w:tcW w:w="4110" w:type="dxa"/>
          </w:tcPr>
          <w:p w:rsidR="005301D4" w:rsidRPr="001B5F00" w:rsidRDefault="005301D4" w:rsidP="003A2380">
            <w:pPr>
              <w:jc w:val="right"/>
              <w:rPr>
                <w:sz w:val="28"/>
                <w:szCs w:val="28"/>
              </w:rPr>
            </w:pPr>
          </w:p>
        </w:tc>
      </w:tr>
    </w:tbl>
    <w:p w:rsidR="009573F8" w:rsidRDefault="009573F8" w:rsidP="005301D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573F8" w:rsidRDefault="009573F8" w:rsidP="005301D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573F8" w:rsidRDefault="009573F8" w:rsidP="005301D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01D4" w:rsidRPr="00047199" w:rsidRDefault="005301D4" w:rsidP="005301D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психолого-</w:t>
      </w:r>
      <w:r w:rsidRPr="00047199">
        <w:rPr>
          <w:b/>
          <w:bCs/>
          <w:sz w:val="28"/>
          <w:szCs w:val="28"/>
        </w:rPr>
        <w:t xml:space="preserve">педагогического консилиума </w:t>
      </w:r>
      <w:r>
        <w:rPr>
          <w:b/>
          <w:bCs/>
          <w:sz w:val="28"/>
          <w:szCs w:val="28"/>
        </w:rPr>
        <w:t xml:space="preserve"> </w:t>
      </w:r>
    </w:p>
    <w:p w:rsidR="005301D4" w:rsidRPr="00047199" w:rsidRDefault="005301D4" w:rsidP="005301D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47199">
        <w:rPr>
          <w:b/>
          <w:bCs/>
          <w:sz w:val="28"/>
          <w:szCs w:val="28"/>
        </w:rPr>
        <w:t>на 201</w:t>
      </w:r>
      <w:r w:rsidR="00FF6233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</w:t>
      </w:r>
      <w:r w:rsidRPr="00047199">
        <w:rPr>
          <w:b/>
          <w:bCs/>
          <w:sz w:val="28"/>
          <w:szCs w:val="28"/>
        </w:rPr>
        <w:t>учебный год</w:t>
      </w:r>
    </w:p>
    <w:p w:rsidR="005301D4" w:rsidRDefault="005301D4" w:rsidP="005301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5301D4" w:rsidRPr="006D0BEB" w:rsidRDefault="005301D4" w:rsidP="005301D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  <w:r w:rsidRPr="006D0BEB">
        <w:rPr>
          <w:b/>
          <w:bCs/>
          <w:szCs w:val="28"/>
        </w:rPr>
        <w:t>Цель:</w:t>
      </w:r>
    </w:p>
    <w:p w:rsidR="005301D4" w:rsidRPr="006D0BEB" w:rsidRDefault="005301D4" w:rsidP="003A238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 w:rsidRPr="006D0BEB">
        <w:rPr>
          <w:szCs w:val="28"/>
        </w:rPr>
        <w:t>создание целостной системы сопровождения, обеспечивающей оптимальные у</w:t>
      </w:r>
      <w:r>
        <w:rPr>
          <w:szCs w:val="28"/>
        </w:rPr>
        <w:t xml:space="preserve">словия для </w:t>
      </w:r>
      <w:r w:rsidRPr="007F0CAF">
        <w:rPr>
          <w:szCs w:val="28"/>
        </w:rPr>
        <w:t>обуч</w:t>
      </w:r>
      <w:r w:rsidR="007F0CAF" w:rsidRPr="007F0CAF">
        <w:rPr>
          <w:szCs w:val="28"/>
        </w:rPr>
        <w:t>ающихся</w:t>
      </w:r>
      <w:r w:rsidR="007F0CAF">
        <w:rPr>
          <w:szCs w:val="28"/>
        </w:rPr>
        <w:t xml:space="preserve">, </w:t>
      </w:r>
      <w:r w:rsidRPr="006D0BEB">
        <w:rPr>
          <w:szCs w:val="28"/>
        </w:rPr>
        <w:t>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  <w:r w:rsidR="00143F08">
        <w:rPr>
          <w:szCs w:val="28"/>
        </w:rPr>
        <w:t xml:space="preserve"> </w:t>
      </w:r>
    </w:p>
    <w:p w:rsidR="005301D4" w:rsidRPr="006D0BEB" w:rsidRDefault="005301D4" w:rsidP="005301D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  <w:r w:rsidRPr="006D0BEB">
        <w:rPr>
          <w:b/>
          <w:bCs/>
          <w:szCs w:val="28"/>
        </w:rPr>
        <w:t>Задачи:</w:t>
      </w:r>
    </w:p>
    <w:p w:rsidR="005301D4" w:rsidRPr="006D0BEB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5301D4" w:rsidRPr="006D0BEB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>выявление резервных возможностей развития обучающихся;</w:t>
      </w:r>
    </w:p>
    <w:p w:rsidR="005301D4" w:rsidRPr="006D0BEB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</w:t>
      </w:r>
      <w:r>
        <w:rPr>
          <w:szCs w:val="28"/>
        </w:rPr>
        <w:t xml:space="preserve">сотрудников </w:t>
      </w:r>
      <w:proofErr w:type="spellStart"/>
      <w:r>
        <w:rPr>
          <w:szCs w:val="28"/>
        </w:rPr>
        <w:t>П</w:t>
      </w:r>
      <w:r w:rsidRPr="006D0BEB">
        <w:rPr>
          <w:szCs w:val="28"/>
        </w:rPr>
        <w:t>Пк</w:t>
      </w:r>
      <w:proofErr w:type="spellEnd"/>
      <w:r w:rsidRPr="006D0BEB">
        <w:rPr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5301D4" w:rsidRPr="006D0BEB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 xml:space="preserve">оценка динамики в развитии детей; </w:t>
      </w:r>
    </w:p>
    <w:p w:rsidR="005301D4" w:rsidRPr="006D0BEB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 xml:space="preserve">обеспечение преемственности в процессе обучения и сопровождения ребенка; </w:t>
      </w:r>
    </w:p>
    <w:p w:rsidR="005301D4" w:rsidRPr="006D0BEB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:rsidR="005301D4" w:rsidRPr="006D0BEB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5301D4" w:rsidRDefault="005301D4" w:rsidP="005301D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D0BEB">
        <w:rPr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387"/>
        <w:gridCol w:w="5387"/>
      </w:tblGrid>
      <w:tr w:rsidR="005301D4" w:rsidRPr="00B30EF0" w:rsidTr="00716767">
        <w:tc>
          <w:tcPr>
            <w:tcW w:w="8897" w:type="dxa"/>
            <w:gridSpan w:val="2"/>
            <w:shd w:val="clear" w:color="auto" w:fill="auto"/>
          </w:tcPr>
          <w:p w:rsidR="005301D4" w:rsidRPr="00B30EF0" w:rsidRDefault="005301D4" w:rsidP="007167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Состав </w:t>
            </w:r>
            <w:proofErr w:type="spellStart"/>
            <w:r>
              <w:rPr>
                <w:b/>
                <w:szCs w:val="28"/>
              </w:rPr>
              <w:t>П</w:t>
            </w:r>
            <w:r w:rsidRPr="00B30EF0">
              <w:rPr>
                <w:b/>
                <w:szCs w:val="28"/>
              </w:rPr>
              <w:t>Пк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5301D4" w:rsidRPr="00B30EF0" w:rsidRDefault="005301D4" w:rsidP="0071676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Обязанности членов </w:t>
            </w:r>
            <w:proofErr w:type="spellStart"/>
            <w:r>
              <w:rPr>
                <w:b/>
                <w:szCs w:val="28"/>
              </w:rPr>
              <w:t>П</w:t>
            </w:r>
            <w:r w:rsidRPr="00B30EF0">
              <w:rPr>
                <w:b/>
                <w:szCs w:val="28"/>
              </w:rPr>
              <w:t>Пк</w:t>
            </w:r>
            <w:proofErr w:type="spellEnd"/>
          </w:p>
        </w:tc>
      </w:tr>
      <w:tr w:rsidR="005301D4" w:rsidRPr="00B30EF0" w:rsidTr="00716767">
        <w:trPr>
          <w:trHeight w:val="2222"/>
        </w:trPr>
        <w:tc>
          <w:tcPr>
            <w:tcW w:w="8897" w:type="dxa"/>
            <w:gridSpan w:val="2"/>
            <w:shd w:val="clear" w:color="auto" w:fill="auto"/>
          </w:tcPr>
          <w:p w:rsidR="005301D4" w:rsidRPr="00B30EF0" w:rsidRDefault="005301D4" w:rsidP="00716767">
            <w:pPr>
              <w:spacing w:line="276" w:lineRule="auto"/>
              <w:rPr>
                <w:b/>
                <w:szCs w:val="28"/>
              </w:rPr>
            </w:pPr>
            <w:r w:rsidRPr="00B30EF0">
              <w:rPr>
                <w:szCs w:val="28"/>
              </w:rPr>
              <w:t>Председатель консилиума</w:t>
            </w:r>
          </w:p>
          <w:p w:rsidR="005301D4" w:rsidRPr="00B30EF0" w:rsidRDefault="005301D4" w:rsidP="00716767">
            <w:pPr>
              <w:spacing w:line="276" w:lineRule="auto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Вальшевская</w:t>
            </w:r>
            <w:proofErr w:type="spellEnd"/>
            <w:r>
              <w:rPr>
                <w:szCs w:val="28"/>
              </w:rPr>
              <w:t xml:space="preserve"> О.В. -  заместитель  директора по У</w:t>
            </w:r>
            <w:r w:rsidRPr="00B30EF0">
              <w:rPr>
                <w:szCs w:val="28"/>
              </w:rPr>
              <w:t>ВР</w:t>
            </w:r>
          </w:p>
          <w:p w:rsidR="005301D4" w:rsidRPr="00B30EF0" w:rsidRDefault="005301D4" w:rsidP="00716767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301D4" w:rsidRPr="00B30EF0" w:rsidRDefault="005301D4" w:rsidP="005301D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75" w:firstLine="0"/>
              <w:jc w:val="both"/>
              <w:rPr>
                <w:szCs w:val="28"/>
              </w:rPr>
            </w:pPr>
            <w:r w:rsidRPr="00B30EF0">
              <w:rPr>
                <w:szCs w:val="28"/>
              </w:rPr>
              <w:t>организация заседаний;</w:t>
            </w:r>
          </w:p>
          <w:p w:rsidR="005301D4" w:rsidRPr="00B30EF0" w:rsidRDefault="005301D4" w:rsidP="005301D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75" w:firstLine="0"/>
              <w:jc w:val="both"/>
              <w:rPr>
                <w:szCs w:val="28"/>
              </w:rPr>
            </w:pPr>
            <w:r w:rsidRPr="00B30EF0">
              <w:rPr>
                <w:szCs w:val="28"/>
              </w:rPr>
              <w:t>ведение необходимой документации;</w:t>
            </w:r>
          </w:p>
          <w:p w:rsidR="005301D4" w:rsidRPr="00B30EF0" w:rsidRDefault="005301D4" w:rsidP="005301D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75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связь с членами </w:t>
            </w:r>
            <w:proofErr w:type="spellStart"/>
            <w:r>
              <w:rPr>
                <w:szCs w:val="28"/>
              </w:rPr>
              <w:t>П</w:t>
            </w:r>
            <w:r w:rsidRPr="00B30EF0">
              <w:rPr>
                <w:szCs w:val="28"/>
              </w:rPr>
              <w:t>Пк</w:t>
            </w:r>
            <w:proofErr w:type="spellEnd"/>
            <w:r w:rsidRPr="00B30EF0">
              <w:rPr>
                <w:szCs w:val="28"/>
              </w:rPr>
              <w:t>;</w:t>
            </w:r>
          </w:p>
          <w:p w:rsidR="005301D4" w:rsidRPr="00B30EF0" w:rsidRDefault="005301D4" w:rsidP="005301D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75" w:firstLine="0"/>
              <w:jc w:val="both"/>
              <w:rPr>
                <w:szCs w:val="28"/>
              </w:rPr>
            </w:pPr>
            <w:r w:rsidRPr="00B30EF0">
              <w:rPr>
                <w:szCs w:val="28"/>
              </w:rPr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5301D4" w:rsidRPr="00B30EF0" w:rsidTr="00716767">
        <w:tc>
          <w:tcPr>
            <w:tcW w:w="3510" w:type="dxa"/>
            <w:shd w:val="clear" w:color="auto" w:fill="auto"/>
          </w:tcPr>
          <w:p w:rsidR="005301D4" w:rsidRPr="00B30EF0" w:rsidRDefault="005301D4" w:rsidP="00716767">
            <w:pPr>
              <w:spacing w:line="276" w:lineRule="auto"/>
              <w:jc w:val="both"/>
              <w:rPr>
                <w:szCs w:val="28"/>
              </w:rPr>
            </w:pPr>
            <w:r w:rsidRPr="00B30EF0">
              <w:rPr>
                <w:szCs w:val="28"/>
              </w:rPr>
              <w:t>Члены консилиума</w:t>
            </w:r>
          </w:p>
          <w:p w:rsidR="005301D4" w:rsidRPr="00B30EF0" w:rsidRDefault="005301D4" w:rsidP="00716767">
            <w:pPr>
              <w:spacing w:line="276" w:lineRule="auto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301D4" w:rsidRDefault="005301D4" w:rsidP="007167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Нестеренко О.А.</w:t>
            </w:r>
            <w:r w:rsidRPr="00B30EF0">
              <w:rPr>
                <w:szCs w:val="28"/>
              </w:rPr>
              <w:t>, педагог-психолог</w:t>
            </w:r>
          </w:p>
          <w:p w:rsidR="00D337C9" w:rsidRPr="00B30EF0" w:rsidRDefault="00FF6233" w:rsidP="007167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Гудкова А.а</w:t>
            </w:r>
            <w:r w:rsidR="00D337C9">
              <w:rPr>
                <w:szCs w:val="28"/>
              </w:rPr>
              <w:t xml:space="preserve"> педагог-психолог</w:t>
            </w:r>
          </w:p>
          <w:p w:rsidR="005301D4" w:rsidRPr="00B30EF0" w:rsidRDefault="00D337C9" w:rsidP="007167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Курганская Е.А</w:t>
            </w:r>
            <w:r w:rsidR="005301D4">
              <w:rPr>
                <w:szCs w:val="28"/>
              </w:rPr>
              <w:t>.</w:t>
            </w:r>
            <w:r w:rsidR="005301D4" w:rsidRPr="00B30EF0">
              <w:rPr>
                <w:szCs w:val="28"/>
              </w:rPr>
              <w:t>, социальный  педагог</w:t>
            </w:r>
          </w:p>
          <w:p w:rsidR="005301D4" w:rsidRDefault="005301D4" w:rsidP="0071676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Казакова Н.М., учитель - логопед</w:t>
            </w:r>
          </w:p>
          <w:p w:rsidR="00D337C9" w:rsidRPr="00B30EF0" w:rsidRDefault="00D337C9" w:rsidP="00716767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Стрельцова</w:t>
            </w:r>
            <w:proofErr w:type="spellEnd"/>
            <w:r>
              <w:rPr>
                <w:szCs w:val="28"/>
              </w:rPr>
              <w:t xml:space="preserve"> Е.В., учитель-дефектолог</w:t>
            </w:r>
          </w:p>
        </w:tc>
        <w:tc>
          <w:tcPr>
            <w:tcW w:w="5387" w:type="dxa"/>
            <w:shd w:val="clear" w:color="auto" w:fill="auto"/>
          </w:tcPr>
          <w:p w:rsidR="005301D4" w:rsidRPr="00B30EF0" w:rsidRDefault="005301D4" w:rsidP="005301D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75" w:firstLine="0"/>
              <w:jc w:val="both"/>
              <w:rPr>
                <w:szCs w:val="28"/>
              </w:rPr>
            </w:pPr>
            <w:r w:rsidRPr="00B30EF0">
              <w:rPr>
                <w:szCs w:val="28"/>
              </w:rPr>
              <w:t>проведе</w:t>
            </w:r>
            <w:r w:rsidR="00FF6233">
              <w:rPr>
                <w:szCs w:val="28"/>
              </w:rPr>
              <w:t>ние индивидуального обследования</w:t>
            </w:r>
            <w:r w:rsidRPr="00B30EF0">
              <w:rPr>
                <w:szCs w:val="28"/>
              </w:rPr>
              <w:t xml:space="preserve"> </w:t>
            </w:r>
            <w:r w:rsidR="00FF6233">
              <w:rPr>
                <w:szCs w:val="28"/>
              </w:rPr>
              <w:t>детей</w:t>
            </w:r>
            <w:r w:rsidRPr="00B30EF0">
              <w:rPr>
                <w:szCs w:val="28"/>
              </w:rPr>
              <w:t xml:space="preserve"> специалистами и выработка заключения и рекомендаций в своей области;</w:t>
            </w:r>
          </w:p>
          <w:p w:rsidR="005301D4" w:rsidRPr="00B30EF0" w:rsidRDefault="005301D4" w:rsidP="005301D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75" w:firstLine="0"/>
              <w:jc w:val="both"/>
              <w:rPr>
                <w:szCs w:val="28"/>
              </w:rPr>
            </w:pPr>
            <w:r w:rsidRPr="00B30EF0">
              <w:rPr>
                <w:szCs w:val="28"/>
              </w:rPr>
              <w:t>участие в заседании по пр</w:t>
            </w:r>
            <w:r>
              <w:rPr>
                <w:szCs w:val="28"/>
              </w:rPr>
              <w:t xml:space="preserve">иглашению председателя </w:t>
            </w:r>
            <w:proofErr w:type="spellStart"/>
            <w:r>
              <w:rPr>
                <w:szCs w:val="28"/>
              </w:rPr>
              <w:t>П</w:t>
            </w:r>
            <w:r w:rsidRPr="00B30EF0">
              <w:rPr>
                <w:szCs w:val="28"/>
              </w:rPr>
              <w:t>Пк</w:t>
            </w:r>
            <w:proofErr w:type="spellEnd"/>
            <w:r w:rsidRPr="00B30EF0">
              <w:rPr>
                <w:szCs w:val="28"/>
              </w:rPr>
              <w:t>;</w:t>
            </w:r>
          </w:p>
          <w:p w:rsidR="005301D4" w:rsidRPr="00B30EF0" w:rsidRDefault="005301D4" w:rsidP="005301D4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75" w:firstLine="0"/>
              <w:jc w:val="both"/>
              <w:rPr>
                <w:szCs w:val="28"/>
              </w:rPr>
            </w:pPr>
            <w:r w:rsidRPr="00B30EF0">
              <w:rPr>
                <w:szCs w:val="28"/>
              </w:rPr>
              <w:t>контроль за выполнением рекомендаций в своей области путём повторного обследования.</w:t>
            </w:r>
          </w:p>
          <w:p w:rsidR="005301D4" w:rsidRPr="00B30EF0" w:rsidRDefault="005301D4" w:rsidP="00716767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5301D4" w:rsidRPr="005A76D6" w:rsidRDefault="005301D4" w:rsidP="005301D4">
      <w:pPr>
        <w:spacing w:line="276" w:lineRule="auto"/>
        <w:rPr>
          <w:b/>
          <w:szCs w:val="28"/>
        </w:rPr>
      </w:pPr>
    </w:p>
    <w:p w:rsidR="005301D4" w:rsidRPr="005A76D6" w:rsidRDefault="005301D4" w:rsidP="005301D4">
      <w:pPr>
        <w:autoSpaceDE w:val="0"/>
        <w:autoSpaceDN w:val="0"/>
        <w:adjustRightInd w:val="0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Направления работы школьного </w:t>
      </w:r>
      <w:proofErr w:type="spellStart"/>
      <w:r>
        <w:rPr>
          <w:b/>
          <w:szCs w:val="28"/>
        </w:rPr>
        <w:t>П</w:t>
      </w:r>
      <w:r w:rsidRPr="005A76D6">
        <w:rPr>
          <w:b/>
          <w:szCs w:val="28"/>
        </w:rPr>
        <w:t>Пк</w:t>
      </w:r>
      <w:proofErr w:type="spellEnd"/>
      <w:r w:rsidRPr="005A76D6">
        <w:rPr>
          <w:b/>
          <w:szCs w:val="28"/>
        </w:rPr>
        <w:t>:</w:t>
      </w:r>
    </w:p>
    <w:p w:rsidR="005301D4" w:rsidRPr="005A76D6" w:rsidRDefault="005301D4" w:rsidP="005301D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5A76D6">
        <w:rPr>
          <w:szCs w:val="28"/>
        </w:rPr>
        <w:t>диагностическое;</w:t>
      </w:r>
    </w:p>
    <w:p w:rsidR="005301D4" w:rsidRPr="005A76D6" w:rsidRDefault="005301D4" w:rsidP="005301D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5A76D6">
        <w:rPr>
          <w:szCs w:val="28"/>
        </w:rPr>
        <w:t>консультативное;</w:t>
      </w:r>
    </w:p>
    <w:p w:rsidR="005301D4" w:rsidRPr="005A76D6" w:rsidRDefault="005301D4" w:rsidP="005301D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психолого</w:t>
      </w:r>
      <w:r w:rsidRPr="005A76D6">
        <w:rPr>
          <w:szCs w:val="28"/>
        </w:rPr>
        <w:t>-педагогическое сопровождение;</w:t>
      </w:r>
    </w:p>
    <w:p w:rsidR="005301D4" w:rsidRPr="005A76D6" w:rsidRDefault="005301D4" w:rsidP="005301D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5A76D6">
        <w:rPr>
          <w:szCs w:val="28"/>
        </w:rPr>
        <w:t>просветительское;</w:t>
      </w:r>
    </w:p>
    <w:p w:rsidR="005301D4" w:rsidRPr="005A76D6" w:rsidRDefault="005301D4" w:rsidP="005301D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5A76D6">
        <w:rPr>
          <w:szCs w:val="28"/>
        </w:rPr>
        <w:t>экспертное;</w:t>
      </w:r>
    </w:p>
    <w:p w:rsidR="005301D4" w:rsidRDefault="005301D4" w:rsidP="005301D4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Cs w:val="28"/>
        </w:rPr>
      </w:pPr>
      <w:r w:rsidRPr="005A76D6">
        <w:rPr>
          <w:szCs w:val="28"/>
        </w:rPr>
        <w:t>организационно-методическое.</w:t>
      </w:r>
    </w:p>
    <w:p w:rsidR="003A2380" w:rsidRDefault="003A2380" w:rsidP="003A2380">
      <w:pPr>
        <w:pStyle w:val="a3"/>
        <w:spacing w:before="0" w:beforeAutospacing="0" w:after="0" w:afterAutospacing="0" w:line="276" w:lineRule="auto"/>
        <w:ind w:left="720"/>
        <w:jc w:val="both"/>
        <w:rPr>
          <w:szCs w:val="28"/>
        </w:rPr>
        <w:sectPr w:rsidR="003A2380" w:rsidSect="006A6C6A">
          <w:pgSz w:w="16443" w:h="11624" w:orient="landscape" w:code="512"/>
          <w:pgMar w:top="851" w:right="902" w:bottom="1134" w:left="1134" w:header="709" w:footer="709" w:gutter="0"/>
          <w:paperSrc w:first="7"/>
          <w:cols w:space="708"/>
          <w:docGrid w:linePitch="36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06"/>
        <w:gridCol w:w="2419"/>
        <w:gridCol w:w="2183"/>
      </w:tblGrid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0BEB">
              <w:lastRenderedPageBreak/>
              <w:br w:type="page"/>
            </w:r>
            <w:r w:rsidRPr="006D0BEB">
              <w:rPr>
                <w:b/>
                <w:bCs/>
              </w:rPr>
              <w:t>№ п/п</w:t>
            </w: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Мероприятия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Сроки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Ответственные</w:t>
            </w:r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ДИАГНОСТИЧЕСКОЕ НАПРАВЛЕНИЕ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Наблюдение и обследование обучающихся </w:t>
            </w:r>
            <w:r w:rsidRPr="006D0BEB">
              <w:t xml:space="preserve"> для определения необходимой коррекционно-развивающей помощи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В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Члены </w:t>
            </w:r>
            <w:proofErr w:type="spellStart"/>
            <w:r w:rsidRPr="006D0BEB">
              <w:t>ППк</w:t>
            </w:r>
            <w:proofErr w:type="spellEnd"/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Обследование первоклассников</w:t>
            </w:r>
            <w:r w:rsidRPr="006D0BEB">
              <w:t xml:space="preserve"> </w:t>
            </w:r>
            <w:r>
              <w:t xml:space="preserve">для </w:t>
            </w:r>
            <w:r w:rsidRPr="006D0BEB">
              <w:t xml:space="preserve">определения </w:t>
            </w:r>
            <w:r>
              <w:t xml:space="preserve">необходимой </w:t>
            </w:r>
            <w:r w:rsidRPr="006D0BEB">
              <w:t>коррекционно-развивающей помощи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Сентябрь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Диагностика </w:t>
            </w:r>
            <w:r>
              <w:t xml:space="preserve">готовности </w:t>
            </w:r>
            <w:r w:rsidRPr="006D0BEB">
              <w:t xml:space="preserve">первоклассников </w:t>
            </w:r>
            <w:r>
              <w:t xml:space="preserve">к школьному обучению 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Сентябрь-октябрь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Адаптация пятиклассников к школьному обучению. Выявление</w:t>
            </w:r>
            <w:r>
              <w:t xml:space="preserve"> проблем адаптационного периода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О</w:t>
            </w:r>
            <w:r w:rsidRPr="006D0BEB">
              <w:t>ктябрь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Наблюдение и обследование обучающихся</w:t>
            </w:r>
            <w:r>
              <w:t xml:space="preserve"> </w:t>
            </w:r>
            <w:r w:rsidRPr="006D0BEB">
              <w:t xml:space="preserve"> с целью выявления проблем в развитии и поведении.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П</w:t>
            </w:r>
            <w:r w:rsidRPr="006D0BEB">
              <w:t xml:space="preserve">о </w:t>
            </w:r>
            <w:r>
              <w:t>необходимости в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Осуществление психолого-педагогической диагностики учащихся, выявление </w:t>
            </w:r>
            <w:r>
              <w:t>резервных возможностей развития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П</w:t>
            </w:r>
            <w:r w:rsidRPr="00EA437B">
              <w:t>о необходимости в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7F0CAF" w:rsidRDefault="005301D4" w:rsidP="005301D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7F0CAF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7F0CAF">
              <w:t>Наблюдение и обследование вновь поступивших в школу учащихся, с целью определения дальнейшего сопровождения</w:t>
            </w:r>
          </w:p>
        </w:tc>
        <w:tc>
          <w:tcPr>
            <w:tcW w:w="2419" w:type="dxa"/>
            <w:shd w:val="clear" w:color="auto" w:fill="auto"/>
          </w:tcPr>
          <w:p w:rsidR="005301D4" w:rsidRPr="007F0CAF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7F0CAF">
              <w:t>По необходимости в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7F0CAF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7F0CAF">
              <w:t>Педагог</w:t>
            </w:r>
            <w:r w:rsidR="00D337C9">
              <w:t>и</w:t>
            </w:r>
            <w:r w:rsidRPr="007F0CAF">
              <w:t>-психолог</w:t>
            </w:r>
            <w:r w:rsidR="00D337C9">
              <w:t>и</w:t>
            </w:r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КОНСУЛЬТАТИВНОЕ НАПРАВЛЕНИЕ</w:t>
            </w:r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D747DD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Индивидуал</w:t>
            </w:r>
            <w:r>
              <w:t xml:space="preserve">ьное консультирование родителей </w:t>
            </w:r>
            <w:r w:rsidRPr="006D0BEB">
              <w:t xml:space="preserve"> по </w:t>
            </w:r>
            <w:r>
              <w:t>результатам</w:t>
            </w:r>
            <w:r w:rsidRPr="006D0BEB">
              <w:t xml:space="preserve"> диагностического обследования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П</w:t>
            </w:r>
            <w:r w:rsidRPr="006D0BEB">
              <w:t>о итогам</w:t>
            </w:r>
          </w:p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D0BEB">
              <w:t>диагностики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Члены </w:t>
            </w:r>
            <w:proofErr w:type="spellStart"/>
            <w:r>
              <w:t>П</w:t>
            </w:r>
            <w:r w:rsidRPr="009E0AC4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D747DD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Индивидуальные консультации по вопросам воспитания</w:t>
            </w:r>
          </w:p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и обучения обучающихся</w:t>
            </w:r>
            <w:r>
              <w:t xml:space="preserve">, имеющих особые образовательные потребности 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Члены </w:t>
            </w:r>
            <w:proofErr w:type="spellStart"/>
            <w:r>
              <w:t>П</w:t>
            </w:r>
            <w:r w:rsidRPr="009E0AC4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D747DD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Индивидуальные консультации для родителей </w:t>
            </w:r>
            <w:r>
              <w:t xml:space="preserve"> (для родителей будущих первоклассников о психологической и логопедической готовности к школьному обучению; для родителей выпускников 9</w:t>
            </w:r>
            <w:r w:rsidR="00D337C9">
              <w:t>, 11</w:t>
            </w:r>
            <w:r>
              <w:t xml:space="preserve"> классов; для родителей учащихся, испытывающих затруднения в учебной деятельности и др.)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Члены </w:t>
            </w:r>
            <w:proofErr w:type="spellStart"/>
            <w:r>
              <w:t>П</w:t>
            </w:r>
            <w:r w:rsidRPr="009E0AC4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D747DD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Консультации для родителей по проведению обследования ТПМПК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</w:t>
            </w:r>
            <w:r w:rsidRPr="00EA437B">
              <w:t>о необходимости в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Члены </w:t>
            </w:r>
            <w:proofErr w:type="spellStart"/>
            <w:r>
              <w:t>П</w:t>
            </w:r>
            <w:r w:rsidRPr="009E0AC4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D747DD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Консультации в решении</w:t>
            </w:r>
            <w:r>
              <w:t xml:space="preserve">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Члены </w:t>
            </w:r>
            <w:proofErr w:type="spellStart"/>
            <w:r>
              <w:t>П</w:t>
            </w:r>
            <w:r w:rsidRPr="009E0AC4">
              <w:t>Пк</w:t>
            </w:r>
            <w:proofErr w:type="spellEnd"/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lastRenderedPageBreak/>
              <w:t>Педагоги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Индивидуальное консультирование педагогов по данны</w:t>
            </w:r>
            <w:r>
              <w:t>м диагностического обследования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Индивидуальное консультирование педагогов по организации и планированию работы с обучающимис</w:t>
            </w:r>
            <w:r>
              <w:t xml:space="preserve">я, имеющими </w:t>
            </w:r>
            <w:r w:rsidRPr="00D747DD">
              <w:t>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Индивидуальное </w:t>
            </w:r>
            <w:r>
              <w:t xml:space="preserve">консультирование педагогов </w:t>
            </w:r>
            <w:r w:rsidRPr="006D0BEB">
              <w:t xml:space="preserve"> по организации занятий с детьми, имеющих </w:t>
            </w:r>
            <w:r w:rsidRPr="00D747DD">
              <w:t>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7F0CAF" w:rsidRDefault="005301D4" w:rsidP="00530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7F0CAF" w:rsidRDefault="005301D4" w:rsidP="00716767">
            <w:r w:rsidRPr="007F0CAF">
              <w:t>Разработка рекомендаций учителям- предметникам для обеспечения индивидуального подхода в процессе обучения и воспитания</w:t>
            </w:r>
          </w:p>
        </w:tc>
        <w:tc>
          <w:tcPr>
            <w:tcW w:w="2419" w:type="dxa"/>
            <w:shd w:val="clear" w:color="auto" w:fill="auto"/>
          </w:tcPr>
          <w:p w:rsidR="005301D4" w:rsidRPr="007F0CAF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7F0CAF">
              <w:t>В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7F0CAF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7F0CAF">
              <w:t>Педагог</w:t>
            </w:r>
            <w:r w:rsidR="00D337C9">
              <w:t>и</w:t>
            </w:r>
            <w:r w:rsidRPr="007F0CAF">
              <w:t>-психолог</w:t>
            </w:r>
            <w:r w:rsidR="00D337C9">
              <w:t>и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6D0BEB" w:rsidRDefault="005301D4" w:rsidP="005301D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Консультации в решении</w:t>
            </w:r>
            <w:r>
              <w:t xml:space="preserve">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spacing w:line="276" w:lineRule="auto"/>
              <w:jc w:val="center"/>
            </w:pPr>
            <w:r w:rsidRPr="006D0BEB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Индивидуальное консультирование по адекватному взаимодействию с</w:t>
            </w:r>
            <w:r>
              <w:t>о</w:t>
            </w:r>
            <w:r w:rsidRPr="006D0BEB">
              <w:t xml:space="preserve"> взрослыми и сверстниками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Индивидуальное консультирование</w:t>
            </w:r>
            <w:r w:rsidR="00D337C9">
              <w:t xml:space="preserve"> учащихся 8-11</w:t>
            </w:r>
            <w:r>
              <w:t xml:space="preserve"> классов</w:t>
            </w:r>
            <w:r w:rsidRPr="006D0BEB">
              <w:t xml:space="preserve"> по профессиональному </w:t>
            </w:r>
            <w:r>
              <w:t xml:space="preserve">выбору 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Консультации в решении сложных и конфликтных си</w:t>
            </w:r>
            <w:r>
              <w:t>туаций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ПСИХОЛОГО-</w:t>
            </w:r>
            <w:r w:rsidRPr="006D0BEB">
              <w:rPr>
                <w:b/>
                <w:bCs/>
              </w:rPr>
              <w:t>ПЕДАГОГИЧЕСКОЕ СОПРОВОЖДЕНИЕ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Проведение конкретных форм воспитательной работы в </w:t>
            </w:r>
            <w:r>
              <w:t>рамках решения консилиума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Педагоги,</w:t>
            </w:r>
          </w:p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D0BEB">
              <w:t>Проведение занятий по адаптации с уч</w:t>
            </w:r>
            <w:r>
              <w:t xml:space="preserve">ащимися </w:t>
            </w:r>
            <w:r w:rsidRPr="006D0BEB">
              <w:t>1</w:t>
            </w:r>
            <w:r>
              <w:t>-4</w:t>
            </w:r>
            <w:r w:rsidRPr="006D0BEB">
              <w:t xml:space="preserve"> класс</w:t>
            </w:r>
            <w:r>
              <w:t>ов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 w:rsidRPr="006D0BEB">
              <w:t>I полугодие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pPr>
              <w:spacing w:line="276" w:lineRule="auto"/>
            </w:pPr>
            <w:r w:rsidRPr="006D0BEB">
              <w:t>Педагог</w:t>
            </w:r>
            <w:r>
              <w:t xml:space="preserve">и, </w:t>
            </w:r>
          </w:p>
          <w:p w:rsidR="005301D4" w:rsidRPr="006D0BEB" w:rsidRDefault="005301D4" w:rsidP="00716767">
            <w:pPr>
              <w:spacing w:line="276" w:lineRule="auto"/>
            </w:pPr>
            <w:r>
              <w:t>педагог-психолог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D0BEB">
              <w:t>Проведение занятий по адаптации с уч</w:t>
            </w:r>
            <w:r>
              <w:t xml:space="preserve">ащимися </w:t>
            </w:r>
            <w:r w:rsidRPr="006D0BEB">
              <w:t>5</w:t>
            </w:r>
            <w:r>
              <w:t>-8</w:t>
            </w:r>
            <w:r w:rsidRPr="006D0BEB">
              <w:t xml:space="preserve"> класс</w:t>
            </w:r>
            <w:r>
              <w:t>ов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 w:rsidRPr="006D0BEB">
              <w:t>I полугодие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Педагоги, </w:t>
            </w:r>
          </w:p>
          <w:p w:rsidR="005301D4" w:rsidRPr="00801A81" w:rsidRDefault="005301D4" w:rsidP="00716767">
            <w:r>
              <w:t>педагог-психолог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D0BEB">
              <w:t>Проведение занятий по адаптации с уч</w:t>
            </w:r>
            <w:r w:rsidR="00D337C9">
              <w:t>ащимися 9-11</w:t>
            </w:r>
            <w:r w:rsidRPr="006D0BEB">
              <w:t xml:space="preserve"> класс</w:t>
            </w:r>
            <w:r>
              <w:t>ов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 w:rsidRPr="006D0BEB">
              <w:t>I полугодие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Педагоги, </w:t>
            </w:r>
          </w:p>
          <w:p w:rsidR="005301D4" w:rsidRPr="00801A81" w:rsidRDefault="005301D4" w:rsidP="00716767">
            <w:r>
              <w:t>педагог-психолог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Проведение коррекционных и развивающих мероприятий с детьми «группы риска»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 xml:space="preserve">Педагоги, </w:t>
            </w:r>
          </w:p>
          <w:p w:rsidR="005301D4" w:rsidRDefault="005301D4" w:rsidP="00716767">
            <w:r>
              <w:t>педагог</w:t>
            </w:r>
            <w:r w:rsidR="00D337C9">
              <w:t>и</w:t>
            </w:r>
            <w:r>
              <w:t>-психолог</w:t>
            </w:r>
            <w:r w:rsidR="00D337C9">
              <w:t>и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Проведение коррекционно-развивающих занятий с обу</w:t>
            </w:r>
            <w:r>
              <w:t>чающимися с нарушением речи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 w:rsidRPr="006D0BEB">
              <w:t>Учитель-логопед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F0CAF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Проведение коррекционно-развивающих занятий с обучающимися с </w:t>
            </w:r>
            <w:r w:rsidR="007F0CAF">
              <w:t>особыми образовательными потребностями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pPr>
              <w:spacing w:line="276" w:lineRule="auto"/>
            </w:pPr>
            <w:r>
              <w:t xml:space="preserve">Педагоги, </w:t>
            </w:r>
          </w:p>
          <w:p w:rsidR="00D337C9" w:rsidRDefault="00D337C9" w:rsidP="00716767">
            <w:pPr>
              <w:spacing w:line="276" w:lineRule="auto"/>
            </w:pPr>
            <w:r>
              <w:t>учитель-дефектолог,</w:t>
            </w:r>
          </w:p>
          <w:p w:rsidR="005301D4" w:rsidRPr="006D0BEB" w:rsidRDefault="005301D4" w:rsidP="00716767">
            <w:pPr>
              <w:spacing w:line="276" w:lineRule="auto"/>
            </w:pPr>
            <w:r>
              <w:t>педагог-психолог</w:t>
            </w:r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ПРОСВЕТИТЕЛЬСКОЕ НАПРАВЛЕНИЕ</w:t>
            </w:r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spacing w:line="276" w:lineRule="auto"/>
              <w:jc w:val="center"/>
            </w:pPr>
            <w:r w:rsidRPr="008714E0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Цикл лекций для родителей</w:t>
            </w:r>
            <w:r>
              <w:t>:</w:t>
            </w:r>
          </w:p>
          <w:p w:rsidR="005301D4" w:rsidRPr="006D0BEB" w:rsidRDefault="005301D4" w:rsidP="005301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r w:rsidRPr="006D0BEB">
              <w:t xml:space="preserve">особенности обучения учащихся, имеющие </w:t>
            </w:r>
            <w:r>
              <w:t>особые образовательные потребности</w:t>
            </w:r>
            <w:r w:rsidRPr="006D0BEB">
              <w:t>;</w:t>
            </w:r>
          </w:p>
          <w:p w:rsidR="005301D4" w:rsidRPr="006D0BEB" w:rsidRDefault="005301D4" w:rsidP="005301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r w:rsidRPr="006D0BEB">
              <w:t>причины и последствия детской агрессии;</w:t>
            </w:r>
          </w:p>
          <w:p w:rsidR="005301D4" w:rsidRPr="006D0BEB" w:rsidRDefault="005301D4" w:rsidP="005301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r w:rsidRPr="006D0BEB">
              <w:t>влияние родительского стиля воспитания детей на формирование личности;</w:t>
            </w:r>
          </w:p>
          <w:p w:rsidR="005301D4" w:rsidRPr="006D0BEB" w:rsidRDefault="005301D4" w:rsidP="005301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r w:rsidRPr="006D0BEB">
              <w:t>наказание и поощрение в семье;</w:t>
            </w:r>
          </w:p>
          <w:p w:rsidR="005301D4" w:rsidRDefault="005301D4" w:rsidP="005301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r>
              <w:t>психологическая готовность к школьному обучению будущих первоклассников;</w:t>
            </w:r>
          </w:p>
          <w:p w:rsidR="005301D4" w:rsidRPr="006D0BEB" w:rsidRDefault="005301D4" w:rsidP="005301D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59" w:hanging="284"/>
            </w:pPr>
            <w:r>
              <w:t>речевая готовность будущих первоклассников; трудности первоклассников с речевыми недостатками при обучении чтению и письму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В</w:t>
            </w:r>
            <w:r w:rsidRPr="008714E0">
              <w:t xml:space="preserve"> течение года</w:t>
            </w:r>
          </w:p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</w:p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D0BEB">
              <w:t>Проблема адаптации первоклассников в школе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Ноябрь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2419" w:type="dxa"/>
            <w:shd w:val="clear" w:color="auto" w:fill="auto"/>
          </w:tcPr>
          <w:p w:rsidR="005301D4" w:rsidRPr="001939E3" w:rsidRDefault="005301D4" w:rsidP="00716767">
            <w:r>
              <w:t>Апрель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>
              <w:t>Педагог-психолог</w:t>
            </w:r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  <w:i/>
                <w:iCs/>
              </w:rPr>
              <w:t>Педагоги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Организация  и планирование</w:t>
            </w:r>
            <w:r w:rsidRPr="006D0BEB">
              <w:t xml:space="preserve"> работы с обучающимися, имеющими нарушения в развитии. Особенности детей с </w:t>
            </w:r>
            <w:r>
              <w:t>ОВЗ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>Сентябрь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8714E0" w:rsidRDefault="005301D4" w:rsidP="005301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Преемственность в обучении и воспитании I и II ступе</w:t>
            </w:r>
            <w:r>
              <w:t>ней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>Октябрь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  <w:i/>
                <w:iCs/>
              </w:rPr>
              <w:t>Обучающиеся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D0BEB">
              <w:t>Дальнейше</w:t>
            </w:r>
            <w:r>
              <w:t>е самоопределение выпускников 9</w:t>
            </w:r>
            <w:r w:rsidR="00D337C9">
              <w:t>, 11 классов</w:t>
            </w:r>
            <w:r w:rsidRPr="006D0BEB">
              <w:t>.</w:t>
            </w:r>
            <w:r>
              <w:t xml:space="preserve">  </w:t>
            </w:r>
            <w:r w:rsidRPr="006D0BEB">
              <w:t>Выбор профессии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>П</w:t>
            </w:r>
            <w:r w:rsidRPr="006D0BEB">
              <w:t>о графику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 w:rsidRPr="00A42123">
              <w:t>Педагог-психолог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2419" w:type="dxa"/>
            <w:shd w:val="clear" w:color="auto" w:fill="auto"/>
          </w:tcPr>
          <w:p w:rsidR="005301D4" w:rsidRPr="00BF79DE" w:rsidRDefault="005301D4" w:rsidP="00716767">
            <w:r>
              <w:t>П</w:t>
            </w:r>
            <w:r w:rsidRPr="00BF79DE">
              <w:t>о графику</w:t>
            </w:r>
          </w:p>
        </w:tc>
        <w:tc>
          <w:tcPr>
            <w:tcW w:w="2183" w:type="dxa"/>
            <w:shd w:val="clear" w:color="auto" w:fill="auto"/>
          </w:tcPr>
          <w:p w:rsidR="005301D4" w:rsidRDefault="005301D4" w:rsidP="00716767">
            <w:r w:rsidRPr="00A42123">
              <w:t>Педагог-психолог</w:t>
            </w:r>
          </w:p>
        </w:tc>
      </w:tr>
      <w:tr w:rsidR="005301D4" w:rsidRPr="006D0BEB" w:rsidTr="00716767">
        <w:trPr>
          <w:trHeight w:val="207"/>
        </w:trPr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ЭКСПЕРТНОЕ НАПРАВЛЕНИЕ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Анализ диагностического материала по итогам обследо</w:t>
            </w:r>
            <w:r>
              <w:t>ваний и наблюдений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Анализ результатов успеваемости учащихся по ООП и АОП по итогам учебных четвертей</w:t>
            </w:r>
          </w:p>
        </w:tc>
        <w:tc>
          <w:tcPr>
            <w:tcW w:w="2419" w:type="dxa"/>
            <w:shd w:val="clear" w:color="auto" w:fill="auto"/>
          </w:tcPr>
          <w:p w:rsidR="005301D4" w:rsidRPr="00B30EF0" w:rsidRDefault="005301D4" w:rsidP="00716767">
            <w:pPr>
              <w:spacing w:line="276" w:lineRule="auto"/>
            </w:pPr>
            <w:r>
              <w:t>Ноябрь, декабрь, март, май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Комплексное обследование детей, направляемых на ТПМПК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По необходимости в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Экспертная оценка коррекционно-развивающей</w:t>
            </w:r>
            <w:r w:rsidRPr="006D0BEB">
              <w:t xml:space="preserve"> помощи, оказанной</w:t>
            </w:r>
            <w:r>
              <w:t xml:space="preserve"> </w:t>
            </w:r>
            <w:r w:rsidRPr="006D0BEB">
              <w:t>ребенку с нарушением развития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Составление характеристик на обучающихся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Педагоги, ч</w:t>
            </w:r>
            <w:r w:rsidRPr="006D0BEB">
              <w:t xml:space="preserve">лены </w:t>
            </w:r>
            <w:proofErr w:type="spellStart"/>
            <w:r w:rsidRPr="006D0BEB">
              <w:t>ПМПк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D0BEB">
              <w:t xml:space="preserve">Экспертиза ИУП, </w:t>
            </w:r>
            <w:r>
              <w:t xml:space="preserve">рабочих программ индивидуального обучения на дому,  </w:t>
            </w:r>
            <w:r w:rsidRPr="006D0BEB">
              <w:t>рабочих программ</w:t>
            </w:r>
            <w:r>
              <w:t xml:space="preserve">  </w:t>
            </w:r>
            <w:r w:rsidRPr="006D0BEB">
              <w:t>учебн</w:t>
            </w:r>
            <w:r>
              <w:t xml:space="preserve">ых предметов и курсов </w:t>
            </w:r>
            <w:r w:rsidRPr="006D0BEB">
              <w:t>внеурочной деятельности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С</w:t>
            </w:r>
            <w:r w:rsidRPr="006D0BEB">
              <w:t>ентябрь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 xml:space="preserve">Анализ работы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  <w:r w:rsidRPr="006D0BEB">
              <w:t xml:space="preserve"> за истекший учебный год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Июнь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14567" w:type="dxa"/>
            <w:gridSpan w:val="4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6D0BEB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Изучение федеральных законов, инструктивных писем, приказов </w:t>
            </w:r>
            <w:r>
              <w:t xml:space="preserve">.          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Комплектование классов</w:t>
            </w:r>
            <w:r>
              <w:t xml:space="preserve"> в соответствии с </w:t>
            </w:r>
            <w:r w:rsidRPr="006D0BEB">
              <w:t>заключениям</w:t>
            </w:r>
            <w:r>
              <w:t xml:space="preserve">и </w:t>
            </w:r>
            <w:r w:rsidRPr="006D0BEB">
              <w:t xml:space="preserve">ПМПК </w:t>
            </w:r>
            <w:r>
              <w:t xml:space="preserve">и заявлениями </w:t>
            </w:r>
            <w:r w:rsidRPr="006D0BEB">
              <w:t>родителей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 w:rsidRPr="006D0BEB">
              <w:t>август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Формирование базы данных об учащихся с ОВЗ, детей-инвалидов, детей «группы риска» на текущий учебный год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август-сентябрь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Председатель </w:t>
            </w:r>
            <w:proofErr w:type="spellStart"/>
            <w:r>
              <w:t>ППк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>Заполнение статистической отчётности на начало учебного года</w:t>
            </w:r>
          </w:p>
        </w:tc>
        <w:tc>
          <w:tcPr>
            <w:tcW w:w="2419" w:type="dxa"/>
            <w:shd w:val="clear" w:color="auto" w:fill="auto"/>
          </w:tcPr>
          <w:p w:rsidR="005301D4" w:rsidRPr="00727BBD" w:rsidRDefault="005301D4" w:rsidP="00716767">
            <w:r w:rsidRPr="00727BBD">
              <w:t>август-сентябрь</w:t>
            </w:r>
          </w:p>
        </w:tc>
        <w:tc>
          <w:tcPr>
            <w:tcW w:w="2183" w:type="dxa"/>
            <w:shd w:val="clear" w:color="auto" w:fill="auto"/>
          </w:tcPr>
          <w:p w:rsidR="005301D4" w:rsidRDefault="00D337C9" w:rsidP="00716767">
            <w:r>
              <w:t xml:space="preserve">Председатель </w:t>
            </w:r>
            <w:proofErr w:type="spellStart"/>
            <w:r>
              <w:t>П</w:t>
            </w:r>
            <w:r w:rsidR="005301D4" w:rsidRPr="00727BBD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D0BEB">
              <w:t>Разработка коррекционно-развивающих программ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Педагоги, 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 xml:space="preserve">Разработка индивидуальных стратегий психологического сопровождения </w:t>
            </w:r>
            <w:r>
              <w:t xml:space="preserve">учащихся «группы риска» 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Педагог</w:t>
            </w:r>
            <w:r w:rsidR="00D337C9">
              <w:t>и</w:t>
            </w:r>
            <w:r>
              <w:t>-психолог</w:t>
            </w:r>
            <w:r w:rsidR="00D337C9">
              <w:t>и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D0BEB">
              <w:t>Разработка индивидуальных стратегий логопедического</w:t>
            </w:r>
            <w:r>
              <w:t xml:space="preserve"> </w:t>
            </w:r>
            <w:r w:rsidRPr="006D0BEB">
              <w:t>сопровождения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>Учитель-логопед</w:t>
            </w:r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Разработка рекомендаций по работе с детьми</w:t>
            </w:r>
            <w:r>
              <w:t>, имеющими 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t xml:space="preserve">Написание протоколов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Секретарь </w:t>
            </w:r>
            <w:proofErr w:type="spellStart"/>
            <w:r>
              <w:t>ППк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Оформление </w:t>
            </w:r>
            <w:r w:rsidRPr="006D0BEB">
              <w:t>характеристик на обучающихся</w:t>
            </w:r>
            <w:r>
              <w:t xml:space="preserve"> и карт развития ребёнка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Педагоги, ч</w:t>
            </w:r>
            <w:r w:rsidR="00D337C9">
              <w:t xml:space="preserve">лены </w:t>
            </w:r>
            <w:proofErr w:type="spellStart"/>
            <w:r w:rsidR="00D337C9"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autoSpaceDE w:val="0"/>
              <w:autoSpaceDN w:val="0"/>
              <w:adjustRightInd w:val="0"/>
              <w:spacing w:line="276" w:lineRule="auto"/>
            </w:pPr>
            <w:r w:rsidRPr="006D0BEB">
              <w:t>Систематический подбор диагностического и коррекционно-развивающего материала по различным пробле</w:t>
            </w:r>
            <w:r>
              <w:t>мам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В</w:t>
            </w:r>
            <w:r w:rsidRPr="006D0BEB">
              <w:t xml:space="preserve"> течение года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</w:t>
            </w:r>
            <w:r w:rsidRPr="006D0BEB">
              <w:t>Пк</w:t>
            </w:r>
            <w:proofErr w:type="spellEnd"/>
          </w:p>
        </w:tc>
      </w:tr>
      <w:tr w:rsidR="005301D4" w:rsidRPr="006D0BEB" w:rsidTr="00716767">
        <w:tc>
          <w:tcPr>
            <w:tcW w:w="959" w:type="dxa"/>
            <w:shd w:val="clear" w:color="auto" w:fill="auto"/>
          </w:tcPr>
          <w:p w:rsidR="005301D4" w:rsidRPr="0095189D" w:rsidRDefault="005301D4" w:rsidP="005301D4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5301D4" w:rsidRPr="006D0BE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6D0BEB">
              <w:t>Составление отчетной документации за прошедший год</w:t>
            </w:r>
          </w:p>
        </w:tc>
        <w:tc>
          <w:tcPr>
            <w:tcW w:w="2419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>Май-июнь</w:t>
            </w:r>
          </w:p>
        </w:tc>
        <w:tc>
          <w:tcPr>
            <w:tcW w:w="2183" w:type="dxa"/>
            <w:shd w:val="clear" w:color="auto" w:fill="auto"/>
          </w:tcPr>
          <w:p w:rsidR="005301D4" w:rsidRPr="006D0BEB" w:rsidRDefault="005301D4" w:rsidP="00716767">
            <w:pPr>
              <w:spacing w:line="276" w:lineRule="auto"/>
            </w:pPr>
            <w:r>
              <w:t xml:space="preserve">Члены </w:t>
            </w:r>
            <w:proofErr w:type="spellStart"/>
            <w:r>
              <w:t>ПП</w:t>
            </w:r>
            <w:r w:rsidRPr="006D0BEB">
              <w:t>к</w:t>
            </w:r>
            <w:proofErr w:type="spellEnd"/>
          </w:p>
        </w:tc>
      </w:tr>
    </w:tbl>
    <w:p w:rsidR="005301D4" w:rsidRPr="00047199" w:rsidRDefault="005301D4" w:rsidP="005301D4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Заседания </w:t>
      </w:r>
      <w:proofErr w:type="spellStart"/>
      <w:r>
        <w:rPr>
          <w:b/>
          <w:bCs/>
          <w:sz w:val="28"/>
          <w:szCs w:val="28"/>
        </w:rPr>
        <w:t>П</w:t>
      </w:r>
      <w:r w:rsidRPr="00047199">
        <w:rPr>
          <w:b/>
          <w:bCs/>
          <w:sz w:val="28"/>
          <w:szCs w:val="28"/>
        </w:rPr>
        <w:t>Пк</w:t>
      </w:r>
      <w:proofErr w:type="spellEnd"/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671"/>
      </w:tblGrid>
      <w:tr w:rsidR="005301D4" w:rsidRPr="00821C3B" w:rsidTr="00716767">
        <w:trPr>
          <w:trHeight w:val="315"/>
        </w:trPr>
        <w:tc>
          <w:tcPr>
            <w:tcW w:w="2660" w:type="dxa"/>
            <w:shd w:val="clear" w:color="auto" w:fill="auto"/>
          </w:tcPr>
          <w:p w:rsidR="005301D4" w:rsidRPr="00821C3B" w:rsidRDefault="005301D4" w:rsidP="00716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21C3B">
              <w:rPr>
                <w:b/>
              </w:rPr>
              <w:t>Сроки</w:t>
            </w:r>
          </w:p>
        </w:tc>
        <w:tc>
          <w:tcPr>
            <w:tcW w:w="11671" w:type="dxa"/>
            <w:shd w:val="clear" w:color="auto" w:fill="auto"/>
          </w:tcPr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21C3B">
              <w:rPr>
                <w:b/>
                <w:bCs/>
              </w:rPr>
              <w:t xml:space="preserve">Тематика плановых заседаний </w:t>
            </w:r>
          </w:p>
        </w:tc>
      </w:tr>
      <w:tr w:rsidR="005301D4" w:rsidRPr="00821C3B" w:rsidTr="00716767">
        <w:trPr>
          <w:trHeight w:val="994"/>
        </w:trPr>
        <w:tc>
          <w:tcPr>
            <w:tcW w:w="2660" w:type="dxa"/>
            <w:shd w:val="clear" w:color="auto" w:fill="auto"/>
          </w:tcPr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21C3B">
              <w:rPr>
                <w:b/>
                <w:i/>
              </w:rPr>
              <w:t>1 заседание (сентябрь)</w:t>
            </w:r>
          </w:p>
        </w:tc>
        <w:tc>
          <w:tcPr>
            <w:tcW w:w="11671" w:type="dxa"/>
            <w:shd w:val="clear" w:color="auto" w:fill="auto"/>
          </w:tcPr>
          <w:p w:rsidR="005301D4" w:rsidRPr="00821C3B" w:rsidRDefault="00FF6233" w:rsidP="005301D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>
              <w:t xml:space="preserve">Утверждение плана </w:t>
            </w:r>
            <w:proofErr w:type="spellStart"/>
            <w:r>
              <w:t>ППк</w:t>
            </w:r>
            <w:proofErr w:type="spellEnd"/>
            <w:r>
              <w:t xml:space="preserve"> на 2019-2020</w:t>
            </w:r>
            <w:r w:rsidR="005301D4" w:rsidRPr="00821C3B">
              <w:t xml:space="preserve"> учебный год </w:t>
            </w:r>
          </w:p>
          <w:p w:rsidR="005301D4" w:rsidRDefault="005301D4" w:rsidP="005301D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821C3B">
              <w:t>Инструктаж по выполнению функциональных обязанностей чл</w:t>
            </w:r>
            <w:r>
              <w:t xml:space="preserve">енов школьного </w:t>
            </w:r>
            <w:proofErr w:type="spellStart"/>
            <w:r>
              <w:t>П</w:t>
            </w:r>
            <w:r w:rsidRPr="00821C3B">
              <w:t>Пк</w:t>
            </w:r>
            <w:proofErr w:type="spellEnd"/>
            <w:r w:rsidRPr="00821C3B">
              <w:t xml:space="preserve"> </w:t>
            </w:r>
          </w:p>
          <w:p w:rsidR="005301D4" w:rsidRPr="001070D0" w:rsidRDefault="005301D4" w:rsidP="005301D4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742" w:hanging="567"/>
              <w:jc w:val="both"/>
            </w:pPr>
            <w:r w:rsidRPr="00821C3B">
              <w:t xml:space="preserve">Комплектование списков учащихся с ОВЗ в соответствии с заключениями </w:t>
            </w:r>
            <w:r>
              <w:t>Т</w:t>
            </w:r>
            <w:r w:rsidRPr="00821C3B">
              <w:t xml:space="preserve">ПМПК </w:t>
            </w:r>
          </w:p>
        </w:tc>
      </w:tr>
      <w:tr w:rsidR="005301D4" w:rsidRPr="00821C3B" w:rsidTr="00716767">
        <w:trPr>
          <w:trHeight w:val="554"/>
        </w:trPr>
        <w:tc>
          <w:tcPr>
            <w:tcW w:w="2660" w:type="dxa"/>
            <w:shd w:val="clear" w:color="auto" w:fill="auto"/>
          </w:tcPr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21C3B">
              <w:rPr>
                <w:b/>
                <w:i/>
              </w:rPr>
              <w:t>2  заседание (</w:t>
            </w:r>
            <w:r>
              <w:rPr>
                <w:b/>
                <w:i/>
              </w:rPr>
              <w:t>октябрь</w:t>
            </w:r>
            <w:r w:rsidRPr="00821C3B">
              <w:rPr>
                <w:b/>
                <w:i/>
              </w:rPr>
              <w:t>)</w:t>
            </w:r>
          </w:p>
        </w:tc>
        <w:tc>
          <w:tcPr>
            <w:tcW w:w="11671" w:type="dxa"/>
            <w:shd w:val="clear" w:color="auto" w:fill="auto"/>
          </w:tcPr>
          <w:p w:rsidR="005301D4" w:rsidRPr="00821C3B" w:rsidRDefault="005301D4" w:rsidP="005301D4">
            <w:pPr>
              <w:pStyle w:val="a3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hanging="499"/>
              <w:jc w:val="both"/>
            </w:pPr>
            <w:r w:rsidRPr="00821C3B">
              <w:t>Проведение экспертизы ИУП, рабочих программ индивидуального обучения на дому,  рабочих программ  учебных предметов и курсов внеурочной деятельности</w:t>
            </w:r>
          </w:p>
        </w:tc>
      </w:tr>
      <w:tr w:rsidR="005301D4" w:rsidRPr="00821C3B" w:rsidTr="00716767">
        <w:trPr>
          <w:trHeight w:val="1271"/>
        </w:trPr>
        <w:tc>
          <w:tcPr>
            <w:tcW w:w="2660" w:type="dxa"/>
            <w:shd w:val="clear" w:color="auto" w:fill="auto"/>
          </w:tcPr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 w:rsidRPr="00821C3B">
              <w:rPr>
                <w:b/>
                <w:i/>
              </w:rPr>
              <w:t xml:space="preserve">3 заседание </w:t>
            </w:r>
            <w:r>
              <w:rPr>
                <w:b/>
                <w:i/>
              </w:rPr>
              <w:t>(</w:t>
            </w:r>
            <w:r w:rsidRPr="00821C3B">
              <w:rPr>
                <w:b/>
                <w:i/>
              </w:rPr>
              <w:t>ноябр</w:t>
            </w:r>
            <w:r>
              <w:rPr>
                <w:b/>
                <w:i/>
              </w:rPr>
              <w:t>ь)</w:t>
            </w:r>
            <w:r w:rsidRPr="00821C3B">
              <w:rPr>
                <w:b/>
                <w:i/>
              </w:rPr>
              <w:t xml:space="preserve"> </w:t>
            </w:r>
          </w:p>
        </w:tc>
        <w:tc>
          <w:tcPr>
            <w:tcW w:w="11671" w:type="dxa"/>
            <w:shd w:val="clear" w:color="auto" w:fill="auto"/>
          </w:tcPr>
          <w:p w:rsidR="005301D4" w:rsidRPr="00821C3B" w:rsidRDefault="005301D4" w:rsidP="005301D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742" w:hanging="567"/>
              <w:jc w:val="both"/>
            </w:pPr>
            <w:r w:rsidRPr="00821C3B">
              <w:t>Адаптация учащихся 1-</w:t>
            </w:r>
            <w:r>
              <w:t>4</w:t>
            </w:r>
            <w:r w:rsidRPr="00821C3B">
              <w:t xml:space="preserve"> классов к условиям школьного обучения. Осуществление психолого-педагогической диагностики учащихся, выявление резервных возможностей развития </w:t>
            </w:r>
          </w:p>
          <w:p w:rsidR="005301D4" w:rsidRDefault="005301D4" w:rsidP="005301D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742" w:hanging="567"/>
              <w:jc w:val="both"/>
            </w:pPr>
            <w:r>
              <w:t>Адаптация учащихся 5-8</w:t>
            </w:r>
            <w:r w:rsidRPr="00821C3B">
              <w:t xml:space="preserve"> классов. Преемственность в обуче</w:t>
            </w:r>
            <w:r>
              <w:t>нии и воспитании I и II уровней</w:t>
            </w:r>
            <w:r w:rsidRPr="00821C3B">
              <w:t>. Выявление проблем адаптационного периода</w:t>
            </w:r>
          </w:p>
          <w:p w:rsidR="005301D4" w:rsidRPr="00821C3B" w:rsidRDefault="00D337C9" w:rsidP="005301D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742" w:hanging="567"/>
              <w:jc w:val="both"/>
            </w:pPr>
            <w:r>
              <w:t>Адаптация учащихся 9-11</w:t>
            </w:r>
            <w:r w:rsidR="005301D4" w:rsidRPr="00821C3B">
              <w:t xml:space="preserve"> классов</w:t>
            </w:r>
            <w:r w:rsidR="005301D4">
              <w:t xml:space="preserve"> к новым условиям обучения. </w:t>
            </w:r>
            <w:r w:rsidR="005301D4" w:rsidRPr="00821C3B">
              <w:t>Выявление проблем адаптационного периода</w:t>
            </w:r>
          </w:p>
        </w:tc>
      </w:tr>
      <w:tr w:rsidR="005301D4" w:rsidRPr="00821C3B" w:rsidTr="00716767">
        <w:trPr>
          <w:trHeight w:val="808"/>
        </w:trPr>
        <w:tc>
          <w:tcPr>
            <w:tcW w:w="2660" w:type="dxa"/>
            <w:shd w:val="clear" w:color="auto" w:fill="auto"/>
          </w:tcPr>
          <w:p w:rsidR="005301D4" w:rsidRDefault="005301D4" w:rsidP="00716767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821C3B">
              <w:rPr>
                <w:b/>
                <w:i/>
              </w:rPr>
              <w:t xml:space="preserve">4 заседание </w:t>
            </w:r>
          </w:p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/>
                <w:i/>
              </w:rPr>
              <w:t>(февраль)</w:t>
            </w:r>
          </w:p>
        </w:tc>
        <w:tc>
          <w:tcPr>
            <w:tcW w:w="11671" w:type="dxa"/>
            <w:shd w:val="clear" w:color="auto" w:fill="auto"/>
          </w:tcPr>
          <w:p w:rsidR="005301D4" w:rsidRPr="00821C3B" w:rsidRDefault="005301D4" w:rsidP="005301D4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821C3B">
              <w:t>Оценка эффективности и анализ коррекционно-развивающей работы с обучающимися за I полугодие</w:t>
            </w:r>
          </w:p>
          <w:p w:rsidR="005301D4" w:rsidRPr="00ED748E" w:rsidRDefault="005301D4" w:rsidP="005301D4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821C3B">
              <w:t>Промежуточные результаты коррекционно-развивающей работы с учащимися «групп</w:t>
            </w:r>
            <w:r>
              <w:t>ы риска»</w:t>
            </w:r>
            <w:r w:rsidRPr="00821C3B">
              <w:t>.</w:t>
            </w:r>
          </w:p>
        </w:tc>
      </w:tr>
      <w:tr w:rsidR="005301D4" w:rsidRPr="00821C3B" w:rsidTr="00716767">
        <w:trPr>
          <w:trHeight w:val="708"/>
        </w:trPr>
        <w:tc>
          <w:tcPr>
            <w:tcW w:w="2660" w:type="dxa"/>
            <w:shd w:val="clear" w:color="auto" w:fill="auto"/>
          </w:tcPr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821C3B">
              <w:rPr>
                <w:b/>
                <w:i/>
              </w:rPr>
              <w:t xml:space="preserve">5 заседание </w:t>
            </w:r>
          </w:p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821C3B">
              <w:rPr>
                <w:b/>
                <w:i/>
              </w:rPr>
              <w:t xml:space="preserve"> (март)</w:t>
            </w:r>
          </w:p>
        </w:tc>
        <w:tc>
          <w:tcPr>
            <w:tcW w:w="11671" w:type="dxa"/>
            <w:shd w:val="clear" w:color="auto" w:fill="auto"/>
          </w:tcPr>
          <w:p w:rsidR="005301D4" w:rsidRPr="00821C3B" w:rsidRDefault="005301D4" w:rsidP="005301D4">
            <w:pPr>
              <w:pStyle w:val="a3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821C3B">
              <w:t xml:space="preserve">Рассмотрение представлений специалистов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  <w:r w:rsidRPr="00821C3B">
              <w:t xml:space="preserve">на обучающихся, </w:t>
            </w:r>
            <w:r>
              <w:t>направленных</w:t>
            </w:r>
            <w:r w:rsidRPr="00821C3B">
              <w:t xml:space="preserve"> на ТПМПК для определения дальнейшего индивидуального образовательного маршрута.</w:t>
            </w:r>
          </w:p>
        </w:tc>
      </w:tr>
      <w:tr w:rsidR="005301D4" w:rsidRPr="00821C3B" w:rsidTr="00716767">
        <w:trPr>
          <w:trHeight w:val="974"/>
        </w:trPr>
        <w:tc>
          <w:tcPr>
            <w:tcW w:w="2660" w:type="dxa"/>
            <w:shd w:val="clear" w:color="auto" w:fill="auto"/>
          </w:tcPr>
          <w:p w:rsidR="005301D4" w:rsidRDefault="005301D4" w:rsidP="00716767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>
              <w:rPr>
                <w:b/>
                <w:i/>
              </w:rPr>
              <w:t>6 заседание</w:t>
            </w:r>
          </w:p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  <w:r w:rsidRPr="00821C3B">
              <w:rPr>
                <w:b/>
                <w:i/>
              </w:rPr>
              <w:t>(май)</w:t>
            </w:r>
          </w:p>
        </w:tc>
        <w:tc>
          <w:tcPr>
            <w:tcW w:w="11671" w:type="dxa"/>
            <w:shd w:val="clear" w:color="auto" w:fill="auto"/>
          </w:tcPr>
          <w:p w:rsidR="005301D4" w:rsidRPr="00821C3B" w:rsidRDefault="005301D4" w:rsidP="005301D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821C3B">
              <w:t xml:space="preserve">Оценка эффективности и анализ коррекционно-развивающей работы с обучающимися за II полугодие </w:t>
            </w:r>
          </w:p>
          <w:p w:rsidR="005301D4" w:rsidRPr="00821C3B" w:rsidRDefault="005301D4" w:rsidP="005301D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 w:rsidRPr="00821C3B">
              <w:t>Оценка эффек</w:t>
            </w:r>
            <w:r>
              <w:t>тивности и анализ результатов П</w:t>
            </w:r>
            <w:r w:rsidRPr="00821C3B">
              <w:t>П-сопровождения учащихся</w:t>
            </w:r>
          </w:p>
          <w:p w:rsidR="005301D4" w:rsidRDefault="005301D4" w:rsidP="005301D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>
              <w:t>Рекомендации по дальнейшему психолого-педагогическому сопровождению учащихся с учётом их индивидуальных особенностей</w:t>
            </w:r>
          </w:p>
          <w:p w:rsidR="005301D4" w:rsidRPr="00821C3B" w:rsidRDefault="00FF6233" w:rsidP="005301D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hanging="545"/>
              <w:jc w:val="both"/>
            </w:pPr>
            <w:r>
              <w:t>Составление плана на 2020-2021</w:t>
            </w:r>
            <w:bookmarkStart w:id="0" w:name="_GoBack"/>
            <w:bookmarkEnd w:id="0"/>
            <w:r w:rsidR="005301D4" w:rsidRPr="00821C3B">
              <w:t xml:space="preserve"> учебный год</w:t>
            </w:r>
          </w:p>
        </w:tc>
      </w:tr>
      <w:tr w:rsidR="005301D4" w:rsidRPr="00821C3B" w:rsidTr="00716767">
        <w:trPr>
          <w:trHeight w:val="315"/>
        </w:trPr>
        <w:tc>
          <w:tcPr>
            <w:tcW w:w="2660" w:type="dxa"/>
            <w:shd w:val="clear" w:color="auto" w:fill="auto"/>
          </w:tcPr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rPr>
                <w:b/>
                <w:i/>
              </w:rPr>
            </w:pPr>
          </w:p>
        </w:tc>
        <w:tc>
          <w:tcPr>
            <w:tcW w:w="11671" w:type="dxa"/>
            <w:shd w:val="clear" w:color="auto" w:fill="auto"/>
          </w:tcPr>
          <w:p w:rsidR="005301D4" w:rsidRPr="00821C3B" w:rsidRDefault="005301D4" w:rsidP="00716767">
            <w:pPr>
              <w:pStyle w:val="a3"/>
              <w:spacing w:before="0" w:beforeAutospacing="0" w:after="0" w:afterAutospacing="0" w:line="276" w:lineRule="auto"/>
              <w:jc w:val="both"/>
            </w:pPr>
            <w:r w:rsidRPr="00821C3B">
              <w:rPr>
                <w:b/>
                <w:bCs/>
              </w:rPr>
              <w:t xml:space="preserve">Тематика </w:t>
            </w:r>
            <w:r>
              <w:rPr>
                <w:b/>
                <w:bCs/>
              </w:rPr>
              <w:t>вне</w:t>
            </w:r>
            <w:r w:rsidRPr="00821C3B">
              <w:rPr>
                <w:b/>
                <w:bCs/>
              </w:rPr>
              <w:t>плановых заседаний</w:t>
            </w:r>
          </w:p>
        </w:tc>
      </w:tr>
      <w:tr w:rsidR="005301D4" w:rsidRPr="00821C3B" w:rsidTr="00716767">
        <w:trPr>
          <w:trHeight w:val="315"/>
        </w:trPr>
        <w:tc>
          <w:tcPr>
            <w:tcW w:w="2660" w:type="dxa"/>
            <w:shd w:val="clear" w:color="auto" w:fill="auto"/>
          </w:tcPr>
          <w:p w:rsidR="005301D4" w:rsidRDefault="005301D4" w:rsidP="007167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ED748E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r w:rsidRPr="00ED748E">
              <w:rPr>
                <w:bCs/>
                <w:szCs w:val="28"/>
              </w:rPr>
              <w:t>мере необходимости</w:t>
            </w:r>
            <w:r>
              <w:rPr>
                <w:bCs/>
                <w:szCs w:val="28"/>
              </w:rPr>
              <w:t xml:space="preserve"> </w:t>
            </w:r>
          </w:p>
          <w:p w:rsidR="005301D4" w:rsidRPr="00ED748E" w:rsidRDefault="005301D4" w:rsidP="007167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 запросу педагогов или</w:t>
            </w:r>
          </w:p>
          <w:p w:rsidR="005301D4" w:rsidRPr="00821C3B" w:rsidRDefault="005301D4" w:rsidP="00716767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ED748E">
              <w:rPr>
                <w:bCs/>
                <w:szCs w:val="28"/>
              </w:rPr>
              <w:t xml:space="preserve">родителей (законных представителей) </w:t>
            </w:r>
          </w:p>
        </w:tc>
        <w:tc>
          <w:tcPr>
            <w:tcW w:w="11671" w:type="dxa"/>
            <w:shd w:val="clear" w:color="auto" w:fill="auto"/>
          </w:tcPr>
          <w:p w:rsidR="005301D4" w:rsidRPr="00497664" w:rsidRDefault="005301D4" w:rsidP="005301D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497664">
              <w:rPr>
                <w:szCs w:val="28"/>
              </w:rPr>
              <w:t xml:space="preserve">Изменение формы обучения, </w:t>
            </w:r>
            <w:r>
              <w:rPr>
                <w:szCs w:val="28"/>
              </w:rPr>
              <w:t>о</w:t>
            </w:r>
            <w:r w:rsidRPr="00497664">
              <w:rPr>
                <w:szCs w:val="28"/>
              </w:rPr>
              <w:t>бсуждение проблем в обучении или воспитании</w:t>
            </w:r>
            <w:r>
              <w:rPr>
                <w:szCs w:val="28"/>
              </w:rPr>
              <w:t xml:space="preserve"> учащихся </w:t>
            </w:r>
          </w:p>
          <w:p w:rsidR="005301D4" w:rsidRPr="00ED748E" w:rsidRDefault="005301D4" w:rsidP="005301D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ED748E">
              <w:rPr>
                <w:szCs w:val="28"/>
              </w:rPr>
              <w:t>Определение формы обучения для вновь прибывших в течение года учащихся</w:t>
            </w:r>
          </w:p>
          <w:p w:rsidR="005301D4" w:rsidRPr="00821C3B" w:rsidRDefault="005301D4" w:rsidP="005301D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ED748E">
              <w:rPr>
                <w:szCs w:val="28"/>
              </w:rPr>
              <w:t>Работа с педагогами, классными руководителями по проблемам детей «группы риска».</w:t>
            </w:r>
          </w:p>
        </w:tc>
      </w:tr>
    </w:tbl>
    <w:p w:rsidR="000D599D" w:rsidRDefault="000D599D" w:rsidP="00D337C9"/>
    <w:sectPr w:rsidR="000D599D" w:rsidSect="006A6C6A">
      <w:pgSz w:w="16443" w:h="11624" w:orient="landscape" w:code="512"/>
      <w:pgMar w:top="851" w:right="902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4A7"/>
    <w:multiLevelType w:val="hybridMultilevel"/>
    <w:tmpl w:val="1F4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782D"/>
    <w:multiLevelType w:val="hybridMultilevel"/>
    <w:tmpl w:val="4962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3EA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90000"/>
    <w:multiLevelType w:val="hybridMultilevel"/>
    <w:tmpl w:val="42F6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6"/>
  </w:num>
  <w:num w:numId="13">
    <w:abstractNumId w:val="0"/>
  </w:num>
  <w:num w:numId="14">
    <w:abstractNumId w:val="2"/>
  </w:num>
  <w:num w:numId="15">
    <w:abstractNumId w:val="17"/>
  </w:num>
  <w:num w:numId="16">
    <w:abstractNumId w:val="3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1D4"/>
    <w:rsid w:val="0009796A"/>
    <w:rsid w:val="000D599D"/>
    <w:rsid w:val="00143F08"/>
    <w:rsid w:val="003A2380"/>
    <w:rsid w:val="003D4BB6"/>
    <w:rsid w:val="00472C6A"/>
    <w:rsid w:val="0049534B"/>
    <w:rsid w:val="005301D4"/>
    <w:rsid w:val="007E6D7A"/>
    <w:rsid w:val="007F0CAF"/>
    <w:rsid w:val="009573F8"/>
    <w:rsid w:val="00B500CD"/>
    <w:rsid w:val="00D337C9"/>
    <w:rsid w:val="00F41719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1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2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</dc:creator>
  <cp:lastModifiedBy>Admin</cp:lastModifiedBy>
  <cp:revision>8</cp:revision>
  <cp:lastPrinted>2017-11-21T08:51:00Z</cp:lastPrinted>
  <dcterms:created xsi:type="dcterms:W3CDTF">2017-11-08T03:50:00Z</dcterms:created>
  <dcterms:modified xsi:type="dcterms:W3CDTF">2019-12-10T11:02:00Z</dcterms:modified>
</cp:coreProperties>
</file>