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135746" w14:textId="60917609" w:rsidR="00290D88" w:rsidRDefault="004318B9" w:rsidP="004318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КАЛЕНДАРНЫЙ ПЛАН ВОСПИТАТЕЛЬНОЙ РАБОТЫ</w:t>
      </w:r>
    </w:p>
    <w:p w14:paraId="4E2A2DCC" w14:textId="5B9948F8" w:rsidR="004318B9" w:rsidRDefault="004318B9" w:rsidP="004318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лагеря с дневным пребыванием «Страна Открытий» на 2026 год</w:t>
      </w:r>
    </w:p>
    <w:p w14:paraId="2DE11F95" w14:textId="77777777" w:rsidR="004318B9" w:rsidRDefault="004318B9" w:rsidP="0043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57E8E6" w14:textId="72F14B42" w:rsidR="004318B9" w:rsidRPr="004318B9" w:rsidRDefault="004318B9" w:rsidP="0043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8B9">
        <w:rPr>
          <w:rFonts w:ascii="Times New Roman" w:hAnsi="Times New Roman" w:cs="Times New Roman"/>
          <w:sz w:val="28"/>
          <w:szCs w:val="28"/>
        </w:rPr>
        <w:t>Календарный план воспитательной работы детского лагеря составлен с целью конкретизации форм, видов воспитательной деятельности и организации единого пространства воспитательной работы детского лагеря.</w:t>
      </w:r>
    </w:p>
    <w:p w14:paraId="588E9293" w14:textId="77777777" w:rsidR="004318B9" w:rsidRPr="004318B9" w:rsidRDefault="004318B9" w:rsidP="0043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8B9">
        <w:rPr>
          <w:rFonts w:ascii="Times New Roman" w:hAnsi="Times New Roman" w:cs="Times New Roman"/>
          <w:sz w:val="28"/>
          <w:szCs w:val="28"/>
        </w:rPr>
        <w:t>План разделен на модули, которые отражают направления воспитательной работы детского пришкольного лагеря в соответствии с Программой воспитания и определяет уровни проведения мероприятий.</w:t>
      </w:r>
    </w:p>
    <w:p w14:paraId="7099F521" w14:textId="77777777" w:rsidR="004318B9" w:rsidRDefault="004318B9" w:rsidP="0043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8B9">
        <w:rPr>
          <w:rFonts w:ascii="Times New Roman" w:hAnsi="Times New Roman" w:cs="Times New Roman"/>
          <w:sz w:val="28"/>
          <w:szCs w:val="28"/>
        </w:rPr>
        <w:t>Детский лагерь вправе наряду с календарным планом воспитательной работы проводить иные мероприятия по ключевым направлениям воспитания.</w:t>
      </w:r>
    </w:p>
    <w:p w14:paraId="5D6C4588" w14:textId="77777777" w:rsidR="004318B9" w:rsidRDefault="004318B9" w:rsidP="0043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86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4782"/>
        <w:gridCol w:w="2009"/>
        <w:gridCol w:w="1186"/>
        <w:gridCol w:w="1212"/>
      </w:tblGrid>
      <w:tr w:rsidR="004318B9" w:rsidRPr="00132AAD" w14:paraId="09E12FF0" w14:textId="77777777" w:rsidTr="007D2269">
        <w:trPr>
          <w:trHeight w:val="275"/>
        </w:trPr>
        <w:tc>
          <w:tcPr>
            <w:tcW w:w="497" w:type="dxa"/>
          </w:tcPr>
          <w:p w14:paraId="347D0BAC" w14:textId="77777777" w:rsidR="004318B9" w:rsidRPr="00132AAD" w:rsidRDefault="004318B9" w:rsidP="00132AA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32AAD">
              <w:rPr>
                <w:rFonts w:ascii="Times New Roman" w:eastAsia="Times New Roman" w:hAnsi="Times New Roman" w:cs="Times New Roman"/>
                <w:b/>
                <w:bCs/>
                <w:spacing w:val="-10"/>
                <w:sz w:val="28"/>
                <w:szCs w:val="28"/>
              </w:rPr>
              <w:t>№</w:t>
            </w:r>
          </w:p>
        </w:tc>
        <w:tc>
          <w:tcPr>
            <w:tcW w:w="4782" w:type="dxa"/>
          </w:tcPr>
          <w:p w14:paraId="3C3594AF" w14:textId="2D9AE7FC" w:rsidR="004318B9" w:rsidRPr="00132AAD" w:rsidRDefault="004318B9" w:rsidP="00132A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32AAD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val="ru-RU"/>
              </w:rPr>
              <w:t>М</w:t>
            </w:r>
            <w:r w:rsidRPr="00132AAD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ероприятия</w:t>
            </w:r>
          </w:p>
        </w:tc>
        <w:tc>
          <w:tcPr>
            <w:tcW w:w="2009" w:type="dxa"/>
          </w:tcPr>
          <w:p w14:paraId="6E95D730" w14:textId="77777777" w:rsidR="004318B9" w:rsidRPr="00132AAD" w:rsidRDefault="004318B9" w:rsidP="00132AA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32AAD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Сроки</w:t>
            </w:r>
          </w:p>
          <w:p w14:paraId="056D2F92" w14:textId="77777777" w:rsidR="004318B9" w:rsidRPr="00132AAD" w:rsidRDefault="004318B9" w:rsidP="00132AA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32AAD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проведения</w:t>
            </w:r>
          </w:p>
        </w:tc>
        <w:tc>
          <w:tcPr>
            <w:tcW w:w="2398" w:type="dxa"/>
            <w:gridSpan w:val="2"/>
          </w:tcPr>
          <w:p w14:paraId="48C6B381" w14:textId="77777777" w:rsidR="004318B9" w:rsidRPr="00132AAD" w:rsidRDefault="004318B9" w:rsidP="00132AA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32AAD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</w:rPr>
              <w:t>Уровень</w:t>
            </w:r>
          </w:p>
        </w:tc>
      </w:tr>
      <w:tr w:rsidR="00BE72D2" w:rsidRPr="00132AAD" w14:paraId="31819A78" w14:textId="77777777" w:rsidTr="007D2269">
        <w:trPr>
          <w:trHeight w:val="276"/>
        </w:trPr>
        <w:tc>
          <w:tcPr>
            <w:tcW w:w="9686" w:type="dxa"/>
            <w:gridSpan w:val="5"/>
            <w:shd w:val="clear" w:color="auto" w:fill="FFE499"/>
          </w:tcPr>
          <w:p w14:paraId="282BC06B" w14:textId="77777777" w:rsidR="00BE72D2" w:rsidRPr="00132AAD" w:rsidRDefault="00BE72D2" w:rsidP="00132AAD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132AAD">
              <w:rPr>
                <w:sz w:val="28"/>
                <w:szCs w:val="28"/>
              </w:rPr>
              <w:t>ИНВАРИАНТНЫЕ</w:t>
            </w:r>
            <w:r w:rsidRPr="00132AAD">
              <w:rPr>
                <w:spacing w:val="-9"/>
                <w:sz w:val="28"/>
                <w:szCs w:val="28"/>
              </w:rPr>
              <w:t xml:space="preserve"> </w:t>
            </w:r>
            <w:r w:rsidRPr="00132AAD">
              <w:rPr>
                <w:spacing w:val="-2"/>
                <w:sz w:val="28"/>
                <w:szCs w:val="28"/>
              </w:rPr>
              <w:t>МОДУЛИ</w:t>
            </w:r>
          </w:p>
        </w:tc>
      </w:tr>
      <w:tr w:rsidR="00BE72D2" w:rsidRPr="00132AAD" w14:paraId="4E0B22DA" w14:textId="77777777" w:rsidTr="007D2269">
        <w:trPr>
          <w:trHeight w:val="275"/>
        </w:trPr>
        <w:tc>
          <w:tcPr>
            <w:tcW w:w="497" w:type="dxa"/>
          </w:tcPr>
          <w:p w14:paraId="540FC004" w14:textId="77777777" w:rsidR="00BE72D2" w:rsidRPr="00132AAD" w:rsidRDefault="00BE72D2" w:rsidP="00132AAD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9189" w:type="dxa"/>
            <w:gridSpan w:val="4"/>
            <w:shd w:val="clear" w:color="auto" w:fill="C5DFB3"/>
          </w:tcPr>
          <w:p w14:paraId="7B462BCC" w14:textId="77777777" w:rsidR="00BE72D2" w:rsidRPr="00132AAD" w:rsidRDefault="00BE72D2" w:rsidP="00132AAD">
            <w:pPr>
              <w:pStyle w:val="TableParagraph"/>
              <w:ind w:left="0"/>
              <w:rPr>
                <w:sz w:val="28"/>
                <w:szCs w:val="28"/>
              </w:rPr>
            </w:pPr>
            <w:r w:rsidRPr="00132AAD">
              <w:rPr>
                <w:sz w:val="28"/>
                <w:szCs w:val="28"/>
              </w:rPr>
              <w:t>1.</w:t>
            </w:r>
            <w:r w:rsidRPr="00132AAD">
              <w:rPr>
                <w:spacing w:val="-9"/>
                <w:sz w:val="28"/>
                <w:szCs w:val="28"/>
              </w:rPr>
              <w:t xml:space="preserve"> </w:t>
            </w:r>
            <w:r w:rsidRPr="00132AAD">
              <w:rPr>
                <w:sz w:val="28"/>
                <w:szCs w:val="28"/>
              </w:rPr>
              <w:t>Модуль</w:t>
            </w:r>
            <w:r w:rsidRPr="00132AAD">
              <w:rPr>
                <w:spacing w:val="-4"/>
                <w:sz w:val="28"/>
                <w:szCs w:val="28"/>
              </w:rPr>
              <w:t xml:space="preserve"> </w:t>
            </w:r>
            <w:r w:rsidRPr="00132AAD">
              <w:rPr>
                <w:sz w:val="28"/>
                <w:szCs w:val="28"/>
              </w:rPr>
              <w:t>«Спортивно-оздоровительная</w:t>
            </w:r>
            <w:r w:rsidRPr="00132AAD">
              <w:rPr>
                <w:spacing w:val="-8"/>
                <w:sz w:val="28"/>
                <w:szCs w:val="28"/>
              </w:rPr>
              <w:t xml:space="preserve"> </w:t>
            </w:r>
            <w:r w:rsidRPr="00132AAD">
              <w:rPr>
                <w:spacing w:val="-2"/>
                <w:sz w:val="28"/>
                <w:szCs w:val="28"/>
              </w:rPr>
              <w:t>работа»</w:t>
            </w:r>
          </w:p>
        </w:tc>
      </w:tr>
      <w:tr w:rsidR="00BE72D2" w:rsidRPr="00132AAD" w14:paraId="0C6B0B1F" w14:textId="77777777" w:rsidTr="007D2269">
        <w:trPr>
          <w:trHeight w:val="554"/>
        </w:trPr>
        <w:tc>
          <w:tcPr>
            <w:tcW w:w="497" w:type="dxa"/>
          </w:tcPr>
          <w:p w14:paraId="1C44D4D9" w14:textId="5538AA5C" w:rsidR="00BE72D2" w:rsidRPr="00132AAD" w:rsidRDefault="00CA5847" w:rsidP="00132AA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132AAD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4782" w:type="dxa"/>
          </w:tcPr>
          <w:p w14:paraId="17A63F88" w14:textId="77777777" w:rsidR="00BE72D2" w:rsidRPr="00132AAD" w:rsidRDefault="00BE72D2" w:rsidP="00132AAD">
            <w:pPr>
              <w:pStyle w:val="TableParagraph"/>
              <w:ind w:left="0"/>
              <w:rPr>
                <w:sz w:val="28"/>
                <w:szCs w:val="28"/>
              </w:rPr>
            </w:pPr>
            <w:r w:rsidRPr="00132AAD">
              <w:rPr>
                <w:sz w:val="28"/>
                <w:szCs w:val="28"/>
              </w:rPr>
              <w:t>Утренняя</w:t>
            </w:r>
            <w:r w:rsidRPr="00132AAD">
              <w:rPr>
                <w:spacing w:val="-6"/>
                <w:sz w:val="28"/>
                <w:szCs w:val="28"/>
              </w:rPr>
              <w:t xml:space="preserve"> </w:t>
            </w:r>
            <w:r w:rsidRPr="00132AAD">
              <w:rPr>
                <w:sz w:val="28"/>
                <w:szCs w:val="28"/>
              </w:rPr>
              <w:t>зарядка «Будь</w:t>
            </w:r>
            <w:r w:rsidRPr="00132AAD">
              <w:rPr>
                <w:spacing w:val="-3"/>
                <w:sz w:val="28"/>
                <w:szCs w:val="28"/>
              </w:rPr>
              <w:t xml:space="preserve"> </w:t>
            </w:r>
            <w:r w:rsidRPr="00132AAD">
              <w:rPr>
                <w:spacing w:val="-2"/>
                <w:sz w:val="28"/>
                <w:szCs w:val="28"/>
              </w:rPr>
              <w:t>бодр!»</w:t>
            </w:r>
          </w:p>
        </w:tc>
        <w:tc>
          <w:tcPr>
            <w:tcW w:w="2009" w:type="dxa"/>
          </w:tcPr>
          <w:p w14:paraId="5FE00ECF" w14:textId="227E6A38" w:rsidR="00BE72D2" w:rsidRPr="00132AAD" w:rsidRDefault="00BE72D2" w:rsidP="00132AAD">
            <w:pPr>
              <w:pStyle w:val="TableParagraph"/>
              <w:ind w:left="0"/>
              <w:rPr>
                <w:sz w:val="28"/>
                <w:szCs w:val="28"/>
              </w:rPr>
            </w:pPr>
            <w:r w:rsidRPr="00132AAD">
              <w:rPr>
                <w:spacing w:val="-2"/>
                <w:sz w:val="28"/>
                <w:szCs w:val="28"/>
                <w:lang w:val="ru-RU"/>
              </w:rPr>
              <w:t>28.05.</w:t>
            </w:r>
            <w:r w:rsidRPr="00132AAD">
              <w:rPr>
                <w:spacing w:val="-2"/>
                <w:sz w:val="28"/>
                <w:szCs w:val="28"/>
              </w:rPr>
              <w:t>-2</w:t>
            </w:r>
            <w:r w:rsidRPr="00132AAD">
              <w:rPr>
                <w:spacing w:val="-2"/>
                <w:sz w:val="28"/>
                <w:szCs w:val="28"/>
                <w:lang w:val="ru-RU"/>
              </w:rPr>
              <w:t>3</w:t>
            </w:r>
            <w:r w:rsidRPr="00132AAD">
              <w:rPr>
                <w:spacing w:val="-2"/>
                <w:sz w:val="28"/>
                <w:szCs w:val="28"/>
              </w:rPr>
              <w:t>.06.2026</w:t>
            </w:r>
          </w:p>
          <w:p w14:paraId="31A50333" w14:textId="77777777" w:rsidR="00BE72D2" w:rsidRPr="00132AAD" w:rsidRDefault="00BE72D2" w:rsidP="00132AAD">
            <w:pPr>
              <w:pStyle w:val="TableParagraph"/>
              <w:ind w:left="0"/>
              <w:rPr>
                <w:sz w:val="28"/>
                <w:szCs w:val="28"/>
              </w:rPr>
            </w:pPr>
            <w:r w:rsidRPr="00132AAD">
              <w:rPr>
                <w:spacing w:val="-2"/>
                <w:sz w:val="28"/>
                <w:szCs w:val="28"/>
              </w:rPr>
              <w:t>(ежедневно)</w:t>
            </w:r>
          </w:p>
        </w:tc>
        <w:tc>
          <w:tcPr>
            <w:tcW w:w="1186" w:type="dxa"/>
          </w:tcPr>
          <w:p w14:paraId="227899DD" w14:textId="77777777" w:rsidR="00BE72D2" w:rsidRPr="00132AAD" w:rsidRDefault="00BE72D2" w:rsidP="00132AAD">
            <w:pPr>
              <w:pStyle w:val="TableParagraph"/>
              <w:ind w:left="0"/>
              <w:rPr>
                <w:sz w:val="28"/>
                <w:szCs w:val="28"/>
              </w:rPr>
            </w:pPr>
            <w:r w:rsidRPr="00132AAD">
              <w:rPr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07B38111" w14:textId="77777777" w:rsidR="00BE72D2" w:rsidRPr="00132AAD" w:rsidRDefault="00BE72D2" w:rsidP="00132AAD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BE72D2" w:rsidRPr="00132AAD" w14:paraId="5E8F8AB9" w14:textId="77777777" w:rsidTr="007D2269">
        <w:trPr>
          <w:trHeight w:val="551"/>
        </w:trPr>
        <w:tc>
          <w:tcPr>
            <w:tcW w:w="497" w:type="dxa"/>
          </w:tcPr>
          <w:p w14:paraId="0196629B" w14:textId="79EC6303" w:rsidR="00BE72D2" w:rsidRPr="00132AAD" w:rsidRDefault="00CA5847" w:rsidP="00132AA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132AAD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4782" w:type="dxa"/>
          </w:tcPr>
          <w:p w14:paraId="01518C95" w14:textId="77777777" w:rsidR="00BE72D2" w:rsidRPr="00132AAD" w:rsidRDefault="00BE72D2" w:rsidP="00132AAD">
            <w:pPr>
              <w:pStyle w:val="TableParagraph"/>
              <w:ind w:left="0"/>
              <w:rPr>
                <w:sz w:val="28"/>
                <w:szCs w:val="28"/>
              </w:rPr>
            </w:pPr>
            <w:r w:rsidRPr="00132AAD">
              <w:rPr>
                <w:sz w:val="28"/>
                <w:szCs w:val="28"/>
              </w:rPr>
              <w:t>Тематические</w:t>
            </w:r>
            <w:r w:rsidRPr="00132AAD">
              <w:rPr>
                <w:spacing w:val="-6"/>
                <w:sz w:val="28"/>
                <w:szCs w:val="28"/>
              </w:rPr>
              <w:t xml:space="preserve"> </w:t>
            </w:r>
            <w:r w:rsidRPr="00132AAD">
              <w:rPr>
                <w:sz w:val="28"/>
                <w:szCs w:val="28"/>
              </w:rPr>
              <w:t>минутки</w:t>
            </w:r>
            <w:r w:rsidRPr="00132AAD">
              <w:rPr>
                <w:spacing w:val="-4"/>
                <w:sz w:val="28"/>
                <w:szCs w:val="28"/>
              </w:rPr>
              <w:t xml:space="preserve"> </w:t>
            </w:r>
            <w:r w:rsidRPr="00132AAD">
              <w:rPr>
                <w:spacing w:val="-2"/>
                <w:sz w:val="28"/>
                <w:szCs w:val="28"/>
              </w:rPr>
              <w:t>здоровья</w:t>
            </w:r>
          </w:p>
        </w:tc>
        <w:tc>
          <w:tcPr>
            <w:tcW w:w="2009" w:type="dxa"/>
          </w:tcPr>
          <w:p w14:paraId="5DA91331" w14:textId="2E859FE3" w:rsidR="00BE72D2" w:rsidRPr="00132AAD" w:rsidRDefault="00BE72D2" w:rsidP="00132AAD">
            <w:pPr>
              <w:pStyle w:val="TableParagraph"/>
              <w:ind w:left="0"/>
              <w:rPr>
                <w:sz w:val="28"/>
                <w:szCs w:val="28"/>
              </w:rPr>
            </w:pPr>
            <w:r w:rsidRPr="00132AAD">
              <w:rPr>
                <w:spacing w:val="-2"/>
                <w:sz w:val="28"/>
                <w:szCs w:val="28"/>
              </w:rPr>
              <w:t>28.05.-23.06.2026 (ежедневно)</w:t>
            </w:r>
          </w:p>
        </w:tc>
        <w:tc>
          <w:tcPr>
            <w:tcW w:w="1186" w:type="dxa"/>
          </w:tcPr>
          <w:p w14:paraId="3A521CA6" w14:textId="77777777" w:rsidR="00BE72D2" w:rsidRPr="00132AAD" w:rsidRDefault="00BE72D2" w:rsidP="00132AAD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1212" w:type="dxa"/>
          </w:tcPr>
          <w:p w14:paraId="7B21E65D" w14:textId="77777777" w:rsidR="00BE72D2" w:rsidRPr="00132AAD" w:rsidRDefault="00BE72D2" w:rsidP="00132AAD">
            <w:pPr>
              <w:pStyle w:val="TableParagraph"/>
              <w:ind w:left="0"/>
              <w:rPr>
                <w:sz w:val="28"/>
                <w:szCs w:val="28"/>
              </w:rPr>
            </w:pPr>
            <w:r w:rsidRPr="00132AAD">
              <w:rPr>
                <w:spacing w:val="-2"/>
                <w:sz w:val="28"/>
                <w:szCs w:val="28"/>
              </w:rPr>
              <w:t>отряд</w:t>
            </w:r>
          </w:p>
        </w:tc>
      </w:tr>
      <w:tr w:rsidR="00BE72D2" w:rsidRPr="00132AAD" w14:paraId="3A970B1D" w14:textId="77777777" w:rsidTr="007D2269">
        <w:trPr>
          <w:trHeight w:val="551"/>
        </w:trPr>
        <w:tc>
          <w:tcPr>
            <w:tcW w:w="497" w:type="dxa"/>
          </w:tcPr>
          <w:p w14:paraId="43C9CEAC" w14:textId="7C9F50E3" w:rsidR="00BE72D2" w:rsidRPr="00132AAD" w:rsidRDefault="00CA5847" w:rsidP="00132AA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132AAD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782" w:type="dxa"/>
          </w:tcPr>
          <w:p w14:paraId="1BE305E8" w14:textId="20792A1B" w:rsidR="00BE72D2" w:rsidRPr="00132AAD" w:rsidRDefault="00BE72D2" w:rsidP="00132AAD">
            <w:pPr>
              <w:pStyle w:val="TableParagraph"/>
              <w:tabs>
                <w:tab w:val="left" w:pos="1793"/>
                <w:tab w:val="left" w:pos="2779"/>
                <w:tab w:val="left" w:pos="3180"/>
                <w:tab w:val="left" w:pos="4561"/>
              </w:tabs>
              <w:ind w:left="0"/>
              <w:rPr>
                <w:sz w:val="28"/>
                <w:szCs w:val="28"/>
                <w:lang w:val="ru-RU"/>
              </w:rPr>
            </w:pPr>
            <w:r w:rsidRPr="00132AAD">
              <w:rPr>
                <w:spacing w:val="-2"/>
                <w:sz w:val="28"/>
                <w:szCs w:val="28"/>
                <w:lang w:val="ru-RU"/>
              </w:rPr>
              <w:t>Тематические</w:t>
            </w:r>
            <w:r w:rsidR="00132AAD">
              <w:rPr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spacing w:val="-2"/>
                <w:sz w:val="28"/>
                <w:szCs w:val="28"/>
                <w:lang w:val="ru-RU"/>
              </w:rPr>
              <w:t>беседы</w:t>
            </w:r>
            <w:r w:rsidR="00132AAD">
              <w:rPr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spacing w:val="-10"/>
                <w:sz w:val="28"/>
                <w:szCs w:val="28"/>
                <w:lang w:val="ru-RU"/>
              </w:rPr>
              <w:t>и</w:t>
            </w:r>
            <w:r w:rsidR="00132AAD">
              <w:rPr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spacing w:val="-2"/>
                <w:sz w:val="28"/>
                <w:szCs w:val="28"/>
                <w:lang w:val="ru-RU"/>
              </w:rPr>
              <w:t>викторины</w:t>
            </w:r>
            <w:r w:rsidR="00132AAD">
              <w:rPr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spacing w:val="-10"/>
                <w:sz w:val="28"/>
                <w:szCs w:val="28"/>
                <w:lang w:val="ru-RU"/>
              </w:rPr>
              <w:t>в</w:t>
            </w:r>
            <w:r w:rsidR="00132AAD">
              <w:rPr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sz w:val="28"/>
                <w:szCs w:val="28"/>
                <w:lang w:val="ru-RU"/>
              </w:rPr>
              <w:t>отрядах на</w:t>
            </w:r>
            <w:r w:rsidRPr="00132AAD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sz w:val="28"/>
                <w:szCs w:val="28"/>
                <w:lang w:val="ru-RU"/>
              </w:rPr>
              <w:t>тему</w:t>
            </w:r>
            <w:r w:rsidRPr="00132AAD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sz w:val="28"/>
                <w:szCs w:val="28"/>
                <w:lang w:val="ru-RU"/>
              </w:rPr>
              <w:t>«Здоровый</w:t>
            </w:r>
            <w:r w:rsidRPr="00132AAD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sz w:val="28"/>
                <w:szCs w:val="28"/>
                <w:lang w:val="ru-RU"/>
              </w:rPr>
              <w:t>образ</w:t>
            </w:r>
            <w:r w:rsidRPr="00132AAD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spacing w:val="-2"/>
                <w:sz w:val="28"/>
                <w:szCs w:val="28"/>
                <w:lang w:val="ru-RU"/>
              </w:rPr>
              <w:t>жизни»</w:t>
            </w:r>
          </w:p>
        </w:tc>
        <w:tc>
          <w:tcPr>
            <w:tcW w:w="2009" w:type="dxa"/>
          </w:tcPr>
          <w:p w14:paraId="6F664A2E" w14:textId="77777777" w:rsidR="00BE72D2" w:rsidRPr="00132AAD" w:rsidRDefault="00BE72D2" w:rsidP="00132AAD">
            <w:pPr>
              <w:pStyle w:val="TableParagraph"/>
              <w:ind w:left="0"/>
              <w:rPr>
                <w:sz w:val="28"/>
                <w:szCs w:val="28"/>
              </w:rPr>
            </w:pPr>
            <w:r w:rsidRPr="00132AAD">
              <w:rPr>
                <w:sz w:val="28"/>
                <w:szCs w:val="28"/>
              </w:rPr>
              <w:t>в</w:t>
            </w:r>
            <w:r w:rsidRPr="00132AAD">
              <w:rPr>
                <w:spacing w:val="-3"/>
                <w:sz w:val="28"/>
                <w:szCs w:val="28"/>
              </w:rPr>
              <w:t xml:space="preserve"> </w:t>
            </w:r>
            <w:r w:rsidRPr="00132AAD">
              <w:rPr>
                <w:sz w:val="28"/>
                <w:szCs w:val="28"/>
              </w:rPr>
              <w:t>течение</w:t>
            </w:r>
            <w:r w:rsidRPr="00132AAD">
              <w:rPr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186" w:type="dxa"/>
          </w:tcPr>
          <w:p w14:paraId="4238A9B1" w14:textId="77777777" w:rsidR="00BE72D2" w:rsidRPr="00132AAD" w:rsidRDefault="00BE72D2" w:rsidP="00132AAD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1212" w:type="dxa"/>
          </w:tcPr>
          <w:p w14:paraId="12D2C332" w14:textId="77777777" w:rsidR="00BE72D2" w:rsidRPr="00132AAD" w:rsidRDefault="00BE72D2" w:rsidP="00132AAD">
            <w:pPr>
              <w:pStyle w:val="TableParagraph"/>
              <w:ind w:left="0"/>
              <w:rPr>
                <w:sz w:val="28"/>
                <w:szCs w:val="28"/>
              </w:rPr>
            </w:pPr>
            <w:r w:rsidRPr="00132AAD">
              <w:rPr>
                <w:spacing w:val="-2"/>
                <w:sz w:val="28"/>
                <w:szCs w:val="28"/>
              </w:rPr>
              <w:t>отряд</w:t>
            </w:r>
          </w:p>
        </w:tc>
      </w:tr>
      <w:tr w:rsidR="007D2269" w:rsidRPr="00132AAD" w14:paraId="7C978E70" w14:textId="77777777" w:rsidTr="007D2269">
        <w:trPr>
          <w:trHeight w:val="551"/>
        </w:trPr>
        <w:tc>
          <w:tcPr>
            <w:tcW w:w="497" w:type="dxa"/>
          </w:tcPr>
          <w:p w14:paraId="1B7DE613" w14:textId="06EF1CC3" w:rsidR="007D2269" w:rsidRPr="00132AAD" w:rsidRDefault="00CA5847" w:rsidP="00132AAD">
            <w:pPr>
              <w:pStyle w:val="TableParagraph"/>
              <w:ind w:left="0"/>
              <w:rPr>
                <w:spacing w:val="-10"/>
                <w:sz w:val="28"/>
                <w:szCs w:val="28"/>
                <w:lang w:val="ru-RU"/>
              </w:rPr>
            </w:pPr>
            <w:r w:rsidRPr="00132AAD">
              <w:rPr>
                <w:spacing w:val="-10"/>
                <w:sz w:val="28"/>
                <w:szCs w:val="28"/>
                <w:lang w:val="ru-RU"/>
              </w:rPr>
              <w:t>4</w:t>
            </w:r>
          </w:p>
        </w:tc>
        <w:tc>
          <w:tcPr>
            <w:tcW w:w="4782" w:type="dxa"/>
          </w:tcPr>
          <w:p w14:paraId="47F028B0" w14:textId="2A31C358" w:rsidR="007D2269" w:rsidRPr="00132AAD" w:rsidRDefault="007D2269" w:rsidP="00132AAD">
            <w:pPr>
              <w:pStyle w:val="TableParagraph"/>
              <w:tabs>
                <w:tab w:val="left" w:pos="1793"/>
                <w:tab w:val="left" w:pos="2779"/>
                <w:tab w:val="left" w:pos="3180"/>
                <w:tab w:val="left" w:pos="4561"/>
              </w:tabs>
              <w:ind w:left="0"/>
              <w:rPr>
                <w:spacing w:val="-2"/>
                <w:sz w:val="28"/>
                <w:szCs w:val="28"/>
                <w:lang w:val="ru-RU"/>
              </w:rPr>
            </w:pPr>
            <w:r w:rsidRPr="00132AAD">
              <w:rPr>
                <w:spacing w:val="-2"/>
                <w:sz w:val="28"/>
                <w:szCs w:val="28"/>
                <w:lang w:val="ru-RU"/>
              </w:rPr>
              <w:t>Инструктаж по правилам безопасного поведения в общественных местах, по соблюдению ПДД, пожарной безопасности</w:t>
            </w:r>
          </w:p>
        </w:tc>
        <w:tc>
          <w:tcPr>
            <w:tcW w:w="2009" w:type="dxa"/>
          </w:tcPr>
          <w:p w14:paraId="6355D435" w14:textId="1DB886AF" w:rsidR="007D2269" w:rsidRPr="00132AAD" w:rsidRDefault="007D2269" w:rsidP="00132AA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132AAD">
              <w:rPr>
                <w:sz w:val="28"/>
                <w:szCs w:val="28"/>
                <w:lang w:val="ru-RU"/>
              </w:rPr>
              <w:t>В течение смены по мере необходимости</w:t>
            </w:r>
          </w:p>
        </w:tc>
        <w:tc>
          <w:tcPr>
            <w:tcW w:w="1186" w:type="dxa"/>
          </w:tcPr>
          <w:p w14:paraId="6EBAE126" w14:textId="77777777" w:rsidR="007D2269" w:rsidRPr="00132AAD" w:rsidRDefault="007D2269" w:rsidP="00132AA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  <w:tc>
          <w:tcPr>
            <w:tcW w:w="1212" w:type="dxa"/>
          </w:tcPr>
          <w:p w14:paraId="125C5E3A" w14:textId="12EDEEF4" w:rsidR="007D2269" w:rsidRPr="00132AAD" w:rsidRDefault="007D2269" w:rsidP="00132AAD">
            <w:pPr>
              <w:pStyle w:val="TableParagraph"/>
              <w:ind w:left="0"/>
              <w:rPr>
                <w:spacing w:val="-2"/>
                <w:sz w:val="28"/>
                <w:szCs w:val="28"/>
                <w:lang w:val="ru-RU"/>
              </w:rPr>
            </w:pPr>
            <w:r w:rsidRPr="00132AAD">
              <w:rPr>
                <w:spacing w:val="-2"/>
                <w:sz w:val="28"/>
                <w:szCs w:val="28"/>
                <w:lang w:val="ru-RU"/>
              </w:rPr>
              <w:t>отряд</w:t>
            </w:r>
          </w:p>
        </w:tc>
      </w:tr>
      <w:tr w:rsidR="00BE72D2" w:rsidRPr="00132AAD" w14:paraId="0703C953" w14:textId="77777777" w:rsidTr="007D2269">
        <w:trPr>
          <w:trHeight w:val="551"/>
        </w:trPr>
        <w:tc>
          <w:tcPr>
            <w:tcW w:w="497" w:type="dxa"/>
          </w:tcPr>
          <w:p w14:paraId="4F9228FB" w14:textId="1E2F27E7" w:rsidR="00BE72D2" w:rsidRPr="00132AAD" w:rsidRDefault="00CA5847" w:rsidP="00132AA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132AAD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4782" w:type="dxa"/>
          </w:tcPr>
          <w:p w14:paraId="353B1008" w14:textId="77777777" w:rsidR="00BE72D2" w:rsidRPr="005B2952" w:rsidRDefault="00BE72D2" w:rsidP="00132AA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5B2952">
              <w:rPr>
                <w:sz w:val="28"/>
                <w:szCs w:val="28"/>
                <w:lang w:val="ru-RU"/>
              </w:rPr>
              <w:t>Подвижные</w:t>
            </w:r>
            <w:r w:rsidRPr="005B2952">
              <w:rPr>
                <w:spacing w:val="59"/>
                <w:w w:val="150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sz w:val="28"/>
                <w:szCs w:val="28"/>
                <w:lang w:val="ru-RU"/>
              </w:rPr>
              <w:t>игры</w:t>
            </w:r>
            <w:r w:rsidRPr="005B2952">
              <w:rPr>
                <w:spacing w:val="63"/>
                <w:w w:val="150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spacing w:val="-7"/>
                <w:sz w:val="28"/>
                <w:szCs w:val="28"/>
                <w:lang w:val="ru-RU"/>
              </w:rPr>
              <w:t xml:space="preserve">на </w:t>
            </w:r>
            <w:r w:rsidRPr="005B2952">
              <w:rPr>
                <w:sz w:val="28"/>
                <w:szCs w:val="28"/>
                <w:lang w:val="ru-RU"/>
              </w:rPr>
              <w:t>свежем</w:t>
            </w:r>
            <w:r w:rsidRPr="005B295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spacing w:val="-2"/>
                <w:sz w:val="28"/>
                <w:szCs w:val="28"/>
                <w:lang w:val="ru-RU"/>
              </w:rPr>
              <w:t>воздухе</w:t>
            </w:r>
          </w:p>
        </w:tc>
        <w:tc>
          <w:tcPr>
            <w:tcW w:w="2009" w:type="dxa"/>
          </w:tcPr>
          <w:p w14:paraId="5B581BC4" w14:textId="0B3BA318" w:rsidR="00BE72D2" w:rsidRPr="00132AAD" w:rsidRDefault="00BE72D2" w:rsidP="00132AAD">
            <w:pPr>
              <w:pStyle w:val="TableParagraph"/>
              <w:ind w:left="0"/>
              <w:rPr>
                <w:sz w:val="28"/>
                <w:szCs w:val="28"/>
              </w:rPr>
            </w:pPr>
            <w:r w:rsidRPr="00132AAD">
              <w:rPr>
                <w:spacing w:val="-2"/>
                <w:sz w:val="28"/>
                <w:szCs w:val="28"/>
              </w:rPr>
              <w:t>28.05.-23.06.2026 (ежедневно)</w:t>
            </w:r>
          </w:p>
        </w:tc>
        <w:tc>
          <w:tcPr>
            <w:tcW w:w="1186" w:type="dxa"/>
          </w:tcPr>
          <w:p w14:paraId="5E2E04BE" w14:textId="77777777" w:rsidR="00BE72D2" w:rsidRPr="00132AAD" w:rsidRDefault="00BE72D2" w:rsidP="00132AAD">
            <w:pPr>
              <w:pStyle w:val="TableParagraph"/>
              <w:ind w:left="0"/>
              <w:rPr>
                <w:sz w:val="28"/>
                <w:szCs w:val="28"/>
              </w:rPr>
            </w:pPr>
            <w:r w:rsidRPr="00132AAD">
              <w:rPr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2678E55C" w14:textId="77777777" w:rsidR="00BE72D2" w:rsidRPr="00132AAD" w:rsidRDefault="00BE72D2" w:rsidP="00132AAD">
            <w:pPr>
              <w:pStyle w:val="TableParagraph"/>
              <w:ind w:left="0"/>
              <w:rPr>
                <w:sz w:val="28"/>
                <w:szCs w:val="28"/>
              </w:rPr>
            </w:pPr>
            <w:r w:rsidRPr="00132AAD">
              <w:rPr>
                <w:spacing w:val="-2"/>
                <w:sz w:val="28"/>
                <w:szCs w:val="28"/>
              </w:rPr>
              <w:t>отряд</w:t>
            </w:r>
          </w:p>
        </w:tc>
      </w:tr>
      <w:tr w:rsidR="00BE72D2" w:rsidRPr="00132AAD" w14:paraId="231D6AD1" w14:textId="77777777" w:rsidTr="007D2269">
        <w:trPr>
          <w:trHeight w:val="827"/>
        </w:trPr>
        <w:tc>
          <w:tcPr>
            <w:tcW w:w="497" w:type="dxa"/>
          </w:tcPr>
          <w:p w14:paraId="374F32E5" w14:textId="121A9233" w:rsidR="00BE72D2" w:rsidRPr="00132AAD" w:rsidRDefault="00CA5847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6</w:t>
            </w:r>
          </w:p>
        </w:tc>
        <w:tc>
          <w:tcPr>
            <w:tcW w:w="4782" w:type="dxa"/>
          </w:tcPr>
          <w:p w14:paraId="2CC7FB4E" w14:textId="4BAF6A0C" w:rsidR="00BE72D2" w:rsidRPr="00132AAD" w:rsidRDefault="00BE72D2" w:rsidP="00132AAD">
            <w:pPr>
              <w:pStyle w:val="TableParagraph"/>
              <w:tabs>
                <w:tab w:val="left" w:pos="2189"/>
                <w:tab w:val="left" w:pos="3677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Спортивные</w:t>
            </w:r>
            <w:r w:rsidRPr="00132AAD">
              <w:rPr>
                <w:color w:val="000000" w:themeColor="text1"/>
                <w:spacing w:val="-7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игры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и соревнования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(шашки,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шахматы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,</w:t>
            </w:r>
            <w:r w:rsidRPr="00132AAD">
              <w:rPr>
                <w:color w:val="000000" w:themeColor="text1"/>
                <w:spacing w:val="-3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футбол,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пионербол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 xml:space="preserve">, веселые старты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и</w:t>
            </w:r>
            <w:r w:rsidRPr="00132AAD">
              <w:rPr>
                <w:color w:val="000000" w:themeColor="text1"/>
                <w:spacing w:val="-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др.)</w:t>
            </w:r>
          </w:p>
        </w:tc>
        <w:tc>
          <w:tcPr>
            <w:tcW w:w="2009" w:type="dxa"/>
          </w:tcPr>
          <w:p w14:paraId="2A06426F" w14:textId="2CD8B12E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В</w:t>
            </w:r>
            <w:r w:rsidRPr="00132AAD">
              <w:rPr>
                <w:color w:val="000000" w:themeColor="text1"/>
                <w:spacing w:val="-3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течение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 xml:space="preserve"> смены</w:t>
            </w:r>
            <w:r w:rsidRPr="00132AAD">
              <w:rPr>
                <w:color w:val="000000" w:themeColor="text1"/>
                <w:spacing w:val="-5"/>
                <w:sz w:val="28"/>
                <w:szCs w:val="28"/>
                <w:lang w:val="ru-RU"/>
              </w:rPr>
              <w:t xml:space="preserve">  и по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отдельному расписанию)</w:t>
            </w:r>
          </w:p>
        </w:tc>
        <w:tc>
          <w:tcPr>
            <w:tcW w:w="1186" w:type="dxa"/>
          </w:tcPr>
          <w:p w14:paraId="4D2F7005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2FE94589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отряд</w:t>
            </w:r>
          </w:p>
        </w:tc>
      </w:tr>
      <w:tr w:rsidR="00BE72D2" w:rsidRPr="00132AAD" w14:paraId="6172C949" w14:textId="77777777" w:rsidTr="007D2269">
        <w:trPr>
          <w:trHeight w:val="276"/>
        </w:trPr>
        <w:tc>
          <w:tcPr>
            <w:tcW w:w="497" w:type="dxa"/>
          </w:tcPr>
          <w:p w14:paraId="3A97A9CB" w14:textId="20677ABB" w:rsidR="00BE72D2" w:rsidRPr="00132AAD" w:rsidRDefault="00CA5847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7</w:t>
            </w:r>
          </w:p>
        </w:tc>
        <w:tc>
          <w:tcPr>
            <w:tcW w:w="4782" w:type="dxa"/>
          </w:tcPr>
          <w:p w14:paraId="6759B0BA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Учебная</w:t>
            </w:r>
            <w:r w:rsidRPr="00132AAD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эвакуация</w:t>
            </w:r>
          </w:p>
        </w:tc>
        <w:tc>
          <w:tcPr>
            <w:tcW w:w="2009" w:type="dxa"/>
          </w:tcPr>
          <w:p w14:paraId="76DDC38E" w14:textId="025161BF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29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.0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5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.2026</w:t>
            </w:r>
          </w:p>
        </w:tc>
        <w:tc>
          <w:tcPr>
            <w:tcW w:w="1186" w:type="dxa"/>
          </w:tcPr>
          <w:p w14:paraId="34A425AF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1846713C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BE72D2" w:rsidRPr="00132AAD" w14:paraId="5DFC06D0" w14:textId="77777777" w:rsidTr="007D2269">
        <w:trPr>
          <w:trHeight w:val="551"/>
        </w:trPr>
        <w:tc>
          <w:tcPr>
            <w:tcW w:w="497" w:type="dxa"/>
          </w:tcPr>
          <w:p w14:paraId="256D72BB" w14:textId="3CDC275C" w:rsidR="00BE72D2" w:rsidRPr="00132AAD" w:rsidRDefault="00CA5847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8</w:t>
            </w:r>
          </w:p>
        </w:tc>
        <w:tc>
          <w:tcPr>
            <w:tcW w:w="4782" w:type="dxa"/>
          </w:tcPr>
          <w:p w14:paraId="6FAAF53C" w14:textId="1E6AE819" w:rsidR="00BE72D2" w:rsidRPr="00132AAD" w:rsidRDefault="00BE72D2" w:rsidP="00132AAD">
            <w:pPr>
              <w:pStyle w:val="TableParagraph"/>
              <w:tabs>
                <w:tab w:val="left" w:pos="1798"/>
                <w:tab w:val="left" w:pos="2503"/>
                <w:tab w:val="left" w:pos="3368"/>
                <w:tab w:val="left" w:pos="4544"/>
              </w:tabs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Тематический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день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«День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спортивных открытий»</w:t>
            </w:r>
          </w:p>
          <w:p w14:paraId="1041956E" w14:textId="77777777" w:rsidR="007D2269" w:rsidRPr="00132AAD" w:rsidRDefault="007D2269" w:rsidP="00132AAD">
            <w:pPr>
              <w:pStyle w:val="TableParagraph"/>
              <w:tabs>
                <w:tab w:val="left" w:pos="1798"/>
                <w:tab w:val="left" w:pos="2503"/>
                <w:tab w:val="left" w:pos="3368"/>
                <w:tab w:val="left" w:pos="4544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Поиск клада</w:t>
            </w:r>
          </w:p>
          <w:p w14:paraId="58DF0108" w14:textId="77777777" w:rsidR="007D2269" w:rsidRPr="00132AAD" w:rsidRDefault="007D2269" w:rsidP="00132AAD">
            <w:pPr>
              <w:pStyle w:val="TableParagraph"/>
              <w:tabs>
                <w:tab w:val="left" w:pos="1798"/>
                <w:tab w:val="left" w:pos="2503"/>
                <w:tab w:val="left" w:pos="3368"/>
                <w:tab w:val="left" w:pos="4544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Мастер-класс по боксу</w:t>
            </w:r>
          </w:p>
          <w:p w14:paraId="455BE373" w14:textId="4F3E7484" w:rsidR="00C46980" w:rsidRPr="00132AAD" w:rsidRDefault="00C46980" w:rsidP="00132AAD">
            <w:pPr>
              <w:pStyle w:val="TableParagraph"/>
              <w:tabs>
                <w:tab w:val="left" w:pos="1798"/>
                <w:tab w:val="left" w:pos="2503"/>
                <w:tab w:val="left" w:pos="3368"/>
                <w:tab w:val="left" w:pos="4544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Конкурс рисунков про спорт</w:t>
            </w:r>
          </w:p>
        </w:tc>
        <w:tc>
          <w:tcPr>
            <w:tcW w:w="2009" w:type="dxa"/>
          </w:tcPr>
          <w:p w14:paraId="7131971B" w14:textId="266D0AEB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3.06.2026</w:t>
            </w:r>
          </w:p>
        </w:tc>
        <w:tc>
          <w:tcPr>
            <w:tcW w:w="1186" w:type="dxa"/>
          </w:tcPr>
          <w:p w14:paraId="167EC8F8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18F083C6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отряд</w:t>
            </w:r>
          </w:p>
        </w:tc>
      </w:tr>
      <w:tr w:rsidR="007D2269" w:rsidRPr="00132AAD" w14:paraId="6D56FBA8" w14:textId="77777777" w:rsidTr="0050603E">
        <w:trPr>
          <w:trHeight w:val="554"/>
        </w:trPr>
        <w:tc>
          <w:tcPr>
            <w:tcW w:w="497" w:type="dxa"/>
          </w:tcPr>
          <w:p w14:paraId="50688D1E" w14:textId="64DEBC93" w:rsidR="007D2269" w:rsidRPr="00132AAD" w:rsidRDefault="00CA5847" w:rsidP="00132AA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132AAD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4782" w:type="dxa"/>
          </w:tcPr>
          <w:p w14:paraId="55FA92DC" w14:textId="77777777" w:rsidR="007D2269" w:rsidRPr="00132AAD" w:rsidRDefault="007D2269" w:rsidP="00132AA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132AAD">
              <w:rPr>
                <w:spacing w:val="-2"/>
                <w:sz w:val="28"/>
                <w:szCs w:val="28"/>
                <w:lang w:val="ru-RU"/>
              </w:rPr>
              <w:t>Тематический день: «День безопасных открытий»</w:t>
            </w:r>
            <w:r w:rsidRPr="00132AAD">
              <w:rPr>
                <w:sz w:val="28"/>
                <w:szCs w:val="28"/>
                <w:lang w:val="ru-RU"/>
              </w:rPr>
              <w:t xml:space="preserve"> </w:t>
            </w:r>
          </w:p>
          <w:p w14:paraId="08E0EF65" w14:textId="77777777" w:rsidR="007D2269" w:rsidRPr="00132AAD" w:rsidRDefault="007D2269" w:rsidP="00132AAD">
            <w:pPr>
              <w:pStyle w:val="TableParagraph"/>
              <w:ind w:left="0"/>
              <w:rPr>
                <w:spacing w:val="-2"/>
                <w:sz w:val="28"/>
                <w:szCs w:val="28"/>
                <w:lang w:val="ru-RU"/>
              </w:rPr>
            </w:pPr>
            <w:r w:rsidRPr="00132AAD">
              <w:rPr>
                <w:spacing w:val="-2"/>
                <w:sz w:val="28"/>
                <w:szCs w:val="28"/>
                <w:lang w:val="ru-RU"/>
              </w:rPr>
              <w:t>1.Квест по ПДД</w:t>
            </w:r>
          </w:p>
          <w:p w14:paraId="384CB7A1" w14:textId="77777777" w:rsidR="007D2269" w:rsidRPr="00132AAD" w:rsidRDefault="007D2269" w:rsidP="00132AAD">
            <w:pPr>
              <w:pStyle w:val="TableParagraph"/>
              <w:ind w:left="0"/>
              <w:rPr>
                <w:spacing w:val="-2"/>
                <w:sz w:val="28"/>
                <w:szCs w:val="28"/>
                <w:lang w:val="ru-RU"/>
              </w:rPr>
            </w:pPr>
            <w:r w:rsidRPr="00132AAD">
              <w:rPr>
                <w:spacing w:val="-2"/>
                <w:sz w:val="28"/>
                <w:szCs w:val="28"/>
                <w:lang w:val="ru-RU"/>
              </w:rPr>
              <w:t>2.Соревнования с ДС №44 Мозаика</w:t>
            </w:r>
          </w:p>
          <w:p w14:paraId="722D6F55" w14:textId="77777777" w:rsidR="007D2269" w:rsidRPr="00132AAD" w:rsidRDefault="007D2269" w:rsidP="00132AAD">
            <w:pPr>
              <w:pStyle w:val="TableParagraph"/>
              <w:ind w:left="0"/>
              <w:rPr>
                <w:spacing w:val="-2"/>
                <w:sz w:val="28"/>
                <w:szCs w:val="28"/>
                <w:lang w:val="ru-RU"/>
              </w:rPr>
            </w:pPr>
            <w:r w:rsidRPr="00132AAD">
              <w:rPr>
                <w:spacing w:val="-2"/>
                <w:sz w:val="28"/>
                <w:szCs w:val="28"/>
                <w:lang w:val="ru-RU"/>
              </w:rPr>
              <w:lastRenderedPageBreak/>
              <w:t>3.Конкурс рисунков по безопасности жизнедеятельности</w:t>
            </w:r>
          </w:p>
          <w:p w14:paraId="5414F388" w14:textId="77777777" w:rsidR="007D2269" w:rsidRPr="00132AAD" w:rsidRDefault="007D2269" w:rsidP="00132AA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132AAD">
              <w:rPr>
                <w:spacing w:val="-2"/>
                <w:sz w:val="28"/>
                <w:szCs w:val="28"/>
                <w:lang w:val="ru-RU"/>
              </w:rPr>
              <w:t>4.Весёлые старты</w:t>
            </w:r>
          </w:p>
        </w:tc>
        <w:tc>
          <w:tcPr>
            <w:tcW w:w="2009" w:type="dxa"/>
          </w:tcPr>
          <w:p w14:paraId="42CF98B9" w14:textId="77777777" w:rsidR="007D2269" w:rsidRPr="00132AAD" w:rsidRDefault="007D2269" w:rsidP="00132AAD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132AAD">
              <w:rPr>
                <w:spacing w:val="-4"/>
                <w:sz w:val="28"/>
                <w:szCs w:val="28"/>
                <w:lang w:val="ru-RU"/>
              </w:rPr>
              <w:lastRenderedPageBreak/>
              <w:t>17.06.2026</w:t>
            </w:r>
          </w:p>
        </w:tc>
        <w:tc>
          <w:tcPr>
            <w:tcW w:w="1186" w:type="dxa"/>
          </w:tcPr>
          <w:p w14:paraId="3122D5C3" w14:textId="77777777" w:rsidR="007D2269" w:rsidRPr="00132AAD" w:rsidRDefault="007D2269" w:rsidP="00132AAD">
            <w:pPr>
              <w:pStyle w:val="TableParagraph"/>
              <w:ind w:left="0"/>
              <w:rPr>
                <w:sz w:val="28"/>
                <w:szCs w:val="28"/>
              </w:rPr>
            </w:pPr>
            <w:r w:rsidRPr="00132AAD">
              <w:rPr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206F6A8A" w14:textId="77777777" w:rsidR="007D2269" w:rsidRPr="00132AAD" w:rsidRDefault="007D2269" w:rsidP="00132AAD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BE72D2" w:rsidRPr="00132AAD" w14:paraId="65F35192" w14:textId="77777777" w:rsidTr="007D2269">
        <w:trPr>
          <w:trHeight w:val="1656"/>
        </w:trPr>
        <w:tc>
          <w:tcPr>
            <w:tcW w:w="497" w:type="dxa"/>
          </w:tcPr>
          <w:p w14:paraId="289E4922" w14:textId="111F5849" w:rsidR="00BE72D2" w:rsidRPr="00132AAD" w:rsidRDefault="00CA5847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lastRenderedPageBreak/>
              <w:t>10</w:t>
            </w:r>
          </w:p>
        </w:tc>
        <w:tc>
          <w:tcPr>
            <w:tcW w:w="4782" w:type="dxa"/>
          </w:tcPr>
          <w:p w14:paraId="4E9AE809" w14:textId="4A7F0EF5" w:rsidR="00BE72D2" w:rsidRPr="00132AAD" w:rsidRDefault="00BE72D2" w:rsidP="00132AAD">
            <w:pPr>
              <w:pStyle w:val="TableParagraph"/>
              <w:tabs>
                <w:tab w:val="left" w:pos="1535"/>
                <w:tab w:val="left" w:pos="2439"/>
                <w:tab w:val="left" w:pos="3218"/>
                <w:tab w:val="left" w:pos="4545"/>
              </w:tabs>
              <w:ind w:left="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Профилактические беседы с сотрудниками ПДН по профилактике правонарушений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несовершеннолетними,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сотрудниками ГИБДД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6"/>
                <w:sz w:val="28"/>
                <w:szCs w:val="28"/>
                <w:lang w:val="ru-RU"/>
              </w:rPr>
              <w:t>по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профилактике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10"/>
                <w:sz w:val="28"/>
                <w:szCs w:val="28"/>
                <w:lang w:val="ru-RU"/>
              </w:rPr>
              <w:t xml:space="preserve">и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предупреждению</w:t>
            </w:r>
            <w:r w:rsidRPr="00132AAD">
              <w:rPr>
                <w:color w:val="000000" w:themeColor="text1"/>
                <w:spacing w:val="77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ДТП</w:t>
            </w:r>
            <w:r w:rsidRPr="00132AAD">
              <w:rPr>
                <w:color w:val="000000" w:themeColor="text1"/>
                <w:spacing w:val="77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с</w:t>
            </w:r>
            <w:r w:rsidRPr="00132AAD">
              <w:rPr>
                <w:color w:val="000000" w:themeColor="text1"/>
                <w:spacing w:val="79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участием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несовершеннолетних</w:t>
            </w:r>
          </w:p>
        </w:tc>
        <w:tc>
          <w:tcPr>
            <w:tcW w:w="2009" w:type="dxa"/>
          </w:tcPr>
          <w:p w14:paraId="3ABEAFCC" w14:textId="2B584D9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в</w:t>
            </w:r>
            <w:r w:rsidRPr="00132AAD">
              <w:rPr>
                <w:color w:val="000000" w:themeColor="text1"/>
                <w:spacing w:val="-15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течение</w:t>
            </w:r>
            <w:r w:rsidRPr="00132AAD">
              <w:rPr>
                <w:color w:val="000000" w:themeColor="text1"/>
                <w:spacing w:val="-15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смены </w:t>
            </w:r>
            <w:r w:rsidRPr="00132AAD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(по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 xml:space="preserve">договоренности </w:t>
            </w:r>
            <w:r w:rsidRPr="00132AAD">
              <w:rPr>
                <w:color w:val="000000" w:themeColor="text1"/>
                <w:spacing w:val="-6"/>
                <w:sz w:val="28"/>
                <w:szCs w:val="28"/>
                <w:lang w:val="ru-RU"/>
              </w:rPr>
              <w:t>со</w:t>
            </w:r>
          </w:p>
          <w:p w14:paraId="406AFA3A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специалистами)</w:t>
            </w:r>
          </w:p>
        </w:tc>
        <w:tc>
          <w:tcPr>
            <w:tcW w:w="1186" w:type="dxa"/>
          </w:tcPr>
          <w:p w14:paraId="630E6A18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3B09118E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BE72D2" w:rsidRPr="00132AAD" w14:paraId="338F143F" w14:textId="77777777" w:rsidTr="007D2269">
        <w:trPr>
          <w:trHeight w:val="275"/>
        </w:trPr>
        <w:tc>
          <w:tcPr>
            <w:tcW w:w="497" w:type="dxa"/>
          </w:tcPr>
          <w:p w14:paraId="428D37D7" w14:textId="22DC5836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9189" w:type="dxa"/>
            <w:gridSpan w:val="4"/>
            <w:shd w:val="clear" w:color="auto" w:fill="C5DFB3"/>
          </w:tcPr>
          <w:p w14:paraId="3EA3F8DD" w14:textId="77777777" w:rsidR="00BE72D2" w:rsidRPr="00132AAD" w:rsidRDefault="00BE72D2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2</w:t>
            </w:r>
            <w:r w:rsidRPr="00132AAD">
              <w:rPr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Модуль «Культура</w:t>
            </w:r>
            <w:r w:rsidRPr="00132AAD">
              <w:rPr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России»</w:t>
            </w:r>
          </w:p>
        </w:tc>
      </w:tr>
      <w:tr w:rsidR="00BE72D2" w:rsidRPr="00132AAD" w14:paraId="580CEC10" w14:textId="77777777" w:rsidTr="007D2269">
        <w:trPr>
          <w:trHeight w:val="2483"/>
        </w:trPr>
        <w:tc>
          <w:tcPr>
            <w:tcW w:w="497" w:type="dxa"/>
          </w:tcPr>
          <w:p w14:paraId="13088630" w14:textId="3C267C7A" w:rsidR="00BE72D2" w:rsidRPr="00132AAD" w:rsidRDefault="00CA5847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11</w:t>
            </w:r>
          </w:p>
        </w:tc>
        <w:tc>
          <w:tcPr>
            <w:tcW w:w="4782" w:type="dxa"/>
          </w:tcPr>
          <w:p w14:paraId="491095FC" w14:textId="77777777" w:rsidR="00BE72D2" w:rsidRPr="00132AAD" w:rsidRDefault="00BE72D2" w:rsidP="00132AAD">
            <w:pPr>
              <w:pStyle w:val="TableParagraph"/>
              <w:ind w:left="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Торжественная церемония поднятия (установки) и спуска государственного флага Российской Федерации.</w:t>
            </w:r>
          </w:p>
        </w:tc>
        <w:tc>
          <w:tcPr>
            <w:tcW w:w="2009" w:type="dxa"/>
          </w:tcPr>
          <w:p w14:paraId="1C56C761" w14:textId="77777777" w:rsidR="00BE72D2" w:rsidRPr="005B2952" w:rsidRDefault="00BE72D2" w:rsidP="00132AAD">
            <w:pPr>
              <w:pStyle w:val="TableParagraph"/>
              <w:tabs>
                <w:tab w:val="left" w:pos="1791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5B2952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Ежедневно,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ab/>
            </w:r>
            <w:r w:rsidRPr="005B2952">
              <w:rPr>
                <w:color w:val="000000" w:themeColor="text1"/>
                <w:spacing w:val="-10"/>
                <w:sz w:val="28"/>
                <w:szCs w:val="28"/>
                <w:lang w:val="ru-RU"/>
              </w:rPr>
              <w:t>а</w:t>
            </w:r>
          </w:p>
          <w:p w14:paraId="482B9E1E" w14:textId="77777777" w:rsidR="00BE72D2" w:rsidRPr="005B2952" w:rsidRDefault="00BE72D2" w:rsidP="00132AAD">
            <w:pPr>
              <w:pStyle w:val="TableParagraph"/>
              <w:tabs>
                <w:tab w:val="left" w:pos="1784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5B2952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также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pacing w:val="-10"/>
                <w:sz w:val="28"/>
                <w:szCs w:val="28"/>
                <w:lang w:val="ru-RU"/>
              </w:rPr>
              <w:t>в</w:t>
            </w:r>
          </w:p>
          <w:p w14:paraId="52841DAB" w14:textId="77777777" w:rsidR="007D2269" w:rsidRPr="00132AAD" w:rsidRDefault="00BE72D2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5B2952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 xml:space="preserve">торжественные мероприятия </w:t>
            </w:r>
          </w:p>
          <w:p w14:paraId="24FA80E5" w14:textId="61DF6633" w:rsidR="007D2269" w:rsidRPr="00132AAD" w:rsidRDefault="007D2269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28.05.2026</w:t>
            </w:r>
          </w:p>
          <w:p w14:paraId="0B0486CE" w14:textId="3D08B0CC" w:rsidR="00BE72D2" w:rsidRPr="00132AAD" w:rsidRDefault="007D2269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11</w:t>
            </w:r>
            <w:r w:rsidR="00BE72D2" w:rsidRPr="00132AAD">
              <w:rPr>
                <w:color w:val="000000" w:themeColor="text1"/>
                <w:spacing w:val="-2"/>
                <w:sz w:val="28"/>
                <w:szCs w:val="28"/>
              </w:rPr>
              <w:t>.06.2026</w:t>
            </w:r>
          </w:p>
          <w:p w14:paraId="47B4476E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22.06.2026</w:t>
            </w:r>
          </w:p>
          <w:p w14:paraId="6A252272" w14:textId="0EDB0AA3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2</w:t>
            </w:r>
            <w:r w:rsidR="007D2269"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3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.06.2026</w:t>
            </w:r>
          </w:p>
        </w:tc>
        <w:tc>
          <w:tcPr>
            <w:tcW w:w="1186" w:type="dxa"/>
          </w:tcPr>
          <w:p w14:paraId="2DA7674D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0A32C06E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BE72D2" w:rsidRPr="00132AAD" w14:paraId="089C9FAB" w14:textId="77777777" w:rsidTr="007D2269">
        <w:trPr>
          <w:trHeight w:val="278"/>
        </w:trPr>
        <w:tc>
          <w:tcPr>
            <w:tcW w:w="497" w:type="dxa"/>
          </w:tcPr>
          <w:p w14:paraId="02C9132F" w14:textId="3BA7B2C6" w:rsidR="00BE72D2" w:rsidRPr="00132AAD" w:rsidRDefault="00CA5847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12</w:t>
            </w:r>
          </w:p>
        </w:tc>
        <w:tc>
          <w:tcPr>
            <w:tcW w:w="4782" w:type="dxa"/>
          </w:tcPr>
          <w:p w14:paraId="76F19EBA" w14:textId="5E1B90BD" w:rsidR="00BE72D2" w:rsidRPr="00132AAD" w:rsidRDefault="00BE72D2" w:rsidP="00132AAD">
            <w:pPr>
              <w:pStyle w:val="TableParagraph"/>
              <w:tabs>
                <w:tab w:val="left" w:pos="1715"/>
                <w:tab w:val="left" w:pos="3284"/>
                <w:tab w:val="left" w:pos="4555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Подготовка</w:t>
            </w:r>
            <w:r w:rsidR="007D2269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творческих</w:t>
            </w:r>
            <w:r w:rsidR="007D2269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номеров</w:t>
            </w:r>
            <w:r w:rsidR="007D2269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10"/>
                <w:sz w:val="28"/>
                <w:szCs w:val="28"/>
                <w:lang w:val="ru-RU"/>
              </w:rPr>
              <w:t>к</w:t>
            </w:r>
            <w:r w:rsidR="007D2269" w:rsidRPr="00132AAD">
              <w:rPr>
                <w:color w:val="000000" w:themeColor="text1"/>
                <w:spacing w:val="-10"/>
                <w:sz w:val="28"/>
                <w:szCs w:val="28"/>
                <w:lang w:val="ru-RU"/>
              </w:rPr>
              <w:t xml:space="preserve"> открытию и закрытию лагеря</w:t>
            </w:r>
          </w:p>
        </w:tc>
        <w:tc>
          <w:tcPr>
            <w:tcW w:w="2009" w:type="dxa"/>
          </w:tcPr>
          <w:p w14:paraId="2E634FAB" w14:textId="379A9FA8" w:rsidR="00BE72D2" w:rsidRPr="00132AAD" w:rsidRDefault="007D2269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29.05.2026, 23.06.2026</w:t>
            </w:r>
          </w:p>
        </w:tc>
        <w:tc>
          <w:tcPr>
            <w:tcW w:w="1186" w:type="dxa"/>
          </w:tcPr>
          <w:p w14:paraId="32F41489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12" w:type="dxa"/>
          </w:tcPr>
          <w:p w14:paraId="58C49533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отряд</w:t>
            </w:r>
          </w:p>
        </w:tc>
      </w:tr>
      <w:tr w:rsidR="007D2269" w:rsidRPr="00132AAD" w14:paraId="5895A1AB" w14:textId="77777777" w:rsidTr="007D2269">
        <w:trPr>
          <w:trHeight w:val="278"/>
        </w:trPr>
        <w:tc>
          <w:tcPr>
            <w:tcW w:w="497" w:type="dxa"/>
          </w:tcPr>
          <w:p w14:paraId="713635AA" w14:textId="3D4420AB" w:rsidR="007D2269" w:rsidRPr="00132AAD" w:rsidRDefault="00CA5847" w:rsidP="00132AAD">
            <w:pPr>
              <w:pStyle w:val="TableParagraph"/>
              <w:ind w:left="0"/>
              <w:rPr>
                <w:color w:val="000000" w:themeColor="text1"/>
                <w:spacing w:val="-5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5"/>
                <w:sz w:val="28"/>
                <w:szCs w:val="28"/>
                <w:lang w:val="ru-RU"/>
              </w:rPr>
              <w:t>13</w:t>
            </w:r>
          </w:p>
        </w:tc>
        <w:tc>
          <w:tcPr>
            <w:tcW w:w="4782" w:type="dxa"/>
          </w:tcPr>
          <w:p w14:paraId="47B5A4E5" w14:textId="67AAAF8F" w:rsidR="007D2269" w:rsidRPr="00132AAD" w:rsidRDefault="007D2269" w:rsidP="00132AAD">
            <w:pPr>
              <w:pStyle w:val="TableParagraph"/>
              <w:tabs>
                <w:tab w:val="left" w:pos="1715"/>
                <w:tab w:val="left" w:pos="3284"/>
                <w:tab w:val="left" w:pos="4555"/>
              </w:tabs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Инсценировка сказки Пушкина</w:t>
            </w:r>
          </w:p>
        </w:tc>
        <w:tc>
          <w:tcPr>
            <w:tcW w:w="2009" w:type="dxa"/>
          </w:tcPr>
          <w:p w14:paraId="1E83B73E" w14:textId="058FECC6" w:rsidR="007D2269" w:rsidRPr="00132AAD" w:rsidRDefault="007D2269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04.06.2026</w:t>
            </w:r>
          </w:p>
        </w:tc>
        <w:tc>
          <w:tcPr>
            <w:tcW w:w="1186" w:type="dxa"/>
          </w:tcPr>
          <w:p w14:paraId="3E197507" w14:textId="77777777" w:rsidR="007D2269" w:rsidRPr="00132AAD" w:rsidRDefault="007D2269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12" w:type="dxa"/>
          </w:tcPr>
          <w:p w14:paraId="71AB6D86" w14:textId="7E1DD7A5" w:rsidR="007D2269" w:rsidRPr="00132AAD" w:rsidRDefault="007D2269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отряд</w:t>
            </w:r>
          </w:p>
        </w:tc>
      </w:tr>
      <w:tr w:rsidR="00BE72D2" w:rsidRPr="00132AAD" w14:paraId="3A357DA6" w14:textId="77777777" w:rsidTr="007D2269">
        <w:trPr>
          <w:trHeight w:val="827"/>
        </w:trPr>
        <w:tc>
          <w:tcPr>
            <w:tcW w:w="497" w:type="dxa"/>
          </w:tcPr>
          <w:p w14:paraId="728A28A3" w14:textId="74784173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14</w:t>
            </w:r>
          </w:p>
        </w:tc>
        <w:tc>
          <w:tcPr>
            <w:tcW w:w="4782" w:type="dxa"/>
          </w:tcPr>
          <w:p w14:paraId="49D3F36A" w14:textId="07E6C06F" w:rsidR="00BE72D2" w:rsidRPr="00132AAD" w:rsidRDefault="00BE72D2" w:rsidP="00132AAD">
            <w:pPr>
              <w:pStyle w:val="TableParagraph"/>
              <w:tabs>
                <w:tab w:val="left" w:pos="1491"/>
                <w:tab w:val="left" w:pos="3031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Патриотические</w:t>
            </w:r>
            <w:r w:rsidRPr="00132AAD">
              <w:rPr>
                <w:color w:val="000000" w:themeColor="text1"/>
                <w:spacing w:val="40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часы</w:t>
            </w:r>
            <w:r w:rsidRPr="00132AAD">
              <w:rPr>
                <w:color w:val="000000" w:themeColor="text1"/>
                <w:spacing w:val="40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(просмотр</w:t>
            </w:r>
            <w:r w:rsidRPr="00132AAD">
              <w:rPr>
                <w:color w:val="000000" w:themeColor="text1"/>
                <w:spacing w:val="40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фильмов,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викторины,</w:t>
            </w:r>
            <w:r w:rsidR="007D2269"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игры</w:t>
            </w:r>
            <w:r w:rsidRPr="00132AAD">
              <w:rPr>
                <w:color w:val="000000" w:themeColor="text1"/>
                <w:spacing w:val="39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и</w:t>
            </w:r>
            <w:r w:rsidRPr="00132AAD">
              <w:rPr>
                <w:color w:val="000000" w:themeColor="text1"/>
                <w:spacing w:val="39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5"/>
                <w:sz w:val="28"/>
                <w:szCs w:val="28"/>
                <w:lang w:val="ru-RU"/>
              </w:rPr>
              <w:t>др.</w:t>
            </w:r>
            <w:r w:rsidR="007D2269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патриотической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направленности)</w:t>
            </w:r>
          </w:p>
        </w:tc>
        <w:tc>
          <w:tcPr>
            <w:tcW w:w="2009" w:type="dxa"/>
          </w:tcPr>
          <w:p w14:paraId="632E00DF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в</w:t>
            </w:r>
            <w:r w:rsidRPr="00132AAD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течение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186" w:type="dxa"/>
          </w:tcPr>
          <w:p w14:paraId="76E46345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32C13C5D" w14:textId="19B6C69C" w:rsidR="00BE72D2" w:rsidRPr="00132AAD" w:rsidRDefault="007D2269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отряд</w:t>
            </w:r>
          </w:p>
        </w:tc>
      </w:tr>
      <w:tr w:rsidR="007D2269" w:rsidRPr="00132AAD" w14:paraId="03573A3C" w14:textId="77777777" w:rsidTr="007D2269">
        <w:trPr>
          <w:trHeight w:val="827"/>
        </w:trPr>
        <w:tc>
          <w:tcPr>
            <w:tcW w:w="497" w:type="dxa"/>
          </w:tcPr>
          <w:p w14:paraId="635B0896" w14:textId="2A71F147" w:rsidR="007D2269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15</w:t>
            </w:r>
          </w:p>
        </w:tc>
        <w:tc>
          <w:tcPr>
            <w:tcW w:w="4782" w:type="dxa"/>
          </w:tcPr>
          <w:p w14:paraId="36655522" w14:textId="4D39CB3C" w:rsidR="007D2269" w:rsidRPr="00132AAD" w:rsidRDefault="007D2269" w:rsidP="00132AAD">
            <w:pPr>
              <w:pStyle w:val="TableParagraph"/>
              <w:tabs>
                <w:tab w:val="left" w:pos="1491"/>
                <w:tab w:val="left" w:pos="3031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Игровая программа «Широка Страна моя»</w:t>
            </w:r>
          </w:p>
        </w:tc>
        <w:tc>
          <w:tcPr>
            <w:tcW w:w="2009" w:type="dxa"/>
          </w:tcPr>
          <w:p w14:paraId="687FCFBE" w14:textId="3A7FAC9C" w:rsidR="007D2269" w:rsidRPr="00132AAD" w:rsidRDefault="007D2269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08.06.2026</w:t>
            </w:r>
          </w:p>
        </w:tc>
        <w:tc>
          <w:tcPr>
            <w:tcW w:w="1186" w:type="dxa"/>
          </w:tcPr>
          <w:p w14:paraId="0A51966D" w14:textId="03ABEC87" w:rsidR="007D2269" w:rsidRPr="00132AAD" w:rsidRDefault="007D2269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лагерь</w:t>
            </w:r>
          </w:p>
        </w:tc>
        <w:tc>
          <w:tcPr>
            <w:tcW w:w="1212" w:type="dxa"/>
          </w:tcPr>
          <w:p w14:paraId="7704845F" w14:textId="77777777" w:rsidR="007D2269" w:rsidRPr="00132AAD" w:rsidRDefault="007D2269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7D2269" w:rsidRPr="00132AAD" w14:paraId="621693D9" w14:textId="77777777" w:rsidTr="007D2269">
        <w:trPr>
          <w:trHeight w:val="827"/>
        </w:trPr>
        <w:tc>
          <w:tcPr>
            <w:tcW w:w="497" w:type="dxa"/>
          </w:tcPr>
          <w:p w14:paraId="6BE5163A" w14:textId="2F42EA2C" w:rsidR="007D2269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16</w:t>
            </w:r>
          </w:p>
        </w:tc>
        <w:tc>
          <w:tcPr>
            <w:tcW w:w="4782" w:type="dxa"/>
          </w:tcPr>
          <w:p w14:paraId="4E929AF7" w14:textId="5F73209B" w:rsidR="007D2269" w:rsidRPr="00132AAD" w:rsidRDefault="007D2269" w:rsidP="00132AAD">
            <w:pPr>
              <w:pStyle w:val="TableParagraph"/>
              <w:tabs>
                <w:tab w:val="left" w:pos="1491"/>
                <w:tab w:val="left" w:pos="3031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Посещение театра кукол</w:t>
            </w:r>
          </w:p>
        </w:tc>
        <w:tc>
          <w:tcPr>
            <w:tcW w:w="2009" w:type="dxa"/>
          </w:tcPr>
          <w:p w14:paraId="694FE526" w14:textId="50026B28" w:rsidR="007D2269" w:rsidRPr="00132AAD" w:rsidRDefault="007D2269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16.06.2026</w:t>
            </w:r>
          </w:p>
        </w:tc>
        <w:tc>
          <w:tcPr>
            <w:tcW w:w="1186" w:type="dxa"/>
          </w:tcPr>
          <w:p w14:paraId="3916C077" w14:textId="29453EFB" w:rsidR="007D2269" w:rsidRPr="00132AAD" w:rsidRDefault="007D2269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лагерь</w:t>
            </w:r>
          </w:p>
        </w:tc>
        <w:tc>
          <w:tcPr>
            <w:tcW w:w="1212" w:type="dxa"/>
          </w:tcPr>
          <w:p w14:paraId="38E27105" w14:textId="77777777" w:rsidR="007D2269" w:rsidRPr="00132AAD" w:rsidRDefault="007D2269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7D2269" w:rsidRPr="00132AAD" w14:paraId="5DAED29F" w14:textId="77777777" w:rsidTr="007D2269">
        <w:trPr>
          <w:trHeight w:val="827"/>
        </w:trPr>
        <w:tc>
          <w:tcPr>
            <w:tcW w:w="497" w:type="dxa"/>
          </w:tcPr>
          <w:p w14:paraId="0442B5EE" w14:textId="6C3CF819" w:rsidR="007D2269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17</w:t>
            </w:r>
          </w:p>
        </w:tc>
        <w:tc>
          <w:tcPr>
            <w:tcW w:w="4782" w:type="dxa"/>
          </w:tcPr>
          <w:p w14:paraId="0E4A27D2" w14:textId="68895AC6" w:rsidR="007D2269" w:rsidRPr="00132AAD" w:rsidRDefault="007D2269" w:rsidP="00132AAD">
            <w:pPr>
              <w:pStyle w:val="TableParagraph"/>
              <w:tabs>
                <w:tab w:val="left" w:pos="1491"/>
                <w:tab w:val="left" w:pos="3031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Мастер-класс «Роспись деревянной игрушки»</w:t>
            </w:r>
          </w:p>
        </w:tc>
        <w:tc>
          <w:tcPr>
            <w:tcW w:w="2009" w:type="dxa"/>
          </w:tcPr>
          <w:p w14:paraId="4DE65B08" w14:textId="64A3557E" w:rsidR="007D2269" w:rsidRPr="00132AAD" w:rsidRDefault="007D2269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19.06.2026</w:t>
            </w:r>
          </w:p>
        </w:tc>
        <w:tc>
          <w:tcPr>
            <w:tcW w:w="1186" w:type="dxa"/>
          </w:tcPr>
          <w:p w14:paraId="193F1985" w14:textId="4C0585A4" w:rsidR="007D2269" w:rsidRPr="00132AAD" w:rsidRDefault="007D2269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лагерь</w:t>
            </w:r>
          </w:p>
        </w:tc>
        <w:tc>
          <w:tcPr>
            <w:tcW w:w="1212" w:type="dxa"/>
          </w:tcPr>
          <w:p w14:paraId="24C2BBE4" w14:textId="77777777" w:rsidR="007D2269" w:rsidRPr="00132AAD" w:rsidRDefault="007D2269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7D2269" w:rsidRPr="00132AAD" w14:paraId="7CBCFB5E" w14:textId="77777777" w:rsidTr="007D2269">
        <w:trPr>
          <w:trHeight w:val="827"/>
        </w:trPr>
        <w:tc>
          <w:tcPr>
            <w:tcW w:w="497" w:type="dxa"/>
          </w:tcPr>
          <w:p w14:paraId="249E2291" w14:textId="71617594" w:rsidR="007D2269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18</w:t>
            </w:r>
          </w:p>
        </w:tc>
        <w:tc>
          <w:tcPr>
            <w:tcW w:w="4782" w:type="dxa"/>
          </w:tcPr>
          <w:p w14:paraId="61A0DE7A" w14:textId="0EB2BC8F" w:rsidR="007D2269" w:rsidRPr="00132AAD" w:rsidRDefault="007D2269" w:rsidP="00132AAD">
            <w:pPr>
              <w:pStyle w:val="TableParagraph"/>
              <w:tabs>
                <w:tab w:val="left" w:pos="1491"/>
                <w:tab w:val="left" w:pos="3031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Праздничный концерт «Всё о России»</w:t>
            </w:r>
          </w:p>
        </w:tc>
        <w:tc>
          <w:tcPr>
            <w:tcW w:w="2009" w:type="dxa"/>
          </w:tcPr>
          <w:p w14:paraId="7383EB4C" w14:textId="4F23BAFF" w:rsidR="007D2269" w:rsidRPr="00132AAD" w:rsidRDefault="007D2269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11.06.2026</w:t>
            </w:r>
          </w:p>
        </w:tc>
        <w:tc>
          <w:tcPr>
            <w:tcW w:w="1186" w:type="dxa"/>
          </w:tcPr>
          <w:p w14:paraId="26E6C1EA" w14:textId="05D02639" w:rsidR="007D2269" w:rsidRPr="00132AAD" w:rsidRDefault="007D2269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лагерь</w:t>
            </w:r>
          </w:p>
        </w:tc>
        <w:tc>
          <w:tcPr>
            <w:tcW w:w="1212" w:type="dxa"/>
          </w:tcPr>
          <w:p w14:paraId="7DA9F8DC" w14:textId="17DCE584" w:rsidR="007D2269" w:rsidRPr="00132AAD" w:rsidRDefault="007D2269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отряд</w:t>
            </w:r>
          </w:p>
        </w:tc>
      </w:tr>
      <w:tr w:rsidR="00BE72D2" w:rsidRPr="00132AAD" w14:paraId="255F77A4" w14:textId="77777777" w:rsidTr="007D2269">
        <w:trPr>
          <w:trHeight w:val="827"/>
        </w:trPr>
        <w:tc>
          <w:tcPr>
            <w:tcW w:w="497" w:type="dxa"/>
          </w:tcPr>
          <w:p w14:paraId="0D0D5266" w14:textId="6FE9DBBD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19</w:t>
            </w:r>
          </w:p>
        </w:tc>
        <w:tc>
          <w:tcPr>
            <w:tcW w:w="4782" w:type="dxa"/>
          </w:tcPr>
          <w:p w14:paraId="531ED5F7" w14:textId="77777777" w:rsidR="00BE72D2" w:rsidRPr="00132AAD" w:rsidRDefault="00BE72D2" w:rsidP="00132AAD">
            <w:pPr>
              <w:pStyle w:val="TableParagraph"/>
              <w:tabs>
                <w:tab w:val="left" w:pos="1829"/>
                <w:tab w:val="left" w:pos="2909"/>
                <w:tab w:val="left" w:pos="3324"/>
                <w:tab w:val="left" w:pos="4542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Тематические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ab/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занятия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ab/>
            </w:r>
            <w:r w:rsidRPr="00132AAD">
              <w:rPr>
                <w:color w:val="000000" w:themeColor="text1"/>
                <w:spacing w:val="-10"/>
                <w:sz w:val="28"/>
                <w:szCs w:val="28"/>
                <w:lang w:val="ru-RU"/>
              </w:rPr>
              <w:t>о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ab/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героизме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ab/>
            </w:r>
            <w:r w:rsidRPr="00132AAD">
              <w:rPr>
                <w:color w:val="000000" w:themeColor="text1"/>
                <w:spacing w:val="-10"/>
                <w:sz w:val="28"/>
                <w:szCs w:val="28"/>
                <w:lang w:val="ru-RU"/>
              </w:rPr>
              <w:t xml:space="preserve">и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мужестве,</w:t>
            </w:r>
            <w:r w:rsidRPr="00132AAD">
              <w:rPr>
                <w:color w:val="000000" w:themeColor="text1"/>
                <w:spacing w:val="44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вовлечение</w:t>
            </w:r>
            <w:r w:rsidRPr="00132AAD">
              <w:rPr>
                <w:color w:val="000000" w:themeColor="text1"/>
                <w:spacing w:val="43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детей</w:t>
            </w:r>
            <w:r w:rsidRPr="00132AAD">
              <w:rPr>
                <w:color w:val="000000" w:themeColor="text1"/>
                <w:spacing w:val="44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в</w:t>
            </w:r>
            <w:r w:rsidRPr="00132AAD">
              <w:rPr>
                <w:color w:val="000000" w:themeColor="text1"/>
                <w:spacing w:val="4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проект</w:t>
            </w:r>
            <w:r w:rsidRPr="00132AAD">
              <w:rPr>
                <w:color w:val="000000" w:themeColor="text1"/>
                <w:spacing w:val="48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«Без</w:t>
            </w:r>
          </w:p>
          <w:p w14:paraId="6103466F" w14:textId="4108974A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срока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 xml:space="preserve"> давности»</w:t>
            </w:r>
            <w:r w:rsidR="007D2269"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, Свеча памяти</w:t>
            </w:r>
          </w:p>
        </w:tc>
        <w:tc>
          <w:tcPr>
            <w:tcW w:w="2009" w:type="dxa"/>
          </w:tcPr>
          <w:p w14:paraId="1277A10B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в</w:t>
            </w:r>
            <w:r w:rsidRPr="00132AAD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течение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 xml:space="preserve"> смены</w:t>
            </w:r>
          </w:p>
          <w:p w14:paraId="55B20B21" w14:textId="6154A8F2" w:rsidR="007D2269" w:rsidRPr="00132AAD" w:rsidRDefault="007D2269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22.06.2026</w:t>
            </w:r>
          </w:p>
        </w:tc>
        <w:tc>
          <w:tcPr>
            <w:tcW w:w="1186" w:type="dxa"/>
          </w:tcPr>
          <w:p w14:paraId="2A61E607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08C269BF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отряд</w:t>
            </w:r>
          </w:p>
        </w:tc>
      </w:tr>
      <w:tr w:rsidR="00BE72D2" w:rsidRPr="00132AAD" w14:paraId="43F14A4F" w14:textId="77777777" w:rsidTr="007D2269">
        <w:trPr>
          <w:trHeight w:val="276"/>
        </w:trPr>
        <w:tc>
          <w:tcPr>
            <w:tcW w:w="497" w:type="dxa"/>
          </w:tcPr>
          <w:p w14:paraId="5A7D8B58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189" w:type="dxa"/>
            <w:gridSpan w:val="4"/>
            <w:shd w:val="clear" w:color="auto" w:fill="C5DFB3"/>
          </w:tcPr>
          <w:p w14:paraId="1D5794B9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3.</w:t>
            </w:r>
            <w:r w:rsidRPr="00132AAD">
              <w:rPr>
                <w:color w:val="000000" w:themeColor="text1"/>
                <w:spacing w:val="-8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Модуль</w:t>
            </w:r>
            <w:r w:rsidRPr="00132AAD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«Психолого-педагогическое</w:t>
            </w:r>
            <w:r w:rsidRPr="00132AAD">
              <w:rPr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сопровождение»</w:t>
            </w:r>
          </w:p>
        </w:tc>
      </w:tr>
      <w:tr w:rsidR="00BE72D2" w:rsidRPr="00132AAD" w14:paraId="00303078" w14:textId="77777777" w:rsidTr="007D2269">
        <w:trPr>
          <w:trHeight w:val="830"/>
        </w:trPr>
        <w:tc>
          <w:tcPr>
            <w:tcW w:w="497" w:type="dxa"/>
          </w:tcPr>
          <w:p w14:paraId="1ABC8F05" w14:textId="05834ECB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20</w:t>
            </w:r>
          </w:p>
        </w:tc>
        <w:tc>
          <w:tcPr>
            <w:tcW w:w="4782" w:type="dxa"/>
          </w:tcPr>
          <w:p w14:paraId="4EC76FE2" w14:textId="50C4F067" w:rsidR="00BE72D2" w:rsidRPr="00132AAD" w:rsidRDefault="00BE72D2" w:rsidP="00132AAD">
            <w:pPr>
              <w:pStyle w:val="TableParagraph"/>
              <w:tabs>
                <w:tab w:val="left" w:pos="1817"/>
                <w:tab w:val="left" w:pos="3014"/>
                <w:tab w:val="left" w:pos="3087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Психолого-педагогическое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сопровождение участников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смены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(анкетирования,</w:t>
            </w:r>
          </w:p>
          <w:p w14:paraId="541C0C5D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тестирования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и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pacing w:val="-4"/>
                <w:sz w:val="28"/>
                <w:szCs w:val="28"/>
              </w:rPr>
              <w:t>т.д.)</w:t>
            </w:r>
          </w:p>
        </w:tc>
        <w:tc>
          <w:tcPr>
            <w:tcW w:w="2009" w:type="dxa"/>
          </w:tcPr>
          <w:p w14:paraId="53132EC4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В</w:t>
            </w:r>
            <w:r w:rsidRPr="00132AAD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течение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186" w:type="dxa"/>
          </w:tcPr>
          <w:p w14:paraId="21F5ED05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7292AE28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BE72D2" w:rsidRPr="00132AAD" w14:paraId="3376D28C" w14:textId="77777777" w:rsidTr="007D2269">
        <w:trPr>
          <w:trHeight w:val="275"/>
        </w:trPr>
        <w:tc>
          <w:tcPr>
            <w:tcW w:w="497" w:type="dxa"/>
          </w:tcPr>
          <w:p w14:paraId="53C0097D" w14:textId="5597EDEE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21</w:t>
            </w:r>
          </w:p>
        </w:tc>
        <w:tc>
          <w:tcPr>
            <w:tcW w:w="4782" w:type="dxa"/>
          </w:tcPr>
          <w:p w14:paraId="0938EC76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Консультации,</w:t>
            </w:r>
            <w:r w:rsidRPr="00132AAD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индивидуальные</w:t>
            </w:r>
            <w:r w:rsidRPr="00132AAD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беседы</w:t>
            </w:r>
          </w:p>
        </w:tc>
        <w:tc>
          <w:tcPr>
            <w:tcW w:w="2009" w:type="dxa"/>
          </w:tcPr>
          <w:p w14:paraId="67D429E1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В</w:t>
            </w:r>
            <w:r w:rsidRPr="00132AAD">
              <w:rPr>
                <w:color w:val="000000" w:themeColor="text1"/>
                <w:spacing w:val="-8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течение</w:t>
            </w:r>
            <w:r w:rsidRPr="00132AAD">
              <w:rPr>
                <w:color w:val="000000" w:themeColor="text1"/>
                <w:spacing w:val="-4"/>
                <w:sz w:val="28"/>
                <w:szCs w:val="28"/>
              </w:rPr>
              <w:t xml:space="preserve"> смены</w:t>
            </w:r>
          </w:p>
        </w:tc>
        <w:tc>
          <w:tcPr>
            <w:tcW w:w="1186" w:type="dxa"/>
          </w:tcPr>
          <w:p w14:paraId="515793B9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12" w:type="dxa"/>
          </w:tcPr>
          <w:p w14:paraId="27CB0B22" w14:textId="0AC2CF9C" w:rsidR="00BE72D2" w:rsidRPr="00132AAD" w:rsidRDefault="00C46980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отряд</w:t>
            </w:r>
          </w:p>
        </w:tc>
      </w:tr>
      <w:tr w:rsidR="00BE72D2" w:rsidRPr="00132AAD" w14:paraId="4C94CFE0" w14:textId="77777777" w:rsidTr="007D2269">
        <w:trPr>
          <w:trHeight w:val="534"/>
        </w:trPr>
        <w:tc>
          <w:tcPr>
            <w:tcW w:w="497" w:type="dxa"/>
          </w:tcPr>
          <w:p w14:paraId="70780B5D" w14:textId="64D0F3C2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lastRenderedPageBreak/>
              <w:t>22</w:t>
            </w:r>
          </w:p>
        </w:tc>
        <w:tc>
          <w:tcPr>
            <w:tcW w:w="4782" w:type="dxa"/>
          </w:tcPr>
          <w:p w14:paraId="166516A1" w14:textId="737411B7" w:rsidR="00BE72D2" w:rsidRPr="00132AAD" w:rsidRDefault="007D2269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Занятия с психологом «Искуссство быть собой»</w:t>
            </w:r>
          </w:p>
        </w:tc>
        <w:tc>
          <w:tcPr>
            <w:tcW w:w="2009" w:type="dxa"/>
          </w:tcPr>
          <w:p w14:paraId="3F21D8C8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В</w:t>
            </w:r>
            <w:r w:rsidRPr="00132AAD">
              <w:rPr>
                <w:color w:val="000000" w:themeColor="text1"/>
                <w:spacing w:val="-8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течение</w:t>
            </w:r>
            <w:r w:rsidRPr="00132AAD">
              <w:rPr>
                <w:color w:val="000000" w:themeColor="text1"/>
                <w:spacing w:val="-4"/>
                <w:sz w:val="28"/>
                <w:szCs w:val="28"/>
              </w:rPr>
              <w:t xml:space="preserve"> смены</w:t>
            </w:r>
          </w:p>
        </w:tc>
        <w:tc>
          <w:tcPr>
            <w:tcW w:w="1186" w:type="dxa"/>
          </w:tcPr>
          <w:p w14:paraId="108656A3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12" w:type="dxa"/>
          </w:tcPr>
          <w:p w14:paraId="0CB666DC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отряд</w:t>
            </w:r>
          </w:p>
        </w:tc>
      </w:tr>
      <w:tr w:rsidR="007D2269" w:rsidRPr="00132AAD" w14:paraId="567C91D9" w14:textId="77777777" w:rsidTr="007D2269">
        <w:trPr>
          <w:trHeight w:val="534"/>
        </w:trPr>
        <w:tc>
          <w:tcPr>
            <w:tcW w:w="497" w:type="dxa"/>
          </w:tcPr>
          <w:p w14:paraId="640284F7" w14:textId="6D04E2BF" w:rsidR="007D2269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pacing w:val="-5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5"/>
                <w:sz w:val="28"/>
                <w:szCs w:val="28"/>
                <w:lang w:val="ru-RU"/>
              </w:rPr>
              <w:t>23</w:t>
            </w:r>
          </w:p>
        </w:tc>
        <w:tc>
          <w:tcPr>
            <w:tcW w:w="4782" w:type="dxa"/>
          </w:tcPr>
          <w:p w14:paraId="4FB3DFB1" w14:textId="40A7097C" w:rsidR="007D2269" w:rsidRPr="00132AAD" w:rsidRDefault="007D2269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День личных открытий. Конкурс мистер и мисс лагеря</w:t>
            </w:r>
          </w:p>
        </w:tc>
        <w:tc>
          <w:tcPr>
            <w:tcW w:w="2009" w:type="dxa"/>
          </w:tcPr>
          <w:p w14:paraId="4299774C" w14:textId="66CC377B" w:rsidR="007D2269" w:rsidRPr="00132AAD" w:rsidRDefault="007D2269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18.06.2026</w:t>
            </w:r>
          </w:p>
        </w:tc>
        <w:tc>
          <w:tcPr>
            <w:tcW w:w="1186" w:type="dxa"/>
          </w:tcPr>
          <w:p w14:paraId="14826AF7" w14:textId="77777777" w:rsidR="007D2269" w:rsidRPr="00132AAD" w:rsidRDefault="007D2269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212" w:type="dxa"/>
          </w:tcPr>
          <w:p w14:paraId="6A4E3CBA" w14:textId="5371A278" w:rsidR="007D2269" w:rsidRPr="00132AAD" w:rsidRDefault="00C46980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отряд</w:t>
            </w:r>
          </w:p>
        </w:tc>
      </w:tr>
      <w:tr w:rsidR="00BE72D2" w:rsidRPr="00132AAD" w14:paraId="7E77997B" w14:textId="77777777" w:rsidTr="007D2269">
        <w:trPr>
          <w:trHeight w:val="278"/>
        </w:trPr>
        <w:tc>
          <w:tcPr>
            <w:tcW w:w="497" w:type="dxa"/>
          </w:tcPr>
          <w:p w14:paraId="74FEEB97" w14:textId="7829EBFF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24</w:t>
            </w:r>
          </w:p>
        </w:tc>
        <w:tc>
          <w:tcPr>
            <w:tcW w:w="4782" w:type="dxa"/>
          </w:tcPr>
          <w:p w14:paraId="72A1091F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Рисунок</w:t>
            </w:r>
            <w:r w:rsidRPr="00132AAD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«Я</w:t>
            </w:r>
            <w:r w:rsidRPr="00132AAD">
              <w:rPr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и</w:t>
            </w:r>
            <w:r w:rsidRPr="00132AAD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лагерь»</w:t>
            </w:r>
          </w:p>
        </w:tc>
        <w:tc>
          <w:tcPr>
            <w:tcW w:w="2009" w:type="dxa"/>
          </w:tcPr>
          <w:p w14:paraId="26E7E179" w14:textId="1D3B2148" w:rsidR="00BE72D2" w:rsidRPr="00132AAD" w:rsidRDefault="00C46980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22</w:t>
            </w:r>
            <w:r w:rsidR="00BE72D2" w:rsidRPr="00132AAD">
              <w:rPr>
                <w:color w:val="000000" w:themeColor="text1"/>
                <w:spacing w:val="-2"/>
                <w:sz w:val="28"/>
                <w:szCs w:val="28"/>
              </w:rPr>
              <w:t>.06.2026</w:t>
            </w:r>
          </w:p>
        </w:tc>
        <w:tc>
          <w:tcPr>
            <w:tcW w:w="1186" w:type="dxa"/>
          </w:tcPr>
          <w:p w14:paraId="28C1B880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2ACFBC4D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отряд</w:t>
            </w:r>
          </w:p>
        </w:tc>
      </w:tr>
      <w:tr w:rsidR="00BE72D2" w:rsidRPr="00132AAD" w14:paraId="2178CE3E" w14:textId="77777777" w:rsidTr="007D2269">
        <w:trPr>
          <w:trHeight w:val="275"/>
        </w:trPr>
        <w:tc>
          <w:tcPr>
            <w:tcW w:w="497" w:type="dxa"/>
          </w:tcPr>
          <w:p w14:paraId="4D47F6C6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189" w:type="dxa"/>
            <w:gridSpan w:val="4"/>
            <w:shd w:val="clear" w:color="auto" w:fill="C5DFB3"/>
          </w:tcPr>
          <w:p w14:paraId="5CD2E3C4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4.</w:t>
            </w:r>
            <w:r w:rsidRPr="00132AAD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Модуль «Детское</w:t>
            </w:r>
            <w:r w:rsidRPr="00132AAD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самоуправление»</w:t>
            </w:r>
          </w:p>
        </w:tc>
      </w:tr>
      <w:tr w:rsidR="00BE72D2" w:rsidRPr="00132AAD" w14:paraId="495746C8" w14:textId="77777777" w:rsidTr="007D2269">
        <w:trPr>
          <w:trHeight w:val="551"/>
        </w:trPr>
        <w:tc>
          <w:tcPr>
            <w:tcW w:w="497" w:type="dxa"/>
          </w:tcPr>
          <w:p w14:paraId="328CD38D" w14:textId="3631767E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25</w:t>
            </w:r>
          </w:p>
        </w:tc>
        <w:tc>
          <w:tcPr>
            <w:tcW w:w="4782" w:type="dxa"/>
          </w:tcPr>
          <w:p w14:paraId="5F9C9672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Информационный</w:t>
            </w:r>
            <w:r w:rsidRPr="00132AAD">
              <w:rPr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утренний</w:t>
            </w:r>
            <w:r w:rsidRPr="00132AAD">
              <w:rPr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сбор</w:t>
            </w:r>
            <w:r w:rsidRPr="00132AAD">
              <w:rPr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отряда</w:t>
            </w:r>
          </w:p>
        </w:tc>
        <w:tc>
          <w:tcPr>
            <w:tcW w:w="2009" w:type="dxa"/>
          </w:tcPr>
          <w:p w14:paraId="00C37E63" w14:textId="09189425" w:rsidR="00BE72D2" w:rsidRPr="00132AAD" w:rsidRDefault="00C46980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 xml:space="preserve">28.05.-23.06.2026 </w:t>
            </w:r>
            <w:r w:rsidR="00BE72D2" w:rsidRPr="00132AAD">
              <w:rPr>
                <w:color w:val="000000" w:themeColor="text1"/>
                <w:spacing w:val="-2"/>
                <w:sz w:val="28"/>
                <w:szCs w:val="28"/>
              </w:rPr>
              <w:t>(ежедневно)</w:t>
            </w:r>
          </w:p>
        </w:tc>
        <w:tc>
          <w:tcPr>
            <w:tcW w:w="1186" w:type="dxa"/>
          </w:tcPr>
          <w:p w14:paraId="66D4567B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12" w:type="dxa"/>
          </w:tcPr>
          <w:p w14:paraId="7B06A790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отряд</w:t>
            </w:r>
          </w:p>
        </w:tc>
      </w:tr>
      <w:tr w:rsidR="00BE72D2" w:rsidRPr="00132AAD" w14:paraId="21A2A4ED" w14:textId="77777777" w:rsidTr="007D2269">
        <w:trPr>
          <w:trHeight w:val="551"/>
        </w:trPr>
        <w:tc>
          <w:tcPr>
            <w:tcW w:w="497" w:type="dxa"/>
          </w:tcPr>
          <w:p w14:paraId="34435015" w14:textId="45753850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26</w:t>
            </w:r>
          </w:p>
        </w:tc>
        <w:tc>
          <w:tcPr>
            <w:tcW w:w="4782" w:type="dxa"/>
          </w:tcPr>
          <w:p w14:paraId="3836FCD9" w14:textId="099BF9B0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Отрядные</w:t>
            </w:r>
            <w:r w:rsidRPr="00132AAD">
              <w:rPr>
                <w:color w:val="000000" w:themeColor="text1"/>
                <w:spacing w:val="32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викторины,</w:t>
            </w:r>
            <w:r w:rsidRPr="00132AAD">
              <w:rPr>
                <w:color w:val="000000" w:themeColor="text1"/>
                <w:spacing w:val="42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игры</w:t>
            </w:r>
            <w:r w:rsidRPr="00132AAD">
              <w:rPr>
                <w:color w:val="000000" w:themeColor="text1"/>
                <w:spacing w:val="33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на</w:t>
            </w:r>
            <w:r w:rsidRPr="00132AAD">
              <w:rPr>
                <w:color w:val="000000" w:themeColor="text1"/>
                <w:spacing w:val="33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знакомство,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сплочение,</w:t>
            </w:r>
            <w:r w:rsidRPr="00132AAD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командообразование</w:t>
            </w:r>
            <w:r w:rsidRPr="00132AAD">
              <w:rPr>
                <w:color w:val="000000" w:themeColor="text1"/>
                <w:spacing w:val="-5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и</w:t>
            </w:r>
            <w:r w:rsidRPr="00132AAD">
              <w:rPr>
                <w:color w:val="000000" w:themeColor="text1"/>
                <w:spacing w:val="-3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т.д.</w:t>
            </w:r>
          </w:p>
        </w:tc>
        <w:tc>
          <w:tcPr>
            <w:tcW w:w="2009" w:type="dxa"/>
          </w:tcPr>
          <w:p w14:paraId="308EE042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в</w:t>
            </w:r>
            <w:r w:rsidRPr="00132AAD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течение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186" w:type="dxa"/>
          </w:tcPr>
          <w:p w14:paraId="743E0C21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12" w:type="dxa"/>
          </w:tcPr>
          <w:p w14:paraId="0B644B1F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отряд</w:t>
            </w:r>
          </w:p>
        </w:tc>
      </w:tr>
      <w:tr w:rsidR="00BE72D2" w:rsidRPr="00132AAD" w14:paraId="11053EFC" w14:textId="77777777" w:rsidTr="007D2269">
        <w:trPr>
          <w:trHeight w:val="275"/>
        </w:trPr>
        <w:tc>
          <w:tcPr>
            <w:tcW w:w="497" w:type="dxa"/>
          </w:tcPr>
          <w:p w14:paraId="779DE891" w14:textId="7D2F3309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27</w:t>
            </w:r>
          </w:p>
        </w:tc>
        <w:tc>
          <w:tcPr>
            <w:tcW w:w="4782" w:type="dxa"/>
          </w:tcPr>
          <w:p w14:paraId="7FF00606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Распределение</w:t>
            </w:r>
            <w:r w:rsidRPr="00132AAD">
              <w:rPr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обязанностей</w:t>
            </w:r>
            <w:r w:rsidRPr="00132AAD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в</w:t>
            </w:r>
            <w:r w:rsidRPr="00132AAD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отряде</w:t>
            </w:r>
          </w:p>
        </w:tc>
        <w:tc>
          <w:tcPr>
            <w:tcW w:w="2009" w:type="dxa"/>
          </w:tcPr>
          <w:p w14:paraId="3623FE0E" w14:textId="23E26874" w:rsidR="00BE72D2" w:rsidRPr="00132AAD" w:rsidRDefault="00C46980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28</w:t>
            </w:r>
            <w:r w:rsidR="00BE72D2" w:rsidRPr="00132AAD">
              <w:rPr>
                <w:color w:val="000000" w:themeColor="text1"/>
                <w:spacing w:val="-2"/>
                <w:sz w:val="28"/>
                <w:szCs w:val="28"/>
              </w:rPr>
              <w:t>.0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5</w:t>
            </w:r>
            <w:r w:rsidR="00BE72D2" w:rsidRPr="00132AAD">
              <w:rPr>
                <w:color w:val="000000" w:themeColor="text1"/>
                <w:spacing w:val="-2"/>
                <w:sz w:val="28"/>
                <w:szCs w:val="28"/>
              </w:rPr>
              <w:t>.2026</w:t>
            </w:r>
          </w:p>
        </w:tc>
        <w:tc>
          <w:tcPr>
            <w:tcW w:w="1186" w:type="dxa"/>
          </w:tcPr>
          <w:p w14:paraId="1DD62BE4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12" w:type="dxa"/>
          </w:tcPr>
          <w:p w14:paraId="3C5E8446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отряд</w:t>
            </w:r>
          </w:p>
        </w:tc>
      </w:tr>
      <w:tr w:rsidR="00BE72D2" w:rsidRPr="00132AAD" w14:paraId="60103899" w14:textId="77777777" w:rsidTr="007D2269">
        <w:trPr>
          <w:trHeight w:val="275"/>
        </w:trPr>
        <w:tc>
          <w:tcPr>
            <w:tcW w:w="497" w:type="dxa"/>
          </w:tcPr>
          <w:p w14:paraId="114DFCF3" w14:textId="412D0919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28</w:t>
            </w:r>
          </w:p>
        </w:tc>
        <w:tc>
          <w:tcPr>
            <w:tcW w:w="4782" w:type="dxa"/>
          </w:tcPr>
          <w:p w14:paraId="77EDC0FA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Распределение</w:t>
            </w:r>
            <w:r w:rsidRPr="00132AAD">
              <w:rPr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обязанностей</w:t>
            </w:r>
            <w:r w:rsidRPr="00132AAD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в</w:t>
            </w:r>
            <w:r w:rsidRPr="00132AAD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лагере</w:t>
            </w:r>
          </w:p>
        </w:tc>
        <w:tc>
          <w:tcPr>
            <w:tcW w:w="2009" w:type="dxa"/>
          </w:tcPr>
          <w:p w14:paraId="77113AB1" w14:textId="4489132D" w:rsidR="00BE72D2" w:rsidRPr="00132AAD" w:rsidRDefault="00C46980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29</w:t>
            </w:r>
            <w:r w:rsidR="00BE72D2" w:rsidRPr="00132AAD">
              <w:rPr>
                <w:color w:val="000000" w:themeColor="text1"/>
                <w:spacing w:val="-2"/>
                <w:sz w:val="28"/>
                <w:szCs w:val="28"/>
              </w:rPr>
              <w:t>.0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5</w:t>
            </w:r>
            <w:r w:rsidR="00BE72D2" w:rsidRPr="00132AAD">
              <w:rPr>
                <w:color w:val="000000" w:themeColor="text1"/>
                <w:spacing w:val="-2"/>
                <w:sz w:val="28"/>
                <w:szCs w:val="28"/>
              </w:rPr>
              <w:t>.2026</w:t>
            </w:r>
          </w:p>
        </w:tc>
        <w:tc>
          <w:tcPr>
            <w:tcW w:w="1186" w:type="dxa"/>
          </w:tcPr>
          <w:p w14:paraId="6B058C83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4EEC734D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BE72D2" w:rsidRPr="00132AAD" w14:paraId="63BE2A51" w14:textId="77777777" w:rsidTr="007D2269">
        <w:trPr>
          <w:trHeight w:val="830"/>
        </w:trPr>
        <w:tc>
          <w:tcPr>
            <w:tcW w:w="497" w:type="dxa"/>
          </w:tcPr>
          <w:p w14:paraId="69582770" w14:textId="0BDC407C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29</w:t>
            </w:r>
          </w:p>
        </w:tc>
        <w:tc>
          <w:tcPr>
            <w:tcW w:w="4782" w:type="dxa"/>
          </w:tcPr>
          <w:p w14:paraId="75EDD611" w14:textId="77777777" w:rsidR="00BE72D2" w:rsidRPr="005B2952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Ежедневное</w:t>
            </w:r>
            <w:r w:rsidRPr="005B2952">
              <w:rPr>
                <w:color w:val="000000" w:themeColor="text1"/>
                <w:spacing w:val="-5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дежурство</w:t>
            </w:r>
            <w:r w:rsidRPr="005B2952">
              <w:rPr>
                <w:color w:val="000000" w:themeColor="text1"/>
                <w:spacing w:val="-1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по</w:t>
            </w:r>
            <w:r w:rsidRPr="005B2952">
              <w:rPr>
                <w:color w:val="000000" w:themeColor="text1"/>
                <w:spacing w:val="-3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отряду,</w:t>
            </w:r>
            <w:r w:rsidRPr="005B2952">
              <w:rPr>
                <w:color w:val="000000" w:themeColor="text1"/>
                <w:spacing w:val="-3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лагерю</w:t>
            </w:r>
          </w:p>
        </w:tc>
        <w:tc>
          <w:tcPr>
            <w:tcW w:w="2009" w:type="dxa"/>
          </w:tcPr>
          <w:p w14:paraId="145BBE69" w14:textId="02D0CB28" w:rsidR="00BE72D2" w:rsidRPr="00132AAD" w:rsidRDefault="00BE72D2" w:rsidP="00132AAD">
            <w:pPr>
              <w:pStyle w:val="TableParagraph"/>
              <w:tabs>
                <w:tab w:val="left" w:pos="1649"/>
              </w:tabs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ежедневно</w:t>
            </w:r>
            <w:r w:rsidRPr="00132AAD">
              <w:rPr>
                <w:color w:val="000000" w:themeColor="text1"/>
                <w:sz w:val="28"/>
                <w:szCs w:val="28"/>
              </w:rPr>
              <w:tab/>
            </w:r>
            <w:r w:rsidRPr="00132AAD">
              <w:rPr>
                <w:color w:val="000000" w:themeColor="text1"/>
                <w:spacing w:val="-6"/>
                <w:sz w:val="28"/>
                <w:szCs w:val="28"/>
              </w:rPr>
              <w:t xml:space="preserve">по 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распределенному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графику</w:t>
            </w:r>
          </w:p>
        </w:tc>
        <w:tc>
          <w:tcPr>
            <w:tcW w:w="1186" w:type="dxa"/>
          </w:tcPr>
          <w:p w14:paraId="1EA46E5B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252A52FB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отряд</w:t>
            </w:r>
          </w:p>
        </w:tc>
      </w:tr>
      <w:tr w:rsidR="00BE72D2" w:rsidRPr="00132AAD" w14:paraId="60119124" w14:textId="77777777" w:rsidTr="007D2269">
        <w:trPr>
          <w:trHeight w:val="551"/>
        </w:trPr>
        <w:tc>
          <w:tcPr>
            <w:tcW w:w="497" w:type="dxa"/>
          </w:tcPr>
          <w:p w14:paraId="116A5C0A" w14:textId="4608C698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30</w:t>
            </w:r>
          </w:p>
        </w:tc>
        <w:tc>
          <w:tcPr>
            <w:tcW w:w="4782" w:type="dxa"/>
          </w:tcPr>
          <w:p w14:paraId="3859B3B7" w14:textId="610C0008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Итоги</w:t>
            </w:r>
            <w:r w:rsidRPr="00132AAD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дня</w:t>
            </w:r>
            <w:r w:rsidRPr="00132AAD">
              <w:rPr>
                <w:color w:val="000000" w:themeColor="text1"/>
                <w:spacing w:val="-3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«Время</w:t>
            </w:r>
            <w:r w:rsidRPr="00132AAD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 xml:space="preserve"> </w:t>
            </w:r>
            <w:r w:rsidR="00C46980"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моих открытий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»</w:t>
            </w:r>
          </w:p>
        </w:tc>
        <w:tc>
          <w:tcPr>
            <w:tcW w:w="2009" w:type="dxa"/>
          </w:tcPr>
          <w:p w14:paraId="64504347" w14:textId="77777777" w:rsidR="00BE72D2" w:rsidRPr="00132AAD" w:rsidRDefault="00BE72D2" w:rsidP="00132AAD">
            <w:pPr>
              <w:pStyle w:val="TableParagraph"/>
              <w:tabs>
                <w:tab w:val="left" w:pos="1784"/>
              </w:tabs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ежедневно</w:t>
            </w:r>
            <w:r w:rsidRPr="00132AAD">
              <w:rPr>
                <w:color w:val="000000" w:themeColor="text1"/>
                <w:sz w:val="28"/>
                <w:szCs w:val="28"/>
              </w:rPr>
              <w:tab/>
            </w:r>
            <w:r w:rsidRPr="00132AAD">
              <w:rPr>
                <w:color w:val="000000" w:themeColor="text1"/>
                <w:spacing w:val="-10"/>
                <w:sz w:val="28"/>
                <w:szCs w:val="28"/>
              </w:rPr>
              <w:t>в</w:t>
            </w:r>
          </w:p>
          <w:p w14:paraId="7631E5CA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течение</w:t>
            </w:r>
            <w:r w:rsidRPr="00132AAD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смены</w:t>
            </w:r>
          </w:p>
        </w:tc>
        <w:tc>
          <w:tcPr>
            <w:tcW w:w="1186" w:type="dxa"/>
          </w:tcPr>
          <w:p w14:paraId="73495EE8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60CAD31B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BE72D2" w:rsidRPr="00132AAD" w14:paraId="26747869" w14:textId="77777777" w:rsidTr="007D2269">
        <w:trPr>
          <w:trHeight w:val="827"/>
        </w:trPr>
        <w:tc>
          <w:tcPr>
            <w:tcW w:w="497" w:type="dxa"/>
          </w:tcPr>
          <w:p w14:paraId="1CFA0638" w14:textId="6F576261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31</w:t>
            </w:r>
          </w:p>
        </w:tc>
        <w:tc>
          <w:tcPr>
            <w:tcW w:w="4782" w:type="dxa"/>
          </w:tcPr>
          <w:p w14:paraId="3ECD5AA6" w14:textId="77777777" w:rsidR="00BE72D2" w:rsidRPr="005B2952" w:rsidRDefault="00BE72D2" w:rsidP="00132AAD">
            <w:pPr>
              <w:pStyle w:val="TableParagraph"/>
              <w:tabs>
                <w:tab w:val="left" w:pos="1100"/>
                <w:tab w:val="left" w:pos="2076"/>
                <w:tab w:val="left" w:pos="3187"/>
                <w:tab w:val="left" w:pos="3736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5B2952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Работа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ab/>
            </w:r>
            <w:r w:rsidRPr="005B2952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актива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ab/>
            </w:r>
            <w:r w:rsidRPr="005B2952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отрядов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ab/>
            </w:r>
            <w:r w:rsidRPr="005B2952">
              <w:rPr>
                <w:color w:val="000000" w:themeColor="text1"/>
                <w:spacing w:val="-5"/>
                <w:sz w:val="28"/>
                <w:szCs w:val="28"/>
                <w:lang w:val="ru-RU"/>
              </w:rPr>
              <w:t>по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ab/>
            </w:r>
            <w:r w:rsidRPr="005B2952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секторам</w:t>
            </w:r>
          </w:p>
          <w:p w14:paraId="671B7702" w14:textId="77777777" w:rsidR="00BE72D2" w:rsidRPr="005B2952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(спортивный,</w:t>
            </w:r>
            <w:r w:rsidRPr="005B2952">
              <w:rPr>
                <w:color w:val="000000" w:themeColor="text1"/>
                <w:spacing w:val="34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художественный,</w:t>
            </w:r>
            <w:r w:rsidRPr="005B2952">
              <w:rPr>
                <w:color w:val="000000" w:themeColor="text1"/>
                <w:spacing w:val="34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творческий и т.д.) по подготовке к мероприятиям</w:t>
            </w:r>
          </w:p>
        </w:tc>
        <w:tc>
          <w:tcPr>
            <w:tcW w:w="2009" w:type="dxa"/>
          </w:tcPr>
          <w:p w14:paraId="23B1665D" w14:textId="77777777" w:rsidR="00BE72D2" w:rsidRPr="00132AAD" w:rsidRDefault="00BE72D2" w:rsidP="00132AAD">
            <w:pPr>
              <w:pStyle w:val="TableParagraph"/>
              <w:tabs>
                <w:tab w:val="left" w:pos="1784"/>
              </w:tabs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ежедневно</w:t>
            </w:r>
            <w:r w:rsidRPr="00132AAD">
              <w:rPr>
                <w:color w:val="000000" w:themeColor="text1"/>
                <w:sz w:val="28"/>
                <w:szCs w:val="28"/>
              </w:rPr>
              <w:tab/>
            </w:r>
            <w:r w:rsidRPr="00132AAD">
              <w:rPr>
                <w:color w:val="000000" w:themeColor="text1"/>
                <w:spacing w:val="-10"/>
                <w:sz w:val="28"/>
                <w:szCs w:val="28"/>
              </w:rPr>
              <w:t xml:space="preserve">в </w:t>
            </w:r>
            <w:r w:rsidRPr="00132AAD">
              <w:rPr>
                <w:color w:val="000000" w:themeColor="text1"/>
                <w:sz w:val="28"/>
                <w:szCs w:val="28"/>
              </w:rPr>
              <w:t>течение смены</w:t>
            </w:r>
          </w:p>
        </w:tc>
        <w:tc>
          <w:tcPr>
            <w:tcW w:w="1186" w:type="dxa"/>
          </w:tcPr>
          <w:p w14:paraId="67B0C112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02EBADBA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отряд</w:t>
            </w:r>
          </w:p>
        </w:tc>
      </w:tr>
      <w:tr w:rsidR="00BE72D2" w:rsidRPr="00132AAD" w14:paraId="14916EFC" w14:textId="77777777" w:rsidTr="007D2269">
        <w:trPr>
          <w:trHeight w:val="552"/>
        </w:trPr>
        <w:tc>
          <w:tcPr>
            <w:tcW w:w="497" w:type="dxa"/>
          </w:tcPr>
          <w:p w14:paraId="5D3C24B1" w14:textId="18226F86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32</w:t>
            </w:r>
          </w:p>
        </w:tc>
        <w:tc>
          <w:tcPr>
            <w:tcW w:w="4782" w:type="dxa"/>
          </w:tcPr>
          <w:p w14:paraId="4C62E196" w14:textId="7F3C4D7C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Конкурсы</w:t>
            </w:r>
            <w:r w:rsidRPr="00132AAD">
              <w:rPr>
                <w:color w:val="000000" w:themeColor="text1"/>
                <w:spacing w:val="31"/>
                <w:sz w:val="28"/>
                <w:szCs w:val="28"/>
                <w:lang w:val="ru-RU"/>
              </w:rPr>
              <w:t xml:space="preserve"> 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отрядных</w:t>
            </w:r>
            <w:r w:rsidRPr="00132AAD">
              <w:rPr>
                <w:color w:val="000000" w:themeColor="text1"/>
                <w:spacing w:val="30"/>
                <w:sz w:val="28"/>
                <w:szCs w:val="28"/>
                <w:lang w:val="ru-RU"/>
              </w:rPr>
              <w:t xml:space="preserve"> 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плакатов,</w:t>
            </w:r>
            <w:r w:rsidRPr="00132AAD">
              <w:rPr>
                <w:color w:val="000000" w:themeColor="text1"/>
                <w:spacing w:val="31"/>
                <w:sz w:val="28"/>
                <w:szCs w:val="28"/>
                <w:lang w:val="ru-RU"/>
              </w:rPr>
              <w:t xml:space="preserve"> 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рисунков,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поделок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и </w:t>
            </w:r>
            <w:r w:rsidRPr="00132AAD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т.д.</w:t>
            </w:r>
          </w:p>
        </w:tc>
        <w:tc>
          <w:tcPr>
            <w:tcW w:w="2009" w:type="dxa"/>
          </w:tcPr>
          <w:p w14:paraId="087524D1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в</w:t>
            </w:r>
            <w:r w:rsidRPr="00132AAD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течение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186" w:type="dxa"/>
          </w:tcPr>
          <w:p w14:paraId="111219EE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7E79752E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BE72D2" w:rsidRPr="00132AAD" w14:paraId="6834EEC9" w14:textId="77777777" w:rsidTr="007D2269">
        <w:trPr>
          <w:trHeight w:val="275"/>
        </w:trPr>
        <w:tc>
          <w:tcPr>
            <w:tcW w:w="497" w:type="dxa"/>
          </w:tcPr>
          <w:p w14:paraId="2A5B6408" w14:textId="33F431DF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33</w:t>
            </w:r>
          </w:p>
        </w:tc>
        <w:tc>
          <w:tcPr>
            <w:tcW w:w="4782" w:type="dxa"/>
          </w:tcPr>
          <w:p w14:paraId="0F196060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Отрядная</w:t>
            </w:r>
            <w:r w:rsidRPr="00132AAD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«свечка»</w:t>
            </w:r>
          </w:p>
        </w:tc>
        <w:tc>
          <w:tcPr>
            <w:tcW w:w="2009" w:type="dxa"/>
          </w:tcPr>
          <w:p w14:paraId="5B92F1B4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ежедневно</w:t>
            </w:r>
          </w:p>
        </w:tc>
        <w:tc>
          <w:tcPr>
            <w:tcW w:w="1186" w:type="dxa"/>
          </w:tcPr>
          <w:p w14:paraId="2F4F7463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12" w:type="dxa"/>
          </w:tcPr>
          <w:p w14:paraId="1630C652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отряд</w:t>
            </w:r>
          </w:p>
        </w:tc>
      </w:tr>
      <w:tr w:rsidR="00BE72D2" w:rsidRPr="00132AAD" w14:paraId="654F0926" w14:textId="77777777" w:rsidTr="007D2269">
        <w:trPr>
          <w:trHeight w:val="551"/>
        </w:trPr>
        <w:tc>
          <w:tcPr>
            <w:tcW w:w="497" w:type="dxa"/>
          </w:tcPr>
          <w:p w14:paraId="51B97B4C" w14:textId="790D401C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34</w:t>
            </w:r>
          </w:p>
        </w:tc>
        <w:tc>
          <w:tcPr>
            <w:tcW w:w="4782" w:type="dxa"/>
          </w:tcPr>
          <w:p w14:paraId="6B11AD75" w14:textId="22457B62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Рефлексия</w:t>
            </w:r>
            <w:r w:rsidRPr="00132AAD">
              <w:rPr>
                <w:color w:val="000000" w:themeColor="text1"/>
                <w:spacing w:val="7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психоэмоциональной</w:t>
            </w:r>
            <w:r w:rsidRPr="00132AAD">
              <w:rPr>
                <w:color w:val="000000" w:themeColor="text1"/>
                <w:spacing w:val="8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атмосферы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в</w:t>
            </w:r>
            <w:r w:rsidRPr="00132AAD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отряде</w:t>
            </w:r>
            <w:r w:rsidRPr="00132AAD">
              <w:rPr>
                <w:color w:val="000000" w:themeColor="text1"/>
                <w:spacing w:val="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«Уголок</w:t>
            </w:r>
            <w:r w:rsidRPr="00132AAD">
              <w:rPr>
                <w:color w:val="000000" w:themeColor="text1"/>
                <w:spacing w:val="-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настроения»</w:t>
            </w:r>
          </w:p>
        </w:tc>
        <w:tc>
          <w:tcPr>
            <w:tcW w:w="2009" w:type="dxa"/>
          </w:tcPr>
          <w:p w14:paraId="2038478F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ежедневно</w:t>
            </w:r>
          </w:p>
        </w:tc>
        <w:tc>
          <w:tcPr>
            <w:tcW w:w="1186" w:type="dxa"/>
          </w:tcPr>
          <w:p w14:paraId="2A1DFBB6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12" w:type="dxa"/>
          </w:tcPr>
          <w:p w14:paraId="5B4E48E3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отряд</w:t>
            </w:r>
          </w:p>
        </w:tc>
      </w:tr>
      <w:tr w:rsidR="00BE72D2" w:rsidRPr="00132AAD" w14:paraId="654332D4" w14:textId="77777777" w:rsidTr="007D2269">
        <w:trPr>
          <w:trHeight w:val="275"/>
        </w:trPr>
        <w:tc>
          <w:tcPr>
            <w:tcW w:w="497" w:type="dxa"/>
          </w:tcPr>
          <w:p w14:paraId="241EEB18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189" w:type="dxa"/>
            <w:gridSpan w:val="4"/>
            <w:shd w:val="clear" w:color="auto" w:fill="C5DFB3"/>
          </w:tcPr>
          <w:p w14:paraId="512DCDF6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5.</w:t>
            </w:r>
            <w:r w:rsidRPr="00132AAD">
              <w:rPr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Модуль</w:t>
            </w:r>
            <w:r w:rsidRPr="00132AAD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«Инклюзивное</w:t>
            </w:r>
            <w:r w:rsidRPr="00132AAD">
              <w:rPr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пространство»</w:t>
            </w:r>
          </w:p>
        </w:tc>
      </w:tr>
      <w:tr w:rsidR="00BE72D2" w:rsidRPr="00132AAD" w14:paraId="695915CC" w14:textId="77777777" w:rsidTr="007D2269">
        <w:trPr>
          <w:trHeight w:val="551"/>
        </w:trPr>
        <w:tc>
          <w:tcPr>
            <w:tcW w:w="497" w:type="dxa"/>
          </w:tcPr>
          <w:p w14:paraId="56B1D916" w14:textId="0E5A020F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35</w:t>
            </w:r>
          </w:p>
        </w:tc>
        <w:tc>
          <w:tcPr>
            <w:tcW w:w="4782" w:type="dxa"/>
          </w:tcPr>
          <w:p w14:paraId="1B3E109B" w14:textId="2827893F" w:rsidR="00BE72D2" w:rsidRPr="00132AAD" w:rsidRDefault="00BE72D2" w:rsidP="00132AAD">
            <w:pPr>
              <w:pStyle w:val="TableParagraph"/>
              <w:tabs>
                <w:tab w:val="left" w:pos="1091"/>
                <w:tab w:val="left" w:pos="1455"/>
                <w:tab w:val="left" w:pos="3199"/>
                <w:tab w:val="left" w:pos="3782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Беседы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10"/>
                <w:sz w:val="28"/>
                <w:szCs w:val="28"/>
                <w:lang w:val="ru-RU"/>
              </w:rPr>
              <w:t>о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ab/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толерантности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5"/>
                <w:sz w:val="28"/>
                <w:szCs w:val="28"/>
                <w:lang w:val="ru-RU"/>
              </w:rPr>
              <w:t>как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принцип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взаимодействия</w:t>
            </w:r>
            <w:r w:rsidRPr="00132AAD">
              <w:rPr>
                <w:color w:val="000000" w:themeColor="text1"/>
                <w:spacing w:val="-3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между</w:t>
            </w:r>
            <w:r w:rsidRPr="00132AAD">
              <w:rPr>
                <w:color w:val="000000" w:themeColor="text1"/>
                <w:spacing w:val="-5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людьми</w:t>
            </w:r>
          </w:p>
        </w:tc>
        <w:tc>
          <w:tcPr>
            <w:tcW w:w="2009" w:type="dxa"/>
          </w:tcPr>
          <w:p w14:paraId="370FC893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в</w:t>
            </w:r>
            <w:r w:rsidRPr="00132AAD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течение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186" w:type="dxa"/>
          </w:tcPr>
          <w:p w14:paraId="738E8711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12" w:type="dxa"/>
          </w:tcPr>
          <w:p w14:paraId="3DE084F2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отряд</w:t>
            </w:r>
          </w:p>
        </w:tc>
      </w:tr>
      <w:tr w:rsidR="00C46980" w:rsidRPr="00132AAD" w14:paraId="22C750F5" w14:textId="77777777" w:rsidTr="007D2269">
        <w:trPr>
          <w:trHeight w:val="551"/>
        </w:trPr>
        <w:tc>
          <w:tcPr>
            <w:tcW w:w="497" w:type="dxa"/>
          </w:tcPr>
          <w:p w14:paraId="4D911F29" w14:textId="612809CE" w:rsidR="00C46980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36</w:t>
            </w:r>
          </w:p>
        </w:tc>
        <w:tc>
          <w:tcPr>
            <w:tcW w:w="4782" w:type="dxa"/>
          </w:tcPr>
          <w:p w14:paraId="53654601" w14:textId="3AF850D0" w:rsidR="00C46980" w:rsidRPr="00132AAD" w:rsidRDefault="00C46980" w:rsidP="00132AAD">
            <w:pPr>
              <w:pStyle w:val="TableParagraph"/>
              <w:tabs>
                <w:tab w:val="left" w:pos="1091"/>
                <w:tab w:val="left" w:pos="1455"/>
                <w:tab w:val="left" w:pos="3199"/>
                <w:tab w:val="left" w:pos="3782"/>
              </w:tabs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Равноправное включение в общий воспитательный процесс всех участников смены</w:t>
            </w:r>
          </w:p>
        </w:tc>
        <w:tc>
          <w:tcPr>
            <w:tcW w:w="2009" w:type="dxa"/>
          </w:tcPr>
          <w:p w14:paraId="6F3B7398" w14:textId="56736BD1" w:rsidR="00C46980" w:rsidRPr="00132AAD" w:rsidRDefault="00C46980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В течение смены</w:t>
            </w:r>
          </w:p>
        </w:tc>
        <w:tc>
          <w:tcPr>
            <w:tcW w:w="1186" w:type="dxa"/>
          </w:tcPr>
          <w:p w14:paraId="56CE8940" w14:textId="77777777" w:rsidR="00C46980" w:rsidRPr="00132AAD" w:rsidRDefault="00C46980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212" w:type="dxa"/>
          </w:tcPr>
          <w:p w14:paraId="4C743FFB" w14:textId="36BE3A9C" w:rsidR="00C46980" w:rsidRPr="00132AAD" w:rsidRDefault="00C46980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отряд</w:t>
            </w:r>
          </w:p>
        </w:tc>
      </w:tr>
      <w:tr w:rsidR="00BE72D2" w:rsidRPr="00132AAD" w14:paraId="4F981C6F" w14:textId="77777777" w:rsidTr="007D2269">
        <w:trPr>
          <w:trHeight w:val="275"/>
        </w:trPr>
        <w:tc>
          <w:tcPr>
            <w:tcW w:w="497" w:type="dxa"/>
          </w:tcPr>
          <w:p w14:paraId="19A623CE" w14:textId="09FE92E3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37</w:t>
            </w:r>
          </w:p>
        </w:tc>
        <w:tc>
          <w:tcPr>
            <w:tcW w:w="4782" w:type="dxa"/>
          </w:tcPr>
          <w:p w14:paraId="15B85082" w14:textId="77777777" w:rsidR="00BE72D2" w:rsidRPr="005B2952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«Кино</w:t>
            </w:r>
            <w:r w:rsidRPr="005B2952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без</w:t>
            </w:r>
            <w:r w:rsidRPr="005B2952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барьеров»-просмотр</w:t>
            </w:r>
            <w:r w:rsidRPr="005B2952">
              <w:rPr>
                <w:color w:val="000000" w:themeColor="text1"/>
                <w:spacing w:val="-3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фильмов</w:t>
            </w:r>
          </w:p>
        </w:tc>
        <w:tc>
          <w:tcPr>
            <w:tcW w:w="2009" w:type="dxa"/>
          </w:tcPr>
          <w:p w14:paraId="5AF54751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в</w:t>
            </w:r>
            <w:r w:rsidRPr="00132AAD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течение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186" w:type="dxa"/>
          </w:tcPr>
          <w:p w14:paraId="0EBDE231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259B3DA1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1987AB17" w14:textId="77777777" w:rsidR="00BE72D2" w:rsidRPr="00132AAD" w:rsidRDefault="00BE72D2" w:rsidP="00132AAD">
      <w:pPr>
        <w:pStyle w:val="TableParagraph"/>
        <w:ind w:left="0"/>
        <w:rPr>
          <w:color w:val="FF0000"/>
          <w:sz w:val="28"/>
          <w:szCs w:val="28"/>
        </w:rPr>
        <w:sectPr w:rsidR="00BE72D2" w:rsidRPr="00132AAD" w:rsidSect="00BE72D2">
          <w:footerReference w:type="default" r:id="rId7"/>
          <w:pgSz w:w="11910" w:h="16840"/>
          <w:pgMar w:top="820" w:right="708" w:bottom="1000" w:left="1133" w:header="0" w:footer="803" w:gutter="0"/>
          <w:pgNumType w:start="2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4782"/>
        <w:gridCol w:w="2009"/>
        <w:gridCol w:w="1186"/>
        <w:gridCol w:w="1212"/>
      </w:tblGrid>
      <w:tr w:rsidR="00BE72D2" w:rsidRPr="00132AAD" w14:paraId="64728C54" w14:textId="77777777" w:rsidTr="0050603E">
        <w:trPr>
          <w:trHeight w:val="275"/>
        </w:trPr>
        <w:tc>
          <w:tcPr>
            <w:tcW w:w="497" w:type="dxa"/>
          </w:tcPr>
          <w:p w14:paraId="04BB3FE4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189" w:type="dxa"/>
            <w:gridSpan w:val="4"/>
            <w:shd w:val="clear" w:color="auto" w:fill="C5DFB3"/>
          </w:tcPr>
          <w:p w14:paraId="1E8EB997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6.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Модуль</w:t>
            </w:r>
            <w:r w:rsidRPr="00132AAD">
              <w:rPr>
                <w:color w:val="000000" w:themeColor="text1"/>
                <w:spacing w:val="3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«Профориентация»</w:t>
            </w:r>
          </w:p>
        </w:tc>
      </w:tr>
      <w:tr w:rsidR="00BE72D2" w:rsidRPr="00132AAD" w14:paraId="19501300" w14:textId="77777777" w:rsidTr="0050603E">
        <w:trPr>
          <w:trHeight w:val="827"/>
        </w:trPr>
        <w:tc>
          <w:tcPr>
            <w:tcW w:w="497" w:type="dxa"/>
          </w:tcPr>
          <w:p w14:paraId="197E4E61" w14:textId="2487DA82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38</w:t>
            </w:r>
          </w:p>
        </w:tc>
        <w:tc>
          <w:tcPr>
            <w:tcW w:w="4782" w:type="dxa"/>
          </w:tcPr>
          <w:p w14:paraId="78AFDA5E" w14:textId="1F4E2E70" w:rsidR="00BE72D2" w:rsidRPr="00132AAD" w:rsidRDefault="00BE72D2" w:rsidP="00132AAD">
            <w:pPr>
              <w:pStyle w:val="TableParagraph"/>
              <w:tabs>
                <w:tab w:val="left" w:pos="1184"/>
                <w:tab w:val="left" w:pos="1534"/>
                <w:tab w:val="left" w:pos="3232"/>
                <w:tab w:val="left" w:pos="4544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Встречи</w:t>
            </w:r>
            <w:r w:rsidRPr="00132AAD">
              <w:rPr>
                <w:color w:val="000000" w:themeColor="text1"/>
                <w:spacing w:val="80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с</w:t>
            </w:r>
            <w:r w:rsidRPr="00132AAD">
              <w:rPr>
                <w:color w:val="000000" w:themeColor="text1"/>
                <w:spacing w:val="80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сотрудниками</w:t>
            </w:r>
            <w:r w:rsidRPr="00132AAD">
              <w:rPr>
                <w:color w:val="000000" w:themeColor="text1"/>
                <w:spacing w:val="80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ПДН,</w:t>
            </w:r>
            <w:r w:rsidRPr="00132AAD">
              <w:rPr>
                <w:color w:val="000000" w:themeColor="text1"/>
                <w:spacing w:val="80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МЧС</w:t>
            </w:r>
            <w:r w:rsidRPr="00132AAD">
              <w:rPr>
                <w:color w:val="000000" w:themeColor="text1"/>
                <w:spacing w:val="80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и</w:t>
            </w:r>
            <w:r w:rsidRPr="00132AAD">
              <w:rPr>
                <w:color w:val="000000" w:themeColor="text1"/>
                <w:spacing w:val="40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ГИБДД,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с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сотрудниками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библиотек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10"/>
                <w:sz w:val="28"/>
                <w:szCs w:val="28"/>
                <w:lang w:val="ru-RU"/>
              </w:rPr>
              <w:t>и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других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различных</w:t>
            </w:r>
            <w:r w:rsidRPr="00132AAD">
              <w:rPr>
                <w:color w:val="000000" w:themeColor="text1"/>
                <w:spacing w:val="-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сфер</w:t>
            </w:r>
            <w:r w:rsidRPr="00132AAD">
              <w:rPr>
                <w:color w:val="000000" w:themeColor="text1"/>
                <w:spacing w:val="-6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деятельности</w:t>
            </w:r>
            <w:r w:rsidR="00C46980"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 xml:space="preserve"> (театр)</w:t>
            </w:r>
          </w:p>
        </w:tc>
        <w:tc>
          <w:tcPr>
            <w:tcW w:w="2009" w:type="dxa"/>
          </w:tcPr>
          <w:p w14:paraId="0D5946DB" w14:textId="77777777" w:rsidR="00BE72D2" w:rsidRPr="005B2952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в</w:t>
            </w:r>
            <w:r w:rsidRPr="005B2952">
              <w:rPr>
                <w:color w:val="000000" w:themeColor="text1"/>
                <w:spacing w:val="30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течение</w:t>
            </w:r>
            <w:r w:rsidRPr="005B2952">
              <w:rPr>
                <w:color w:val="000000" w:themeColor="text1"/>
                <w:spacing w:val="30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 xml:space="preserve">смены </w:t>
            </w:r>
            <w:r w:rsidRPr="005B2952">
              <w:rPr>
                <w:color w:val="000000" w:themeColor="text1"/>
                <w:spacing w:val="-6"/>
                <w:sz w:val="28"/>
                <w:szCs w:val="28"/>
                <w:lang w:val="ru-RU"/>
              </w:rPr>
              <w:t>по</w:t>
            </w:r>
          </w:p>
          <w:p w14:paraId="34FFF908" w14:textId="77777777" w:rsidR="00BE72D2" w:rsidRPr="005B2952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5B2952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договоренности</w:t>
            </w:r>
          </w:p>
        </w:tc>
        <w:tc>
          <w:tcPr>
            <w:tcW w:w="1186" w:type="dxa"/>
          </w:tcPr>
          <w:p w14:paraId="5B016798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5FF01B31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отряд</w:t>
            </w:r>
          </w:p>
        </w:tc>
      </w:tr>
      <w:tr w:rsidR="00BE72D2" w:rsidRPr="00132AAD" w14:paraId="637EA7FE" w14:textId="77777777" w:rsidTr="0050603E">
        <w:trPr>
          <w:trHeight w:val="275"/>
        </w:trPr>
        <w:tc>
          <w:tcPr>
            <w:tcW w:w="497" w:type="dxa"/>
          </w:tcPr>
          <w:p w14:paraId="2FF5A591" w14:textId="5ED83916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39</w:t>
            </w:r>
          </w:p>
        </w:tc>
        <w:tc>
          <w:tcPr>
            <w:tcW w:w="4782" w:type="dxa"/>
          </w:tcPr>
          <w:p w14:paraId="7DDD78D9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Профориентационные</w:t>
            </w:r>
            <w:r w:rsidRPr="00132AAD">
              <w:rPr>
                <w:color w:val="000000" w:themeColor="text1"/>
                <w:spacing w:val="20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pacing w:val="-4"/>
                <w:sz w:val="28"/>
                <w:szCs w:val="28"/>
              </w:rPr>
              <w:t>игры</w:t>
            </w:r>
          </w:p>
        </w:tc>
        <w:tc>
          <w:tcPr>
            <w:tcW w:w="2009" w:type="dxa"/>
          </w:tcPr>
          <w:p w14:paraId="3472207B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в</w:t>
            </w:r>
            <w:r w:rsidRPr="00132AAD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течение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186" w:type="dxa"/>
          </w:tcPr>
          <w:p w14:paraId="1954EE12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12" w:type="dxa"/>
          </w:tcPr>
          <w:p w14:paraId="6A3DE4C7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отряд</w:t>
            </w:r>
          </w:p>
        </w:tc>
      </w:tr>
      <w:tr w:rsidR="00BE72D2" w:rsidRPr="00132AAD" w14:paraId="0C6E894A" w14:textId="77777777" w:rsidTr="0050603E">
        <w:trPr>
          <w:trHeight w:val="551"/>
        </w:trPr>
        <w:tc>
          <w:tcPr>
            <w:tcW w:w="497" w:type="dxa"/>
          </w:tcPr>
          <w:p w14:paraId="0CFFA53A" w14:textId="76B54B4C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lastRenderedPageBreak/>
              <w:t>40</w:t>
            </w:r>
          </w:p>
        </w:tc>
        <w:tc>
          <w:tcPr>
            <w:tcW w:w="4782" w:type="dxa"/>
          </w:tcPr>
          <w:p w14:paraId="46724F67" w14:textId="3E493E2E" w:rsidR="00BE72D2" w:rsidRPr="00132AAD" w:rsidRDefault="00BE72D2" w:rsidP="00132AAD">
            <w:pPr>
              <w:pStyle w:val="TableParagraph"/>
              <w:tabs>
                <w:tab w:val="left" w:pos="2021"/>
                <w:tab w:val="left" w:pos="2496"/>
                <w:tab w:val="left" w:pos="3957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Мастер-классы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10"/>
                <w:sz w:val="28"/>
                <w:szCs w:val="28"/>
                <w:lang w:val="ru-RU"/>
              </w:rPr>
              <w:t>в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ab/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различных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сферах</w:t>
            </w:r>
          </w:p>
          <w:p w14:paraId="2A5CF823" w14:textId="77777777" w:rsidR="00BE72D2" w:rsidRPr="005B2952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5B2952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деятельности</w:t>
            </w:r>
          </w:p>
        </w:tc>
        <w:tc>
          <w:tcPr>
            <w:tcW w:w="2009" w:type="dxa"/>
          </w:tcPr>
          <w:p w14:paraId="4BA828C3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в</w:t>
            </w:r>
            <w:r w:rsidRPr="00132AAD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течение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186" w:type="dxa"/>
          </w:tcPr>
          <w:p w14:paraId="0D3096B6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1C127DBD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BE72D2" w:rsidRPr="00132AAD" w14:paraId="742CB64F" w14:textId="77777777" w:rsidTr="0050603E">
        <w:trPr>
          <w:trHeight w:val="827"/>
        </w:trPr>
        <w:tc>
          <w:tcPr>
            <w:tcW w:w="497" w:type="dxa"/>
          </w:tcPr>
          <w:p w14:paraId="07959641" w14:textId="12B5FFCB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41</w:t>
            </w:r>
          </w:p>
        </w:tc>
        <w:tc>
          <w:tcPr>
            <w:tcW w:w="4782" w:type="dxa"/>
          </w:tcPr>
          <w:p w14:paraId="10B20233" w14:textId="1A1D5A2B" w:rsidR="00C46980" w:rsidRPr="00132AAD" w:rsidRDefault="00BE72D2" w:rsidP="00132AAD">
            <w:pPr>
              <w:pStyle w:val="TableParagraph"/>
              <w:tabs>
                <w:tab w:val="left" w:pos="1437"/>
                <w:tab w:val="left" w:pos="1767"/>
                <w:tab w:val="left" w:pos="2167"/>
                <w:tab w:val="left" w:pos="3314"/>
                <w:tab w:val="left" w:pos="4161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Тематический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ab/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день</w:t>
            </w:r>
            <w:r w:rsidR="00C46980"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 xml:space="preserve"> «День личных открытий»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. </w:t>
            </w:r>
            <w:r w:rsidR="00C46980"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Арбат. Реализация своих навыков и умений</w:t>
            </w:r>
          </w:p>
          <w:p w14:paraId="180B160D" w14:textId="1178EFCB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2009" w:type="dxa"/>
          </w:tcPr>
          <w:p w14:paraId="7C59BB0C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22.06.2026</w:t>
            </w:r>
          </w:p>
        </w:tc>
        <w:tc>
          <w:tcPr>
            <w:tcW w:w="1186" w:type="dxa"/>
          </w:tcPr>
          <w:p w14:paraId="1969C2C2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096148A6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отряд</w:t>
            </w:r>
          </w:p>
        </w:tc>
      </w:tr>
      <w:tr w:rsidR="00BE72D2" w:rsidRPr="00132AAD" w14:paraId="42D927A6" w14:textId="77777777" w:rsidTr="0050603E">
        <w:trPr>
          <w:trHeight w:val="277"/>
        </w:trPr>
        <w:tc>
          <w:tcPr>
            <w:tcW w:w="497" w:type="dxa"/>
          </w:tcPr>
          <w:p w14:paraId="725AE2C4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189" w:type="dxa"/>
            <w:gridSpan w:val="4"/>
            <w:shd w:val="clear" w:color="auto" w:fill="C5DFB3"/>
          </w:tcPr>
          <w:p w14:paraId="23BA72F7" w14:textId="77777777" w:rsidR="00BE72D2" w:rsidRPr="005B2952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7.</w:t>
            </w:r>
            <w:r w:rsidRPr="005B2952">
              <w:rPr>
                <w:color w:val="000000" w:themeColor="text1"/>
                <w:spacing w:val="-7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Модуль</w:t>
            </w:r>
            <w:r w:rsidRPr="005B2952">
              <w:rPr>
                <w:color w:val="000000" w:themeColor="text1"/>
                <w:spacing w:val="1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«Коллективная</w:t>
            </w:r>
            <w:r w:rsidRPr="005B2952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социально</w:t>
            </w:r>
            <w:r w:rsidRPr="005B2952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значимая</w:t>
            </w:r>
            <w:r w:rsidRPr="005B2952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деятельность</w:t>
            </w:r>
            <w:r w:rsidRPr="005B2952">
              <w:rPr>
                <w:color w:val="000000" w:themeColor="text1"/>
                <w:spacing w:val="-3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в</w:t>
            </w:r>
            <w:r w:rsidRPr="005B2952">
              <w:rPr>
                <w:color w:val="000000" w:themeColor="text1"/>
                <w:spacing w:val="-5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Движении</w:t>
            </w:r>
            <w:r w:rsidRPr="005B2952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Первых»</w:t>
            </w:r>
          </w:p>
        </w:tc>
      </w:tr>
      <w:tr w:rsidR="00BE72D2" w:rsidRPr="00132AAD" w14:paraId="2C5C108D" w14:textId="77777777" w:rsidTr="0050603E">
        <w:trPr>
          <w:trHeight w:val="551"/>
        </w:trPr>
        <w:tc>
          <w:tcPr>
            <w:tcW w:w="497" w:type="dxa"/>
          </w:tcPr>
          <w:p w14:paraId="1FD2F4CE" w14:textId="316D6044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42</w:t>
            </w:r>
          </w:p>
        </w:tc>
        <w:tc>
          <w:tcPr>
            <w:tcW w:w="4782" w:type="dxa"/>
          </w:tcPr>
          <w:p w14:paraId="3CAE3B13" w14:textId="585231F5" w:rsidR="00BE72D2" w:rsidRPr="00132AAD" w:rsidRDefault="00BE72D2" w:rsidP="00132AAD">
            <w:pPr>
              <w:pStyle w:val="TableParagraph"/>
              <w:tabs>
                <w:tab w:val="left" w:pos="1654"/>
                <w:tab w:val="left" w:pos="3194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Реализация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программы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«Содружество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Орлят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России»</w:t>
            </w:r>
            <w:r w:rsidRPr="00132AAD">
              <w:rPr>
                <w:color w:val="000000" w:themeColor="text1"/>
                <w:spacing w:val="-5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009" w:type="dxa"/>
          </w:tcPr>
          <w:p w14:paraId="031D17DB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в</w:t>
            </w:r>
            <w:r w:rsidRPr="00132AAD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течение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186" w:type="dxa"/>
          </w:tcPr>
          <w:p w14:paraId="0E28D8C5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5010B77D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отряд</w:t>
            </w:r>
          </w:p>
        </w:tc>
      </w:tr>
      <w:tr w:rsidR="00BE72D2" w:rsidRPr="00132AAD" w14:paraId="72BFF66C" w14:textId="77777777" w:rsidTr="0050603E">
        <w:trPr>
          <w:trHeight w:val="552"/>
        </w:trPr>
        <w:tc>
          <w:tcPr>
            <w:tcW w:w="497" w:type="dxa"/>
          </w:tcPr>
          <w:p w14:paraId="62F3B867" w14:textId="0A8F0143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43</w:t>
            </w:r>
          </w:p>
        </w:tc>
        <w:tc>
          <w:tcPr>
            <w:tcW w:w="4782" w:type="dxa"/>
          </w:tcPr>
          <w:p w14:paraId="129CCDAA" w14:textId="705D5572" w:rsidR="00BE72D2" w:rsidRPr="00132AAD" w:rsidRDefault="00BE72D2" w:rsidP="00132AAD">
            <w:pPr>
              <w:pStyle w:val="TableParagraph"/>
              <w:tabs>
                <w:tab w:val="left" w:pos="2137"/>
                <w:tab w:val="left" w:pos="3706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Торжественная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церемония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открытия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лагерной</w:t>
            </w:r>
            <w:r w:rsidRPr="00132AAD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смены</w:t>
            </w:r>
          </w:p>
        </w:tc>
        <w:tc>
          <w:tcPr>
            <w:tcW w:w="2009" w:type="dxa"/>
          </w:tcPr>
          <w:p w14:paraId="248AB06D" w14:textId="0CEC0FB7" w:rsidR="00BE72D2" w:rsidRPr="00132AAD" w:rsidRDefault="00C46980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29</w:t>
            </w:r>
            <w:r w:rsidR="00BE72D2" w:rsidRPr="00132AAD">
              <w:rPr>
                <w:color w:val="000000" w:themeColor="text1"/>
                <w:spacing w:val="-2"/>
                <w:sz w:val="28"/>
                <w:szCs w:val="28"/>
              </w:rPr>
              <w:t>.0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5</w:t>
            </w:r>
            <w:r w:rsidR="00BE72D2" w:rsidRPr="00132AAD">
              <w:rPr>
                <w:color w:val="000000" w:themeColor="text1"/>
                <w:spacing w:val="-2"/>
                <w:sz w:val="28"/>
                <w:szCs w:val="28"/>
              </w:rPr>
              <w:t>.2026</w:t>
            </w:r>
          </w:p>
        </w:tc>
        <w:tc>
          <w:tcPr>
            <w:tcW w:w="1186" w:type="dxa"/>
          </w:tcPr>
          <w:p w14:paraId="779F0BE1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2B979F1D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C46980" w:rsidRPr="00132AAD" w14:paraId="174C7277" w14:textId="77777777" w:rsidTr="0050603E">
        <w:trPr>
          <w:trHeight w:val="552"/>
        </w:trPr>
        <w:tc>
          <w:tcPr>
            <w:tcW w:w="497" w:type="dxa"/>
          </w:tcPr>
          <w:p w14:paraId="12A34784" w14:textId="6E84A0FA" w:rsidR="00C46980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pacing w:val="-5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5"/>
                <w:sz w:val="28"/>
                <w:szCs w:val="28"/>
                <w:lang w:val="ru-RU"/>
              </w:rPr>
              <w:t>44</w:t>
            </w:r>
          </w:p>
        </w:tc>
        <w:tc>
          <w:tcPr>
            <w:tcW w:w="4782" w:type="dxa"/>
          </w:tcPr>
          <w:p w14:paraId="1CFB4EC0" w14:textId="5639ED25" w:rsidR="00C46980" w:rsidRPr="00132AAD" w:rsidRDefault="00C46980" w:rsidP="00132AAD">
            <w:pPr>
              <w:pStyle w:val="TableParagraph"/>
              <w:tabs>
                <w:tab w:val="left" w:pos="2137"/>
                <w:tab w:val="left" w:pos="3706"/>
              </w:tabs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День Детства (согласно Дням единых действий)</w:t>
            </w:r>
          </w:p>
        </w:tc>
        <w:tc>
          <w:tcPr>
            <w:tcW w:w="2009" w:type="dxa"/>
          </w:tcPr>
          <w:p w14:paraId="7008CD46" w14:textId="7E3C0D59" w:rsidR="00C46980" w:rsidRPr="00132AAD" w:rsidRDefault="00C46980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01.06.2026</w:t>
            </w:r>
          </w:p>
        </w:tc>
        <w:tc>
          <w:tcPr>
            <w:tcW w:w="1186" w:type="dxa"/>
          </w:tcPr>
          <w:p w14:paraId="1CB7F91B" w14:textId="349DDC68" w:rsidR="00C46980" w:rsidRPr="00132AAD" w:rsidRDefault="00C46980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лагерь</w:t>
            </w:r>
          </w:p>
        </w:tc>
        <w:tc>
          <w:tcPr>
            <w:tcW w:w="1212" w:type="dxa"/>
          </w:tcPr>
          <w:p w14:paraId="58DC5241" w14:textId="77777777" w:rsidR="00C46980" w:rsidRPr="00132AAD" w:rsidRDefault="00C46980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C46980" w:rsidRPr="00132AAD" w14:paraId="623AAD32" w14:textId="77777777" w:rsidTr="0050603E">
        <w:trPr>
          <w:trHeight w:val="275"/>
        </w:trPr>
        <w:tc>
          <w:tcPr>
            <w:tcW w:w="497" w:type="dxa"/>
          </w:tcPr>
          <w:p w14:paraId="31C9B205" w14:textId="071877EB" w:rsidR="00C46980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45</w:t>
            </w:r>
          </w:p>
        </w:tc>
        <w:tc>
          <w:tcPr>
            <w:tcW w:w="4782" w:type="dxa"/>
          </w:tcPr>
          <w:p w14:paraId="21BF472E" w14:textId="77777777" w:rsidR="00C46980" w:rsidRPr="00132AAD" w:rsidRDefault="00C46980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День открытий Движения Первых</w:t>
            </w:r>
          </w:p>
        </w:tc>
        <w:tc>
          <w:tcPr>
            <w:tcW w:w="2009" w:type="dxa"/>
            <w:shd w:val="clear" w:color="auto" w:fill="FFFFFF" w:themeFill="background1"/>
          </w:tcPr>
          <w:p w14:paraId="421A6FA0" w14:textId="77777777" w:rsidR="00C46980" w:rsidRPr="00132AAD" w:rsidRDefault="00C46980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08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.06.2026</w:t>
            </w:r>
          </w:p>
        </w:tc>
        <w:tc>
          <w:tcPr>
            <w:tcW w:w="1186" w:type="dxa"/>
          </w:tcPr>
          <w:p w14:paraId="0B3924A5" w14:textId="77777777" w:rsidR="00C46980" w:rsidRPr="00132AAD" w:rsidRDefault="00C46980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2A3F876A" w14:textId="77777777" w:rsidR="00C46980" w:rsidRPr="00132AAD" w:rsidRDefault="00C46980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BE72D2" w:rsidRPr="00132AAD" w14:paraId="1989CD19" w14:textId="77777777" w:rsidTr="0050603E">
        <w:trPr>
          <w:trHeight w:val="553"/>
        </w:trPr>
        <w:tc>
          <w:tcPr>
            <w:tcW w:w="497" w:type="dxa"/>
          </w:tcPr>
          <w:p w14:paraId="495D73BC" w14:textId="02C68E7E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46</w:t>
            </w:r>
          </w:p>
        </w:tc>
        <w:tc>
          <w:tcPr>
            <w:tcW w:w="4782" w:type="dxa"/>
          </w:tcPr>
          <w:p w14:paraId="77EC6950" w14:textId="472AFD40" w:rsidR="00BE72D2" w:rsidRPr="00132AAD" w:rsidRDefault="00BE72D2" w:rsidP="00132AAD">
            <w:pPr>
              <w:pStyle w:val="TableParagraph"/>
              <w:tabs>
                <w:tab w:val="left" w:pos="872"/>
                <w:tab w:val="left" w:pos="1853"/>
                <w:tab w:val="left" w:pos="3093"/>
                <w:tab w:val="left" w:pos="3904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День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России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(согласно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Дням</w:t>
            </w:r>
            <w:r w:rsid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единых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действий)</w:t>
            </w:r>
          </w:p>
        </w:tc>
        <w:tc>
          <w:tcPr>
            <w:tcW w:w="2009" w:type="dxa"/>
          </w:tcPr>
          <w:p w14:paraId="4391093D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11.06.2026</w:t>
            </w:r>
          </w:p>
        </w:tc>
        <w:tc>
          <w:tcPr>
            <w:tcW w:w="1186" w:type="dxa"/>
          </w:tcPr>
          <w:p w14:paraId="2E1C47A5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0DF560A8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BE72D2" w:rsidRPr="00132AAD" w14:paraId="49EE9127" w14:textId="77777777" w:rsidTr="0050603E">
        <w:trPr>
          <w:trHeight w:val="551"/>
        </w:trPr>
        <w:tc>
          <w:tcPr>
            <w:tcW w:w="497" w:type="dxa"/>
          </w:tcPr>
          <w:p w14:paraId="568DF72C" w14:textId="5B3295E4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47</w:t>
            </w:r>
          </w:p>
        </w:tc>
        <w:tc>
          <w:tcPr>
            <w:tcW w:w="4782" w:type="dxa"/>
          </w:tcPr>
          <w:p w14:paraId="617E3034" w14:textId="030EF65A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День</w:t>
            </w:r>
            <w:r w:rsidRPr="00132AAD">
              <w:rPr>
                <w:color w:val="000000" w:themeColor="text1"/>
                <w:spacing w:val="33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памяти</w:t>
            </w:r>
            <w:r w:rsidRPr="00132AAD">
              <w:rPr>
                <w:color w:val="000000" w:themeColor="text1"/>
                <w:spacing w:val="33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и</w:t>
            </w:r>
            <w:r w:rsidRPr="00132AAD">
              <w:rPr>
                <w:color w:val="000000" w:themeColor="text1"/>
                <w:spacing w:val="33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скорби</w:t>
            </w:r>
            <w:r w:rsidRPr="00132AAD">
              <w:rPr>
                <w:color w:val="000000" w:themeColor="text1"/>
                <w:spacing w:val="34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(согласно</w:t>
            </w:r>
            <w:r w:rsidRPr="00132AAD">
              <w:rPr>
                <w:color w:val="000000" w:themeColor="text1"/>
                <w:spacing w:val="33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Дням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единых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 xml:space="preserve"> действий)</w:t>
            </w:r>
          </w:p>
        </w:tc>
        <w:tc>
          <w:tcPr>
            <w:tcW w:w="2009" w:type="dxa"/>
            <w:shd w:val="clear" w:color="auto" w:fill="FFFFFF" w:themeFill="background1"/>
          </w:tcPr>
          <w:p w14:paraId="410C1CD2" w14:textId="40458C23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2</w:t>
            </w:r>
            <w:r w:rsidR="00C46980"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2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.06.2026</w:t>
            </w:r>
          </w:p>
        </w:tc>
        <w:tc>
          <w:tcPr>
            <w:tcW w:w="1186" w:type="dxa"/>
          </w:tcPr>
          <w:p w14:paraId="08BA8DA4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77D88EE3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BE72D2" w:rsidRPr="00132AAD" w14:paraId="07F6D934" w14:textId="77777777" w:rsidTr="0050603E">
        <w:trPr>
          <w:trHeight w:val="552"/>
        </w:trPr>
        <w:tc>
          <w:tcPr>
            <w:tcW w:w="497" w:type="dxa"/>
          </w:tcPr>
          <w:p w14:paraId="60435437" w14:textId="14A1B640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48</w:t>
            </w:r>
          </w:p>
        </w:tc>
        <w:tc>
          <w:tcPr>
            <w:tcW w:w="4782" w:type="dxa"/>
          </w:tcPr>
          <w:p w14:paraId="0CC10F31" w14:textId="50F28066" w:rsidR="00BE72D2" w:rsidRPr="00132AAD" w:rsidRDefault="00C46980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День семейных открытий (тематический день Движения Первых)</w:t>
            </w:r>
          </w:p>
        </w:tc>
        <w:tc>
          <w:tcPr>
            <w:tcW w:w="2009" w:type="dxa"/>
            <w:shd w:val="clear" w:color="auto" w:fill="FFFFFF" w:themeFill="background1"/>
          </w:tcPr>
          <w:p w14:paraId="65708970" w14:textId="7A097125" w:rsidR="00BE72D2" w:rsidRPr="00132AAD" w:rsidRDefault="00C46980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15</w:t>
            </w:r>
            <w:r w:rsidR="00BE72D2" w:rsidRPr="00132AAD">
              <w:rPr>
                <w:color w:val="000000" w:themeColor="text1"/>
                <w:spacing w:val="-2"/>
                <w:sz w:val="28"/>
                <w:szCs w:val="28"/>
              </w:rPr>
              <w:t>.06.2026</w:t>
            </w:r>
          </w:p>
        </w:tc>
        <w:tc>
          <w:tcPr>
            <w:tcW w:w="1186" w:type="dxa"/>
          </w:tcPr>
          <w:p w14:paraId="29558832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5156BF54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BE72D2" w:rsidRPr="00132AAD" w14:paraId="6407C0CD" w14:textId="77777777" w:rsidTr="0050603E">
        <w:trPr>
          <w:trHeight w:val="827"/>
        </w:trPr>
        <w:tc>
          <w:tcPr>
            <w:tcW w:w="497" w:type="dxa"/>
          </w:tcPr>
          <w:p w14:paraId="4BAF48DF" w14:textId="24D7F39C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49</w:t>
            </w:r>
          </w:p>
        </w:tc>
        <w:tc>
          <w:tcPr>
            <w:tcW w:w="4782" w:type="dxa"/>
          </w:tcPr>
          <w:p w14:paraId="6842DD30" w14:textId="375562BF" w:rsidR="00BE72D2" w:rsidRPr="00132AAD" w:rsidRDefault="00BE72D2" w:rsidP="00132AAD">
            <w:pPr>
              <w:pStyle w:val="TableParagraph"/>
              <w:tabs>
                <w:tab w:val="left" w:pos="1244"/>
                <w:tab w:val="left" w:pos="2149"/>
                <w:tab w:val="left" w:pos="3691"/>
                <w:tab w:val="left" w:pos="3730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Торжественная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церемония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закрытия лагерной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смены,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награждение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активных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участников</w:t>
            </w:r>
            <w:r w:rsidRPr="00132AAD">
              <w:rPr>
                <w:color w:val="000000" w:themeColor="text1"/>
                <w:spacing w:val="-6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лагеря</w:t>
            </w:r>
          </w:p>
        </w:tc>
        <w:tc>
          <w:tcPr>
            <w:tcW w:w="2009" w:type="dxa"/>
            <w:shd w:val="clear" w:color="auto" w:fill="FFFFFF" w:themeFill="background1"/>
          </w:tcPr>
          <w:p w14:paraId="682C7AA3" w14:textId="36F132BD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2</w:t>
            </w:r>
            <w:r w:rsidR="00C46980"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3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.06.2026</w:t>
            </w:r>
          </w:p>
        </w:tc>
        <w:tc>
          <w:tcPr>
            <w:tcW w:w="1186" w:type="dxa"/>
          </w:tcPr>
          <w:p w14:paraId="0D69B741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2BA7EBA4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BE72D2" w:rsidRPr="00132AAD" w14:paraId="69B1E020" w14:textId="77777777" w:rsidTr="0050603E">
        <w:trPr>
          <w:trHeight w:val="277"/>
        </w:trPr>
        <w:tc>
          <w:tcPr>
            <w:tcW w:w="497" w:type="dxa"/>
          </w:tcPr>
          <w:p w14:paraId="3804304B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189" w:type="dxa"/>
            <w:gridSpan w:val="4"/>
            <w:shd w:val="clear" w:color="auto" w:fill="FFE499"/>
          </w:tcPr>
          <w:p w14:paraId="13BD8C09" w14:textId="77777777" w:rsidR="00BE72D2" w:rsidRPr="00132AAD" w:rsidRDefault="00BE72D2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ВАРИАТИВНЫЕ</w:t>
            </w:r>
            <w:r w:rsidRPr="00132AAD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МОДУЛИ</w:t>
            </w:r>
          </w:p>
        </w:tc>
      </w:tr>
      <w:tr w:rsidR="00BE72D2" w:rsidRPr="00132AAD" w14:paraId="32A0F803" w14:textId="77777777" w:rsidTr="0050603E">
        <w:trPr>
          <w:trHeight w:val="275"/>
        </w:trPr>
        <w:tc>
          <w:tcPr>
            <w:tcW w:w="497" w:type="dxa"/>
          </w:tcPr>
          <w:p w14:paraId="67F027EE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189" w:type="dxa"/>
            <w:gridSpan w:val="4"/>
            <w:shd w:val="clear" w:color="auto" w:fill="C5DFB3"/>
          </w:tcPr>
          <w:p w14:paraId="0338BC6B" w14:textId="77777777" w:rsidR="00BE72D2" w:rsidRPr="00132AAD" w:rsidRDefault="00BE72D2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Модуль «Экскурсии</w:t>
            </w:r>
            <w:r w:rsidRPr="00132AAD">
              <w:rPr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и</w:t>
            </w:r>
            <w:r w:rsidRPr="00132AAD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походы»</w:t>
            </w:r>
          </w:p>
        </w:tc>
      </w:tr>
      <w:tr w:rsidR="00BE72D2" w:rsidRPr="00132AAD" w14:paraId="2D13DBE4" w14:textId="77777777" w:rsidTr="0050603E">
        <w:trPr>
          <w:trHeight w:val="1656"/>
        </w:trPr>
        <w:tc>
          <w:tcPr>
            <w:tcW w:w="497" w:type="dxa"/>
          </w:tcPr>
          <w:p w14:paraId="64576C33" w14:textId="7F4AC23C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50</w:t>
            </w:r>
          </w:p>
        </w:tc>
        <w:tc>
          <w:tcPr>
            <w:tcW w:w="4782" w:type="dxa"/>
          </w:tcPr>
          <w:p w14:paraId="08DEBA98" w14:textId="6535EF19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Экскурсии</w:t>
            </w:r>
            <w:r w:rsidRPr="00132AAD">
              <w:rPr>
                <w:color w:val="000000" w:themeColor="text1"/>
                <w:spacing w:val="-5"/>
                <w:sz w:val="28"/>
                <w:szCs w:val="28"/>
                <w:lang w:val="ru-RU"/>
              </w:rPr>
              <w:t xml:space="preserve"> 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>по микрорайону, в т.ч. в библиотеку, ВПК «Чайка», ЦДО «Лад»</w:t>
            </w:r>
          </w:p>
        </w:tc>
        <w:tc>
          <w:tcPr>
            <w:tcW w:w="2009" w:type="dxa"/>
          </w:tcPr>
          <w:p w14:paraId="117F400C" w14:textId="01AFA19B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в</w:t>
            </w:r>
            <w:r w:rsidRPr="00132AAD">
              <w:rPr>
                <w:color w:val="000000" w:themeColor="text1"/>
                <w:spacing w:val="30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течение</w:t>
            </w:r>
            <w:r w:rsidRPr="00132AAD">
              <w:rPr>
                <w:color w:val="000000" w:themeColor="text1"/>
                <w:spacing w:val="30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смены </w:t>
            </w:r>
            <w:r w:rsidRPr="00132AAD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(по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договоренности</w:t>
            </w:r>
            <w:r w:rsidRPr="00132AAD">
              <w:rPr>
                <w:color w:val="000000" w:themeColor="text1"/>
                <w:spacing w:val="80"/>
                <w:sz w:val="28"/>
                <w:szCs w:val="28"/>
                <w:lang w:val="ru-RU"/>
              </w:rPr>
              <w:t xml:space="preserve">, </w:t>
            </w:r>
            <w:r w:rsidRPr="00132AAD">
              <w:rPr>
                <w:color w:val="000000" w:themeColor="text1"/>
                <w:spacing w:val="-6"/>
                <w:sz w:val="28"/>
                <w:szCs w:val="28"/>
                <w:lang w:val="ru-RU"/>
              </w:rPr>
              <w:t xml:space="preserve">по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отдельному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расписанию)</w:t>
            </w:r>
          </w:p>
        </w:tc>
        <w:tc>
          <w:tcPr>
            <w:tcW w:w="1186" w:type="dxa"/>
          </w:tcPr>
          <w:p w14:paraId="59C8CD8C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07824EC0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BE72D2" w:rsidRPr="00132AAD" w14:paraId="538EDF6B" w14:textId="77777777" w:rsidTr="0050603E">
        <w:trPr>
          <w:trHeight w:val="275"/>
        </w:trPr>
        <w:tc>
          <w:tcPr>
            <w:tcW w:w="497" w:type="dxa"/>
          </w:tcPr>
          <w:p w14:paraId="6DE77FE2" w14:textId="16348F20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51</w:t>
            </w:r>
          </w:p>
        </w:tc>
        <w:tc>
          <w:tcPr>
            <w:tcW w:w="4782" w:type="dxa"/>
          </w:tcPr>
          <w:p w14:paraId="6521FAEF" w14:textId="1DACF0E6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Участие</w:t>
            </w:r>
            <w:r w:rsidRPr="00132AAD">
              <w:rPr>
                <w:color w:val="000000" w:themeColor="text1"/>
                <w:spacing w:val="-3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в</w:t>
            </w:r>
            <w:r w:rsidRPr="00132AAD">
              <w:rPr>
                <w:color w:val="000000" w:themeColor="text1"/>
                <w:spacing w:val="-3"/>
                <w:sz w:val="28"/>
                <w:szCs w:val="28"/>
                <w:lang w:val="ru-RU"/>
              </w:rPr>
              <w:t xml:space="preserve"> 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районных </w:t>
            </w:r>
            <w:r w:rsidRPr="00132AAD">
              <w:rPr>
                <w:color w:val="000000" w:themeColor="text1"/>
                <w:spacing w:val="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мероприятиях</w:t>
            </w:r>
            <w:r w:rsidR="00C46980"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 xml:space="preserve"> (Белый сад)</w:t>
            </w:r>
          </w:p>
        </w:tc>
        <w:tc>
          <w:tcPr>
            <w:tcW w:w="2009" w:type="dxa"/>
          </w:tcPr>
          <w:p w14:paraId="63A48A26" w14:textId="70142816" w:rsidR="00BE72D2" w:rsidRPr="00132AAD" w:rsidRDefault="00C46980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11.06.2026</w:t>
            </w:r>
          </w:p>
        </w:tc>
        <w:tc>
          <w:tcPr>
            <w:tcW w:w="1186" w:type="dxa"/>
          </w:tcPr>
          <w:p w14:paraId="3A54C027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605C64AB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BE72D2" w:rsidRPr="00132AAD" w14:paraId="6ACDE941" w14:textId="77777777" w:rsidTr="0050603E">
        <w:trPr>
          <w:trHeight w:val="275"/>
        </w:trPr>
        <w:tc>
          <w:tcPr>
            <w:tcW w:w="497" w:type="dxa"/>
          </w:tcPr>
          <w:p w14:paraId="2B1DE9E8" w14:textId="7B786EEF" w:rsidR="00BE72D2" w:rsidRPr="00132AAD" w:rsidRDefault="00CA5847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52</w:t>
            </w:r>
          </w:p>
        </w:tc>
        <w:tc>
          <w:tcPr>
            <w:tcW w:w="4782" w:type="dxa"/>
          </w:tcPr>
          <w:p w14:paraId="35A3418C" w14:textId="32E27BA0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Экскурси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>я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 xml:space="preserve"> </w:t>
            </w:r>
            <w:r w:rsidR="00C46980"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Новосибирский областной театр кукол</w:t>
            </w:r>
          </w:p>
        </w:tc>
        <w:tc>
          <w:tcPr>
            <w:tcW w:w="2009" w:type="dxa"/>
          </w:tcPr>
          <w:p w14:paraId="531670A6" w14:textId="4D4BACCD" w:rsidR="00BE72D2" w:rsidRPr="00132AAD" w:rsidRDefault="00C46980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16.06.2026</w:t>
            </w:r>
          </w:p>
        </w:tc>
        <w:tc>
          <w:tcPr>
            <w:tcW w:w="1186" w:type="dxa"/>
          </w:tcPr>
          <w:p w14:paraId="1EEC7383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70182EF2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5B2952" w:rsidRPr="00132AAD" w14:paraId="6E7F7C91" w14:textId="77777777" w:rsidTr="005B2952">
        <w:trPr>
          <w:trHeight w:val="275"/>
        </w:trPr>
        <w:tc>
          <w:tcPr>
            <w:tcW w:w="497" w:type="dxa"/>
          </w:tcPr>
          <w:p w14:paraId="614227B4" w14:textId="77777777" w:rsidR="005B2952" w:rsidRPr="00132AAD" w:rsidRDefault="005B2952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189" w:type="dxa"/>
            <w:gridSpan w:val="4"/>
            <w:shd w:val="clear" w:color="auto" w:fill="B3E5A1" w:themeFill="accent6" w:themeFillTint="66"/>
          </w:tcPr>
          <w:p w14:paraId="72241D28" w14:textId="72842208" w:rsidR="005B2952" w:rsidRPr="005B2952" w:rsidRDefault="005B2952" w:rsidP="005B2952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Модуль «Кружки и секции»</w:t>
            </w:r>
          </w:p>
        </w:tc>
      </w:tr>
      <w:tr w:rsidR="005B2952" w:rsidRPr="00132AAD" w14:paraId="29568E55" w14:textId="77777777" w:rsidTr="0050603E">
        <w:trPr>
          <w:trHeight w:val="275"/>
        </w:trPr>
        <w:tc>
          <w:tcPr>
            <w:tcW w:w="497" w:type="dxa"/>
          </w:tcPr>
          <w:p w14:paraId="4527ABB3" w14:textId="1E27C85E" w:rsidR="005B2952" w:rsidRPr="005B2952" w:rsidRDefault="005B2952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53</w:t>
            </w:r>
          </w:p>
        </w:tc>
        <w:tc>
          <w:tcPr>
            <w:tcW w:w="4782" w:type="dxa"/>
          </w:tcPr>
          <w:p w14:paraId="1DF2C0C8" w14:textId="06F74323" w:rsidR="005B2952" w:rsidRPr="00132AAD" w:rsidRDefault="005B295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М</w:t>
            </w:r>
            <w:r w:rsidRPr="005B2952">
              <w:rPr>
                <w:color w:val="000000" w:themeColor="text1"/>
                <w:sz w:val="28"/>
                <w:szCs w:val="28"/>
              </w:rPr>
              <w:t>едиа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>-</w:t>
            </w:r>
            <w:r w:rsidRPr="005B2952">
              <w:rPr>
                <w:color w:val="000000" w:themeColor="text1"/>
                <w:sz w:val="28"/>
                <w:szCs w:val="28"/>
              </w:rPr>
              <w:t>кружок «Волна Открытий»</w:t>
            </w:r>
          </w:p>
        </w:tc>
        <w:tc>
          <w:tcPr>
            <w:tcW w:w="2009" w:type="dxa"/>
          </w:tcPr>
          <w:p w14:paraId="04DA6877" w14:textId="2D213CA1" w:rsidR="005B2952" w:rsidRPr="005B2952" w:rsidRDefault="005B295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В течение смены, по графику</w:t>
            </w:r>
          </w:p>
        </w:tc>
        <w:tc>
          <w:tcPr>
            <w:tcW w:w="1186" w:type="dxa"/>
          </w:tcPr>
          <w:p w14:paraId="49E64C5C" w14:textId="77777777" w:rsidR="005B2952" w:rsidRPr="005B2952" w:rsidRDefault="005B2952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</w:p>
        </w:tc>
        <w:tc>
          <w:tcPr>
            <w:tcW w:w="1212" w:type="dxa"/>
          </w:tcPr>
          <w:p w14:paraId="230C48EE" w14:textId="5B5DE92A" w:rsidR="005B2952" w:rsidRPr="005B2952" w:rsidRDefault="005B295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отряд</w:t>
            </w:r>
          </w:p>
        </w:tc>
      </w:tr>
      <w:tr w:rsidR="005B2952" w:rsidRPr="00132AAD" w14:paraId="786D0178" w14:textId="77777777" w:rsidTr="0050603E">
        <w:trPr>
          <w:trHeight w:val="275"/>
        </w:trPr>
        <w:tc>
          <w:tcPr>
            <w:tcW w:w="497" w:type="dxa"/>
          </w:tcPr>
          <w:p w14:paraId="47DDF006" w14:textId="31B97760" w:rsidR="005B2952" w:rsidRPr="005B2952" w:rsidRDefault="005B2952" w:rsidP="005B2952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54</w:t>
            </w:r>
          </w:p>
        </w:tc>
        <w:tc>
          <w:tcPr>
            <w:tcW w:w="4782" w:type="dxa"/>
          </w:tcPr>
          <w:p w14:paraId="284DFEC8" w14:textId="770438A6" w:rsidR="005B2952" w:rsidRPr="005B2952" w:rsidRDefault="005B2952" w:rsidP="005B2952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С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екция психологической поддержки «Искусство быть собой»</w:t>
            </w:r>
          </w:p>
        </w:tc>
        <w:tc>
          <w:tcPr>
            <w:tcW w:w="2009" w:type="dxa"/>
          </w:tcPr>
          <w:p w14:paraId="53340803" w14:textId="7945B0F6" w:rsidR="005B2952" w:rsidRPr="005B2952" w:rsidRDefault="005B2952" w:rsidP="005B2952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5B2952">
              <w:rPr>
                <w:sz w:val="28"/>
                <w:szCs w:val="28"/>
                <w:lang w:val="ru-RU"/>
              </w:rPr>
              <w:t>В течение смены, по графику</w:t>
            </w:r>
          </w:p>
        </w:tc>
        <w:tc>
          <w:tcPr>
            <w:tcW w:w="1186" w:type="dxa"/>
          </w:tcPr>
          <w:p w14:paraId="0E242E43" w14:textId="77777777" w:rsidR="005B2952" w:rsidRPr="005B2952" w:rsidRDefault="005B2952" w:rsidP="005B2952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</w:p>
        </w:tc>
        <w:tc>
          <w:tcPr>
            <w:tcW w:w="1212" w:type="dxa"/>
          </w:tcPr>
          <w:p w14:paraId="1D0F8BA5" w14:textId="01A2BB97" w:rsidR="005B2952" w:rsidRPr="005B2952" w:rsidRDefault="005B2952" w:rsidP="005B2952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5B2952">
              <w:rPr>
                <w:sz w:val="28"/>
                <w:szCs w:val="28"/>
              </w:rPr>
              <w:t>отряд</w:t>
            </w:r>
          </w:p>
        </w:tc>
      </w:tr>
      <w:tr w:rsidR="005B2952" w:rsidRPr="00132AAD" w14:paraId="7B00A34C" w14:textId="77777777" w:rsidTr="0050603E">
        <w:trPr>
          <w:trHeight w:val="275"/>
        </w:trPr>
        <w:tc>
          <w:tcPr>
            <w:tcW w:w="497" w:type="dxa"/>
          </w:tcPr>
          <w:p w14:paraId="0B4B3810" w14:textId="3E54C5D4" w:rsidR="005B2952" w:rsidRPr="005B2952" w:rsidRDefault="005B2952" w:rsidP="005B2952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55</w:t>
            </w:r>
          </w:p>
        </w:tc>
        <w:tc>
          <w:tcPr>
            <w:tcW w:w="4782" w:type="dxa"/>
          </w:tcPr>
          <w:p w14:paraId="5FB28332" w14:textId="3E4F05F0" w:rsidR="005B2952" w:rsidRPr="005B2952" w:rsidRDefault="005B2952" w:rsidP="005B2952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К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ружок патриотической направленности «Защитник»</w:t>
            </w:r>
          </w:p>
        </w:tc>
        <w:tc>
          <w:tcPr>
            <w:tcW w:w="2009" w:type="dxa"/>
          </w:tcPr>
          <w:p w14:paraId="5E5FF6A5" w14:textId="5B034AD3" w:rsidR="005B2952" w:rsidRPr="005B2952" w:rsidRDefault="005B2952" w:rsidP="005B2952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5B2952">
              <w:rPr>
                <w:sz w:val="28"/>
                <w:szCs w:val="28"/>
                <w:lang w:val="ru-RU"/>
              </w:rPr>
              <w:t xml:space="preserve">В течение смены, по </w:t>
            </w:r>
            <w:r w:rsidRPr="005B2952">
              <w:rPr>
                <w:sz w:val="28"/>
                <w:szCs w:val="28"/>
                <w:lang w:val="ru-RU"/>
              </w:rPr>
              <w:lastRenderedPageBreak/>
              <w:t>графику</w:t>
            </w:r>
          </w:p>
        </w:tc>
        <w:tc>
          <w:tcPr>
            <w:tcW w:w="1186" w:type="dxa"/>
          </w:tcPr>
          <w:p w14:paraId="2285FDD9" w14:textId="77777777" w:rsidR="005B2952" w:rsidRPr="005B2952" w:rsidRDefault="005B2952" w:rsidP="005B2952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</w:p>
        </w:tc>
        <w:tc>
          <w:tcPr>
            <w:tcW w:w="1212" w:type="dxa"/>
          </w:tcPr>
          <w:p w14:paraId="09682283" w14:textId="285A589F" w:rsidR="005B2952" w:rsidRPr="005B2952" w:rsidRDefault="005B2952" w:rsidP="005B2952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5B2952">
              <w:rPr>
                <w:sz w:val="28"/>
                <w:szCs w:val="28"/>
              </w:rPr>
              <w:t>отряд</w:t>
            </w:r>
          </w:p>
        </w:tc>
      </w:tr>
      <w:tr w:rsidR="005B2952" w:rsidRPr="00132AAD" w14:paraId="76BD583D" w14:textId="77777777" w:rsidTr="0050603E">
        <w:trPr>
          <w:trHeight w:val="275"/>
        </w:trPr>
        <w:tc>
          <w:tcPr>
            <w:tcW w:w="497" w:type="dxa"/>
          </w:tcPr>
          <w:p w14:paraId="34297E30" w14:textId="180DD64E" w:rsidR="005B2952" w:rsidRPr="005B2952" w:rsidRDefault="005B2952" w:rsidP="005B2952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lastRenderedPageBreak/>
              <w:t>56</w:t>
            </w:r>
          </w:p>
        </w:tc>
        <w:tc>
          <w:tcPr>
            <w:tcW w:w="4782" w:type="dxa"/>
          </w:tcPr>
          <w:p w14:paraId="36DAB8DA" w14:textId="0C4A8EA5" w:rsidR="005B2952" w:rsidRPr="005B2952" w:rsidRDefault="005B2952" w:rsidP="005B2952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Т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ворческий кружок «Культурный код».</w:t>
            </w:r>
          </w:p>
        </w:tc>
        <w:tc>
          <w:tcPr>
            <w:tcW w:w="2009" w:type="dxa"/>
          </w:tcPr>
          <w:p w14:paraId="7FF24C9F" w14:textId="2D069425" w:rsidR="005B2952" w:rsidRPr="005B2952" w:rsidRDefault="005B2952" w:rsidP="005B2952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5B2952">
              <w:rPr>
                <w:sz w:val="28"/>
                <w:szCs w:val="28"/>
                <w:lang w:val="ru-RU"/>
              </w:rPr>
              <w:t>В течение смены, по графику</w:t>
            </w:r>
          </w:p>
        </w:tc>
        <w:tc>
          <w:tcPr>
            <w:tcW w:w="1186" w:type="dxa"/>
          </w:tcPr>
          <w:p w14:paraId="0D727044" w14:textId="77777777" w:rsidR="005B2952" w:rsidRPr="005B2952" w:rsidRDefault="005B2952" w:rsidP="005B2952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</w:p>
        </w:tc>
        <w:tc>
          <w:tcPr>
            <w:tcW w:w="1212" w:type="dxa"/>
          </w:tcPr>
          <w:p w14:paraId="7A49A7F5" w14:textId="706E14BF" w:rsidR="005B2952" w:rsidRPr="005B2952" w:rsidRDefault="005B2952" w:rsidP="005B2952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5B2952">
              <w:rPr>
                <w:sz w:val="28"/>
                <w:szCs w:val="28"/>
              </w:rPr>
              <w:t>отряд</w:t>
            </w:r>
          </w:p>
        </w:tc>
      </w:tr>
      <w:tr w:rsidR="00BE72D2" w:rsidRPr="00132AAD" w14:paraId="5CD1C44A" w14:textId="77777777" w:rsidTr="0050603E">
        <w:trPr>
          <w:trHeight w:val="275"/>
        </w:trPr>
        <w:tc>
          <w:tcPr>
            <w:tcW w:w="497" w:type="dxa"/>
          </w:tcPr>
          <w:p w14:paraId="787A5FD1" w14:textId="77777777" w:rsidR="00BE72D2" w:rsidRPr="005B2952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9189" w:type="dxa"/>
            <w:gridSpan w:val="4"/>
            <w:shd w:val="clear" w:color="auto" w:fill="C5DFB3"/>
          </w:tcPr>
          <w:p w14:paraId="09BAC2D9" w14:textId="77777777" w:rsidR="00BE72D2" w:rsidRPr="005B2952" w:rsidRDefault="00BE72D2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Модуль</w:t>
            </w:r>
            <w:r w:rsidRPr="005B2952">
              <w:rPr>
                <w:color w:val="000000" w:themeColor="text1"/>
                <w:spacing w:val="-1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«Цифровая</w:t>
            </w:r>
            <w:r w:rsidRPr="005B2952">
              <w:rPr>
                <w:color w:val="000000" w:themeColor="text1"/>
                <w:spacing w:val="-5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и</w:t>
            </w:r>
            <w:r w:rsidRPr="005B2952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 xml:space="preserve"> </w:t>
            </w:r>
            <w:r w:rsidRPr="005B2952">
              <w:rPr>
                <w:color w:val="000000" w:themeColor="text1"/>
                <w:sz w:val="28"/>
                <w:szCs w:val="28"/>
                <w:lang w:val="ru-RU"/>
              </w:rPr>
              <w:t>медиа-</w:t>
            </w:r>
            <w:r w:rsidRPr="005B2952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среда»</w:t>
            </w:r>
          </w:p>
        </w:tc>
      </w:tr>
      <w:tr w:rsidR="00BE72D2" w:rsidRPr="00132AAD" w14:paraId="093F8121" w14:textId="77777777" w:rsidTr="0050603E">
        <w:trPr>
          <w:trHeight w:val="278"/>
        </w:trPr>
        <w:tc>
          <w:tcPr>
            <w:tcW w:w="497" w:type="dxa"/>
          </w:tcPr>
          <w:p w14:paraId="76643354" w14:textId="4BA4074B" w:rsidR="00BE72D2" w:rsidRPr="00132AAD" w:rsidRDefault="005B2952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57</w:t>
            </w:r>
          </w:p>
        </w:tc>
        <w:tc>
          <w:tcPr>
            <w:tcW w:w="4782" w:type="dxa"/>
          </w:tcPr>
          <w:p w14:paraId="7D1225A8" w14:textId="49604A21" w:rsidR="00BE72D2" w:rsidRPr="00132AAD" w:rsidRDefault="00BE72D2" w:rsidP="00132AAD">
            <w:pPr>
              <w:pStyle w:val="TableParagraph"/>
              <w:tabs>
                <w:tab w:val="left" w:pos="1779"/>
                <w:tab w:val="left" w:pos="3688"/>
                <w:tab w:val="left" w:pos="4223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Инструктаж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«Безопасность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10"/>
                <w:sz w:val="28"/>
                <w:szCs w:val="28"/>
                <w:lang w:val="ru-RU"/>
              </w:rPr>
              <w:t>в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>сети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 xml:space="preserve"> Интернет»</w:t>
            </w:r>
          </w:p>
        </w:tc>
        <w:tc>
          <w:tcPr>
            <w:tcW w:w="2009" w:type="dxa"/>
          </w:tcPr>
          <w:p w14:paraId="3C3B9FE2" w14:textId="16409DEC" w:rsidR="00BE72D2" w:rsidRPr="00132AAD" w:rsidRDefault="00C46980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28.05.2026</w:t>
            </w:r>
          </w:p>
        </w:tc>
        <w:tc>
          <w:tcPr>
            <w:tcW w:w="1186" w:type="dxa"/>
          </w:tcPr>
          <w:p w14:paraId="567172B3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12" w:type="dxa"/>
          </w:tcPr>
          <w:p w14:paraId="594A0F72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отряд</w:t>
            </w:r>
          </w:p>
        </w:tc>
      </w:tr>
      <w:tr w:rsidR="00C46980" w:rsidRPr="00132AAD" w14:paraId="08ACB147" w14:textId="77777777" w:rsidTr="0050603E">
        <w:trPr>
          <w:trHeight w:val="278"/>
        </w:trPr>
        <w:tc>
          <w:tcPr>
            <w:tcW w:w="497" w:type="dxa"/>
          </w:tcPr>
          <w:p w14:paraId="377F2E46" w14:textId="3C939323" w:rsidR="00C46980" w:rsidRPr="00132AAD" w:rsidRDefault="005B2952" w:rsidP="00132AAD">
            <w:pPr>
              <w:pStyle w:val="TableParagraph"/>
              <w:ind w:left="0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58</w:t>
            </w:r>
          </w:p>
        </w:tc>
        <w:tc>
          <w:tcPr>
            <w:tcW w:w="4782" w:type="dxa"/>
          </w:tcPr>
          <w:p w14:paraId="251EFA04" w14:textId="7745C1AF" w:rsidR="00C46980" w:rsidRPr="00132AAD" w:rsidRDefault="00C46980" w:rsidP="00132AAD">
            <w:pPr>
              <w:pStyle w:val="TableParagraph"/>
              <w:tabs>
                <w:tab w:val="left" w:pos="1779"/>
                <w:tab w:val="left" w:pos="3688"/>
                <w:tab w:val="left" w:pos="4223"/>
              </w:tabs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Реализация медиаволонтерства через кружковую деятельность. Медиастудия «Волна Открытий»</w:t>
            </w:r>
          </w:p>
        </w:tc>
        <w:tc>
          <w:tcPr>
            <w:tcW w:w="2009" w:type="dxa"/>
          </w:tcPr>
          <w:p w14:paraId="306A22FA" w14:textId="454AA1C9" w:rsidR="00C46980" w:rsidRPr="00132AAD" w:rsidRDefault="00CA5847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В течение смены, по графику</w:t>
            </w:r>
          </w:p>
        </w:tc>
        <w:tc>
          <w:tcPr>
            <w:tcW w:w="1186" w:type="dxa"/>
          </w:tcPr>
          <w:p w14:paraId="72CC9B25" w14:textId="77777777" w:rsidR="00C46980" w:rsidRPr="00132AAD" w:rsidRDefault="00C46980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1212" w:type="dxa"/>
          </w:tcPr>
          <w:p w14:paraId="2E68E1D7" w14:textId="43741C09" w:rsidR="00C46980" w:rsidRPr="00132AAD" w:rsidRDefault="00CA5847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отряд</w:t>
            </w:r>
          </w:p>
        </w:tc>
      </w:tr>
      <w:tr w:rsidR="00BE72D2" w:rsidRPr="00132AAD" w14:paraId="022F980F" w14:textId="77777777" w:rsidTr="0050603E">
        <w:trPr>
          <w:trHeight w:val="278"/>
        </w:trPr>
        <w:tc>
          <w:tcPr>
            <w:tcW w:w="497" w:type="dxa"/>
          </w:tcPr>
          <w:p w14:paraId="64497400" w14:textId="51FD6CFF" w:rsidR="00BE72D2" w:rsidRPr="00132AAD" w:rsidRDefault="005B2952" w:rsidP="00132AAD">
            <w:pPr>
              <w:pStyle w:val="TableParagraph"/>
              <w:ind w:left="0"/>
              <w:jc w:val="center"/>
              <w:rPr>
                <w:color w:val="000000" w:themeColor="text1"/>
                <w:spacing w:val="-5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pacing w:val="-5"/>
                <w:sz w:val="28"/>
                <w:szCs w:val="28"/>
                <w:lang w:val="ru-RU"/>
              </w:rPr>
              <w:t>59</w:t>
            </w:r>
          </w:p>
        </w:tc>
        <w:tc>
          <w:tcPr>
            <w:tcW w:w="4782" w:type="dxa"/>
          </w:tcPr>
          <w:p w14:paraId="5F910268" w14:textId="2041A68A" w:rsidR="00BE72D2" w:rsidRPr="00132AAD" w:rsidRDefault="00BE72D2" w:rsidP="00132AAD">
            <w:pPr>
              <w:pStyle w:val="TableParagraph"/>
              <w:tabs>
                <w:tab w:val="left" w:pos="1961"/>
                <w:tab w:val="left" w:pos="3713"/>
              </w:tabs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Освещение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отрядных,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лагерных</w:t>
            </w:r>
            <w:r w:rsidR="00C46980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мероприятий</w:t>
            </w:r>
            <w:r w:rsidRPr="00132AAD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на</w:t>
            </w:r>
            <w:r w:rsidRPr="00132AAD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 xml:space="preserve"> </w:t>
            </w:r>
            <w:r w:rsidR="00CA5847" w:rsidRPr="00132AAD">
              <w:rPr>
                <w:color w:val="000000" w:themeColor="text1"/>
                <w:sz w:val="28"/>
                <w:szCs w:val="28"/>
                <w:lang w:val="ru-RU"/>
              </w:rPr>
              <w:t>официальной страничке</w:t>
            </w:r>
            <w:r w:rsidRPr="00132AAD">
              <w:rPr>
                <w:color w:val="000000" w:themeColor="text1"/>
                <w:spacing w:val="-3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школы</w:t>
            </w:r>
            <w:r w:rsidR="00CA5847"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 xml:space="preserve"> в социальной сети ВКонтакте (госпаблик)</w:t>
            </w:r>
          </w:p>
        </w:tc>
        <w:tc>
          <w:tcPr>
            <w:tcW w:w="2009" w:type="dxa"/>
          </w:tcPr>
          <w:p w14:paraId="591648CA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в</w:t>
            </w:r>
            <w:r w:rsidRPr="00132AAD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течение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186" w:type="dxa"/>
          </w:tcPr>
          <w:p w14:paraId="46F354A2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0002B03C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</w:rPr>
            </w:pPr>
          </w:p>
        </w:tc>
      </w:tr>
      <w:tr w:rsidR="00BE72D2" w:rsidRPr="00132AAD" w14:paraId="75D04023" w14:textId="77777777" w:rsidTr="0050603E">
        <w:trPr>
          <w:trHeight w:val="278"/>
        </w:trPr>
        <w:tc>
          <w:tcPr>
            <w:tcW w:w="497" w:type="dxa"/>
          </w:tcPr>
          <w:p w14:paraId="76E93C02" w14:textId="1F8DA14D" w:rsidR="00BE72D2" w:rsidRPr="00132AAD" w:rsidRDefault="005B2952" w:rsidP="00132AAD">
            <w:pPr>
              <w:pStyle w:val="TableParagraph"/>
              <w:ind w:left="0"/>
              <w:jc w:val="center"/>
              <w:rPr>
                <w:color w:val="000000" w:themeColor="text1"/>
                <w:spacing w:val="-5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pacing w:val="-5"/>
                <w:sz w:val="28"/>
                <w:szCs w:val="28"/>
                <w:lang w:val="ru-RU"/>
              </w:rPr>
              <w:t>60</w:t>
            </w:r>
          </w:p>
        </w:tc>
        <w:tc>
          <w:tcPr>
            <w:tcW w:w="4782" w:type="dxa"/>
          </w:tcPr>
          <w:p w14:paraId="38345438" w14:textId="53D74196" w:rsidR="00BE72D2" w:rsidRPr="00132AAD" w:rsidRDefault="00BE72D2" w:rsidP="00132AAD">
            <w:pPr>
              <w:pStyle w:val="TableParagraph"/>
              <w:tabs>
                <w:tab w:val="left" w:pos="2568"/>
                <w:tab w:val="left" w:pos="3437"/>
              </w:tabs>
              <w:ind w:left="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Взаимодействие</w:t>
            </w:r>
            <w:r w:rsidR="00CA5847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10"/>
                <w:sz w:val="28"/>
                <w:szCs w:val="28"/>
                <w:lang w:val="ru-RU"/>
              </w:rPr>
              <w:t>с</w:t>
            </w:r>
            <w:r w:rsidR="00CA5847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15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4"/>
                <w:sz w:val="28"/>
                <w:szCs w:val="28"/>
                <w:lang w:val="ru-RU"/>
              </w:rPr>
              <w:t xml:space="preserve">родителями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(информирование,</w:t>
            </w:r>
            <w:r w:rsidR="00CA5847" w:rsidRPr="00132AA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 xml:space="preserve">размещение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информационных стендов, родительские группы, публикация информации на сайте или</w:t>
            </w:r>
            <w:r w:rsidRPr="00132AAD">
              <w:rPr>
                <w:color w:val="000000" w:themeColor="text1"/>
                <w:spacing w:val="60"/>
                <w:w w:val="150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официальной</w:t>
            </w:r>
            <w:r w:rsidRPr="00132AAD">
              <w:rPr>
                <w:color w:val="000000" w:themeColor="text1"/>
                <w:spacing w:val="58"/>
                <w:w w:val="150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страниц</w:t>
            </w:r>
            <w:r w:rsidR="00CA5847" w:rsidRPr="00132AAD">
              <w:rPr>
                <w:color w:val="000000" w:themeColor="text1"/>
                <w:sz w:val="28"/>
                <w:szCs w:val="28"/>
                <w:lang w:val="ru-RU"/>
              </w:rPr>
              <w:t>е</w:t>
            </w:r>
            <w:r w:rsidRPr="00132AAD">
              <w:rPr>
                <w:color w:val="000000" w:themeColor="text1"/>
                <w:spacing w:val="58"/>
                <w:w w:val="150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  <w:lang w:val="ru-RU"/>
              </w:rPr>
              <w:t>в</w:t>
            </w:r>
            <w:r w:rsidRPr="00132AAD">
              <w:rPr>
                <w:color w:val="000000" w:themeColor="text1"/>
                <w:spacing w:val="57"/>
                <w:w w:val="150"/>
                <w:sz w:val="28"/>
                <w:szCs w:val="28"/>
                <w:lang w:val="ru-RU"/>
              </w:rPr>
              <w:t xml:space="preserve"> </w:t>
            </w:r>
            <w:r w:rsidRPr="00132AAD">
              <w:rPr>
                <w:color w:val="000000" w:themeColor="text1"/>
                <w:spacing w:val="-2"/>
                <w:sz w:val="28"/>
                <w:szCs w:val="28"/>
                <w:lang w:val="ru-RU"/>
              </w:rPr>
              <w:t>ВКонтакте)</w:t>
            </w:r>
          </w:p>
        </w:tc>
        <w:tc>
          <w:tcPr>
            <w:tcW w:w="2009" w:type="dxa"/>
          </w:tcPr>
          <w:p w14:paraId="4A8FC2C8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</w:rPr>
            </w:pPr>
            <w:r w:rsidRPr="00132AAD">
              <w:rPr>
                <w:color w:val="000000" w:themeColor="text1"/>
                <w:sz w:val="28"/>
                <w:szCs w:val="28"/>
              </w:rPr>
              <w:t>в</w:t>
            </w:r>
            <w:r w:rsidRPr="00132AAD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132AAD">
              <w:rPr>
                <w:color w:val="000000" w:themeColor="text1"/>
                <w:sz w:val="28"/>
                <w:szCs w:val="28"/>
              </w:rPr>
              <w:t>течение</w:t>
            </w: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186" w:type="dxa"/>
          </w:tcPr>
          <w:p w14:paraId="083055B7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color w:val="000000" w:themeColor="text1"/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415505E7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</w:rPr>
            </w:pPr>
          </w:p>
        </w:tc>
      </w:tr>
      <w:tr w:rsidR="00BE72D2" w:rsidRPr="00132AAD" w14:paraId="3C1C01F6" w14:textId="77777777" w:rsidTr="0050603E">
        <w:trPr>
          <w:trHeight w:val="278"/>
        </w:trPr>
        <w:tc>
          <w:tcPr>
            <w:tcW w:w="497" w:type="dxa"/>
          </w:tcPr>
          <w:p w14:paraId="51397B05" w14:textId="05A5416F" w:rsidR="00BE72D2" w:rsidRPr="00132AAD" w:rsidRDefault="005B2952" w:rsidP="00132AAD">
            <w:pPr>
              <w:pStyle w:val="TableParagraph"/>
              <w:ind w:left="0"/>
              <w:jc w:val="center"/>
              <w:rPr>
                <w:color w:val="000000" w:themeColor="text1"/>
                <w:spacing w:val="-5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pacing w:val="-5"/>
                <w:sz w:val="28"/>
                <w:szCs w:val="28"/>
                <w:lang w:val="ru-RU"/>
              </w:rPr>
              <w:t>61</w:t>
            </w:r>
          </w:p>
        </w:tc>
        <w:tc>
          <w:tcPr>
            <w:tcW w:w="4782" w:type="dxa"/>
          </w:tcPr>
          <w:p w14:paraId="70B70FF0" w14:textId="4E7F856D" w:rsidR="00BE72D2" w:rsidRPr="00132AAD" w:rsidRDefault="00CA5847" w:rsidP="00132AAD">
            <w:pPr>
              <w:pStyle w:val="TableParagraph"/>
              <w:tabs>
                <w:tab w:val="left" w:pos="1779"/>
                <w:tab w:val="left" w:pos="3688"/>
                <w:tab w:val="left" w:pos="4223"/>
              </w:tabs>
              <w:ind w:left="0"/>
              <w:rPr>
                <w:color w:val="000000" w:themeColor="text1"/>
                <w:spacing w:val="-2"/>
                <w:sz w:val="28"/>
                <w:szCs w:val="28"/>
                <w:lang w:val="ru-RU"/>
              </w:rPr>
            </w:pPr>
            <w:r w:rsidRPr="00132AAD">
              <w:rPr>
                <w:sz w:val="28"/>
                <w:szCs w:val="28"/>
                <w:lang w:val="ru-RU"/>
              </w:rPr>
              <w:t>Итоговый видеоролик «В единстве России»</w:t>
            </w:r>
          </w:p>
        </w:tc>
        <w:tc>
          <w:tcPr>
            <w:tcW w:w="2009" w:type="dxa"/>
          </w:tcPr>
          <w:p w14:paraId="39EB6D8A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</w:rPr>
            </w:pPr>
            <w:r w:rsidRPr="00132AAD">
              <w:rPr>
                <w:sz w:val="28"/>
                <w:szCs w:val="28"/>
              </w:rPr>
              <w:t>в</w:t>
            </w:r>
            <w:r w:rsidRPr="00132AAD">
              <w:rPr>
                <w:spacing w:val="-3"/>
                <w:sz w:val="28"/>
                <w:szCs w:val="28"/>
              </w:rPr>
              <w:t xml:space="preserve"> </w:t>
            </w:r>
            <w:r w:rsidRPr="00132AAD">
              <w:rPr>
                <w:sz w:val="28"/>
                <w:szCs w:val="28"/>
              </w:rPr>
              <w:t>течение</w:t>
            </w:r>
            <w:r w:rsidRPr="00132AAD">
              <w:rPr>
                <w:spacing w:val="-2"/>
                <w:sz w:val="28"/>
                <w:szCs w:val="28"/>
              </w:rPr>
              <w:t xml:space="preserve"> смены</w:t>
            </w:r>
          </w:p>
        </w:tc>
        <w:tc>
          <w:tcPr>
            <w:tcW w:w="1186" w:type="dxa"/>
          </w:tcPr>
          <w:p w14:paraId="17D60AA5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  <w:r w:rsidRPr="00132AAD">
              <w:rPr>
                <w:spacing w:val="-2"/>
                <w:sz w:val="28"/>
                <w:szCs w:val="28"/>
              </w:rPr>
              <w:t>лагерь</w:t>
            </w:r>
          </w:p>
        </w:tc>
        <w:tc>
          <w:tcPr>
            <w:tcW w:w="1212" w:type="dxa"/>
          </w:tcPr>
          <w:p w14:paraId="096328AC" w14:textId="77777777" w:rsidR="00BE72D2" w:rsidRPr="00132AAD" w:rsidRDefault="00BE72D2" w:rsidP="00132AAD">
            <w:pPr>
              <w:pStyle w:val="TableParagraph"/>
              <w:ind w:left="0"/>
              <w:rPr>
                <w:color w:val="000000" w:themeColor="text1"/>
                <w:spacing w:val="-2"/>
                <w:sz w:val="28"/>
                <w:szCs w:val="28"/>
              </w:rPr>
            </w:pPr>
            <w:r w:rsidRPr="00132AAD">
              <w:rPr>
                <w:spacing w:val="-2"/>
                <w:sz w:val="28"/>
                <w:szCs w:val="28"/>
              </w:rPr>
              <w:t>отряд</w:t>
            </w:r>
          </w:p>
        </w:tc>
      </w:tr>
    </w:tbl>
    <w:p w14:paraId="36F36A4D" w14:textId="77777777" w:rsidR="00CA5847" w:rsidRDefault="00CA5847" w:rsidP="00BE72D2">
      <w:pPr>
        <w:pStyle w:val="TableParagraph"/>
        <w:spacing w:line="258" w:lineRule="exact"/>
        <w:rPr>
          <w:color w:val="000000" w:themeColor="text1"/>
          <w:sz w:val="24"/>
        </w:rPr>
        <w:sectPr w:rsidR="00CA5847" w:rsidSect="00BE72D2">
          <w:type w:val="continuous"/>
          <w:pgSz w:w="11910" w:h="16840"/>
          <w:pgMar w:top="820" w:right="708" w:bottom="1000" w:left="1133" w:header="0" w:footer="803" w:gutter="0"/>
          <w:cols w:space="720"/>
        </w:sectPr>
      </w:pPr>
    </w:p>
    <w:p w14:paraId="55FA6C83" w14:textId="77777777" w:rsidR="00CA5847" w:rsidRPr="00CA5847" w:rsidRDefault="00CA5847" w:rsidP="00CA5847">
      <w:pPr>
        <w:jc w:val="center"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 w:rsidRPr="00CA5847">
        <w:rPr>
          <w:rFonts w:ascii="Times New Roman" w:hAnsi="Times New Roman" w:cs="Times New Roman"/>
          <w:b/>
          <w:bCs/>
          <w:sz w:val="28"/>
          <w:szCs w:val="28"/>
          <w14:ligatures w14:val="none"/>
        </w:rPr>
        <w:lastRenderedPageBreak/>
        <w:t>План-сетка работы летнего лагеря с дневным пребыванием детей «Страна Открытий»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823"/>
        <w:gridCol w:w="3088"/>
        <w:gridCol w:w="2582"/>
        <w:gridCol w:w="2544"/>
        <w:gridCol w:w="2912"/>
      </w:tblGrid>
      <w:tr w:rsidR="00CA5847" w:rsidRPr="00CA5847" w14:paraId="4D0BE15A" w14:textId="77777777" w:rsidTr="00CA5847">
        <w:tc>
          <w:tcPr>
            <w:tcW w:w="3823" w:type="dxa"/>
            <w:shd w:val="clear" w:color="auto" w:fill="47D459" w:themeFill="accent3" w:themeFillTint="99"/>
          </w:tcPr>
          <w:p w14:paraId="0321BCFA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847">
              <w:rPr>
                <w:rFonts w:ascii="Times New Roman" w:hAnsi="Times New Roman" w:cs="Times New Roman"/>
                <w:b/>
                <w:bCs/>
              </w:rPr>
              <w:t>28 мая</w:t>
            </w:r>
          </w:p>
        </w:tc>
        <w:tc>
          <w:tcPr>
            <w:tcW w:w="3088" w:type="dxa"/>
            <w:shd w:val="clear" w:color="auto" w:fill="47D459" w:themeFill="accent3" w:themeFillTint="99"/>
          </w:tcPr>
          <w:p w14:paraId="405B7F10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847">
              <w:rPr>
                <w:rFonts w:ascii="Times New Roman" w:hAnsi="Times New Roman" w:cs="Times New Roman"/>
                <w:b/>
                <w:bCs/>
              </w:rPr>
              <w:t>29 мая</w:t>
            </w:r>
          </w:p>
        </w:tc>
        <w:tc>
          <w:tcPr>
            <w:tcW w:w="2582" w:type="dxa"/>
            <w:shd w:val="clear" w:color="auto" w:fill="47D459" w:themeFill="accent3" w:themeFillTint="99"/>
          </w:tcPr>
          <w:p w14:paraId="11266428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44" w:type="dxa"/>
            <w:shd w:val="clear" w:color="auto" w:fill="47D459" w:themeFill="accent3" w:themeFillTint="99"/>
          </w:tcPr>
          <w:p w14:paraId="08DD06C3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12" w:type="dxa"/>
            <w:shd w:val="clear" w:color="auto" w:fill="47D459" w:themeFill="accent3" w:themeFillTint="99"/>
          </w:tcPr>
          <w:p w14:paraId="22590B1B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5847" w:rsidRPr="00CA5847" w14:paraId="15C05C51" w14:textId="77777777" w:rsidTr="00CA5847">
        <w:tc>
          <w:tcPr>
            <w:tcW w:w="3823" w:type="dxa"/>
          </w:tcPr>
          <w:p w14:paraId="5BD10BAA" w14:textId="77777777" w:rsidR="00CA5847" w:rsidRPr="00CA5847" w:rsidRDefault="00CA5847" w:rsidP="00CA584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847">
              <w:rPr>
                <w:rFonts w:ascii="Times New Roman" w:hAnsi="Times New Roman" w:cs="Times New Roman"/>
                <w:b/>
                <w:bCs/>
              </w:rPr>
              <w:t>День первых открытий</w:t>
            </w:r>
          </w:p>
          <w:p w14:paraId="7DB96E04" w14:textId="77777777" w:rsidR="00CA5847" w:rsidRPr="00CA5847" w:rsidRDefault="00CA5847" w:rsidP="00CA584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Торжественная линейка – презентация концепции смены</w:t>
            </w:r>
          </w:p>
          <w:p w14:paraId="4DBE99EC" w14:textId="77777777" w:rsidR="00CA5847" w:rsidRPr="00CA5847" w:rsidRDefault="00CA5847" w:rsidP="00CA584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Знакомство с отрядом</w:t>
            </w:r>
          </w:p>
          <w:p w14:paraId="2423BFFD" w14:textId="77777777" w:rsidR="00CA5847" w:rsidRPr="00CA5847" w:rsidRDefault="00CA5847" w:rsidP="00CA584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Инструктажи</w:t>
            </w:r>
          </w:p>
          <w:p w14:paraId="0A890ACE" w14:textId="77777777" w:rsidR="00CA5847" w:rsidRPr="00CA5847" w:rsidRDefault="00CA5847" w:rsidP="00CA584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Подготовка отрядного уголка</w:t>
            </w:r>
          </w:p>
          <w:p w14:paraId="467035A9" w14:textId="77777777" w:rsidR="00CA5847" w:rsidRPr="00CA5847" w:rsidRDefault="00CA5847" w:rsidP="00CA584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Подготовка номера к открытию</w:t>
            </w:r>
          </w:p>
        </w:tc>
        <w:tc>
          <w:tcPr>
            <w:tcW w:w="3088" w:type="dxa"/>
          </w:tcPr>
          <w:p w14:paraId="59C77068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847">
              <w:rPr>
                <w:rFonts w:ascii="Times New Roman" w:hAnsi="Times New Roman" w:cs="Times New Roman"/>
                <w:b/>
                <w:bCs/>
              </w:rPr>
              <w:t>День праздничных открытий</w:t>
            </w:r>
          </w:p>
          <w:p w14:paraId="533021B8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1.Музыкальная игра</w:t>
            </w:r>
          </w:p>
          <w:p w14:paraId="788A64CF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2.Оформление отрядного уголка и его защита</w:t>
            </w:r>
          </w:p>
          <w:p w14:paraId="704A58A6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3.Игры на знакомство</w:t>
            </w:r>
          </w:p>
          <w:p w14:paraId="6F37D775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4.Учебная эвакуация</w:t>
            </w:r>
          </w:p>
          <w:p w14:paraId="4C5186C9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2" w:type="dxa"/>
          </w:tcPr>
          <w:p w14:paraId="6EAC9A6B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6EACED0F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7B0F51C1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</w:tc>
      </w:tr>
      <w:tr w:rsidR="00CA5847" w:rsidRPr="00CA5847" w14:paraId="0AE6DA3E" w14:textId="77777777" w:rsidTr="00CA5847">
        <w:tc>
          <w:tcPr>
            <w:tcW w:w="3823" w:type="dxa"/>
            <w:shd w:val="clear" w:color="auto" w:fill="47D459" w:themeFill="accent3" w:themeFillTint="99"/>
          </w:tcPr>
          <w:p w14:paraId="0FA24501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847">
              <w:rPr>
                <w:rFonts w:ascii="Times New Roman" w:hAnsi="Times New Roman" w:cs="Times New Roman"/>
                <w:b/>
                <w:bCs/>
              </w:rPr>
              <w:t>1 июня</w:t>
            </w:r>
          </w:p>
        </w:tc>
        <w:tc>
          <w:tcPr>
            <w:tcW w:w="3088" w:type="dxa"/>
            <w:shd w:val="clear" w:color="auto" w:fill="47D459" w:themeFill="accent3" w:themeFillTint="99"/>
          </w:tcPr>
          <w:p w14:paraId="5F3DE5F8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847">
              <w:rPr>
                <w:rFonts w:ascii="Times New Roman" w:hAnsi="Times New Roman" w:cs="Times New Roman"/>
                <w:b/>
                <w:bCs/>
              </w:rPr>
              <w:t>2 июня</w:t>
            </w:r>
          </w:p>
        </w:tc>
        <w:tc>
          <w:tcPr>
            <w:tcW w:w="2582" w:type="dxa"/>
            <w:shd w:val="clear" w:color="auto" w:fill="47D459" w:themeFill="accent3" w:themeFillTint="99"/>
          </w:tcPr>
          <w:p w14:paraId="64AC342E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847">
              <w:rPr>
                <w:rFonts w:ascii="Times New Roman" w:hAnsi="Times New Roman" w:cs="Times New Roman"/>
                <w:b/>
                <w:bCs/>
              </w:rPr>
              <w:t>3 июня</w:t>
            </w:r>
          </w:p>
        </w:tc>
        <w:tc>
          <w:tcPr>
            <w:tcW w:w="2544" w:type="dxa"/>
            <w:shd w:val="clear" w:color="auto" w:fill="47D459" w:themeFill="accent3" w:themeFillTint="99"/>
          </w:tcPr>
          <w:p w14:paraId="3D5AC7CA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847">
              <w:rPr>
                <w:rFonts w:ascii="Times New Roman" w:hAnsi="Times New Roman" w:cs="Times New Roman"/>
                <w:b/>
                <w:bCs/>
              </w:rPr>
              <w:t>4 июня</w:t>
            </w:r>
          </w:p>
        </w:tc>
        <w:tc>
          <w:tcPr>
            <w:tcW w:w="2912" w:type="dxa"/>
            <w:shd w:val="clear" w:color="auto" w:fill="47D459" w:themeFill="accent3" w:themeFillTint="99"/>
          </w:tcPr>
          <w:p w14:paraId="5EAF6C9E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847">
              <w:rPr>
                <w:rFonts w:ascii="Times New Roman" w:hAnsi="Times New Roman" w:cs="Times New Roman"/>
                <w:b/>
                <w:bCs/>
              </w:rPr>
              <w:t>5 июня</w:t>
            </w:r>
          </w:p>
        </w:tc>
      </w:tr>
      <w:tr w:rsidR="00CA5847" w:rsidRPr="00CA5847" w14:paraId="2D150D23" w14:textId="77777777" w:rsidTr="00CA5847">
        <w:tc>
          <w:tcPr>
            <w:tcW w:w="3823" w:type="dxa"/>
          </w:tcPr>
          <w:p w14:paraId="554F4521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День Детства</w:t>
            </w:r>
          </w:p>
          <w:p w14:paraId="5D1BDD33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  <w:p w14:paraId="1101E20B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День Движения Первых</w:t>
            </w:r>
          </w:p>
          <w:p w14:paraId="104984C9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  <w:p w14:paraId="6F77BCC1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1. «Чудеса Востока» развлекательная программа для детей</w:t>
            </w:r>
          </w:p>
          <w:p w14:paraId="5F91189F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2.Рисунки на асфальте</w:t>
            </w:r>
          </w:p>
          <w:p w14:paraId="5C6A63CD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3.Открытие ЛДП</w:t>
            </w:r>
          </w:p>
          <w:p w14:paraId="788399B8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4.Культурный код</w:t>
            </w:r>
          </w:p>
        </w:tc>
        <w:tc>
          <w:tcPr>
            <w:tcW w:w="3088" w:type="dxa"/>
          </w:tcPr>
          <w:p w14:paraId="6BAD1769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День новых открытий</w:t>
            </w:r>
          </w:p>
          <w:p w14:paraId="6A6802D0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  <w:p w14:paraId="3340E684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ОГЭ в школе</w:t>
            </w:r>
          </w:p>
          <w:p w14:paraId="5BD82095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  <w:p w14:paraId="0D66CAAD" w14:textId="77777777" w:rsidR="00CA5847" w:rsidRPr="00CA5847" w:rsidRDefault="00CA5847" w:rsidP="00132AAD">
            <w:pPr>
              <w:numPr>
                <w:ilvl w:val="0"/>
                <w:numId w:val="3"/>
              </w:numPr>
              <w:ind w:left="360"/>
              <w:contextualSpacing/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Конкурс стенгазет «День новых открытий»</w:t>
            </w:r>
          </w:p>
          <w:p w14:paraId="3B79FA75" w14:textId="77777777" w:rsidR="00CA5847" w:rsidRPr="00CA5847" w:rsidRDefault="00CA5847" w:rsidP="00132AAD">
            <w:pPr>
              <w:numPr>
                <w:ilvl w:val="0"/>
                <w:numId w:val="3"/>
              </w:numPr>
              <w:ind w:left="360"/>
              <w:contextualSpacing/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Прогулки на свежем воздухе, игры на улице</w:t>
            </w:r>
          </w:p>
          <w:p w14:paraId="518A2967" w14:textId="77777777" w:rsidR="00CA5847" w:rsidRPr="00CA5847" w:rsidRDefault="00CA5847" w:rsidP="00132AAD">
            <w:pPr>
              <w:numPr>
                <w:ilvl w:val="0"/>
                <w:numId w:val="3"/>
              </w:numPr>
              <w:ind w:left="360"/>
              <w:contextualSpacing/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подготовка инсценировки сказок А.С.Пушкина (отрывка)</w:t>
            </w:r>
          </w:p>
        </w:tc>
        <w:tc>
          <w:tcPr>
            <w:tcW w:w="2582" w:type="dxa"/>
          </w:tcPr>
          <w:p w14:paraId="3C633886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День спортивных открытий</w:t>
            </w:r>
          </w:p>
          <w:p w14:paraId="457C39EE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  <w:p w14:paraId="49C743B7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1. «Поиска клада»</w:t>
            </w:r>
          </w:p>
          <w:p w14:paraId="7C7D9EAA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2.Просмотр фильма про спорт</w:t>
            </w:r>
          </w:p>
          <w:p w14:paraId="7A3CE221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3.Конкурс рисунков про спорт</w:t>
            </w:r>
          </w:p>
          <w:p w14:paraId="0CBC0E4B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4. Мастер-класс по боксу</w:t>
            </w:r>
          </w:p>
          <w:p w14:paraId="257D01EE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4. Английский язык</w:t>
            </w:r>
          </w:p>
        </w:tc>
        <w:tc>
          <w:tcPr>
            <w:tcW w:w="2544" w:type="dxa"/>
          </w:tcPr>
          <w:p w14:paraId="47BFC128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День открытия Пушкина</w:t>
            </w:r>
          </w:p>
          <w:p w14:paraId="2261F021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  <w:p w14:paraId="2245D83D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1.Квиз по сказкам Пушкина</w:t>
            </w:r>
          </w:p>
          <w:p w14:paraId="6C85631D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2.Инсценировка сказки Пушкина</w:t>
            </w:r>
          </w:p>
          <w:p w14:paraId="54385043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3.Искусство быть собой</w:t>
            </w:r>
          </w:p>
        </w:tc>
        <w:tc>
          <w:tcPr>
            <w:tcW w:w="2912" w:type="dxa"/>
          </w:tcPr>
          <w:p w14:paraId="0F6BF694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День экологических открытий</w:t>
            </w:r>
          </w:p>
          <w:p w14:paraId="3BDF563F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  <w:p w14:paraId="01FC777F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ОГЭ в школе</w:t>
            </w:r>
          </w:p>
          <w:p w14:paraId="4D80F6FD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  <w:p w14:paraId="67901610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1. Фотокросс по району</w:t>
            </w:r>
          </w:p>
          <w:p w14:paraId="1DAB3F9A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2. Прогулка на свежем воздухе</w:t>
            </w:r>
          </w:p>
          <w:p w14:paraId="4DB3BDFA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 xml:space="preserve">3. Выставка «Новая жизнь старых вещей»  </w:t>
            </w:r>
          </w:p>
          <w:p w14:paraId="038C0128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4.Волна Открытий</w:t>
            </w:r>
          </w:p>
        </w:tc>
      </w:tr>
      <w:tr w:rsidR="00CA5847" w:rsidRPr="00CA5847" w14:paraId="0E165B95" w14:textId="77777777" w:rsidTr="00CA5847">
        <w:tc>
          <w:tcPr>
            <w:tcW w:w="3823" w:type="dxa"/>
            <w:shd w:val="clear" w:color="auto" w:fill="47D459" w:themeFill="accent3" w:themeFillTint="99"/>
          </w:tcPr>
          <w:p w14:paraId="1BA5B4A2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847">
              <w:rPr>
                <w:rFonts w:ascii="Times New Roman" w:hAnsi="Times New Roman" w:cs="Times New Roman"/>
                <w:b/>
                <w:bCs/>
              </w:rPr>
              <w:t>8 июня</w:t>
            </w:r>
          </w:p>
        </w:tc>
        <w:tc>
          <w:tcPr>
            <w:tcW w:w="3088" w:type="dxa"/>
            <w:shd w:val="clear" w:color="auto" w:fill="47D459" w:themeFill="accent3" w:themeFillTint="99"/>
          </w:tcPr>
          <w:p w14:paraId="3F0F782E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847">
              <w:rPr>
                <w:rFonts w:ascii="Times New Roman" w:hAnsi="Times New Roman" w:cs="Times New Roman"/>
                <w:b/>
                <w:bCs/>
              </w:rPr>
              <w:t>9 июня</w:t>
            </w:r>
          </w:p>
        </w:tc>
        <w:tc>
          <w:tcPr>
            <w:tcW w:w="2582" w:type="dxa"/>
            <w:shd w:val="clear" w:color="auto" w:fill="47D459" w:themeFill="accent3" w:themeFillTint="99"/>
          </w:tcPr>
          <w:p w14:paraId="4F824192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847">
              <w:rPr>
                <w:rFonts w:ascii="Times New Roman" w:hAnsi="Times New Roman" w:cs="Times New Roman"/>
                <w:b/>
                <w:bCs/>
              </w:rPr>
              <w:t>10 июня</w:t>
            </w:r>
          </w:p>
        </w:tc>
        <w:tc>
          <w:tcPr>
            <w:tcW w:w="2544" w:type="dxa"/>
            <w:shd w:val="clear" w:color="auto" w:fill="47D459" w:themeFill="accent3" w:themeFillTint="99"/>
          </w:tcPr>
          <w:p w14:paraId="531A551B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847">
              <w:rPr>
                <w:rFonts w:ascii="Times New Roman" w:hAnsi="Times New Roman" w:cs="Times New Roman"/>
                <w:b/>
                <w:bCs/>
              </w:rPr>
              <w:t>11 июня</w:t>
            </w:r>
          </w:p>
        </w:tc>
        <w:tc>
          <w:tcPr>
            <w:tcW w:w="2912" w:type="dxa"/>
            <w:shd w:val="clear" w:color="auto" w:fill="47D459" w:themeFill="accent3" w:themeFillTint="99"/>
          </w:tcPr>
          <w:p w14:paraId="343FC932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5847" w:rsidRPr="00CA5847" w14:paraId="7188BE8F" w14:textId="77777777" w:rsidTr="00CA5847">
        <w:tc>
          <w:tcPr>
            <w:tcW w:w="3823" w:type="dxa"/>
          </w:tcPr>
          <w:p w14:paraId="0AC4237F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День открытий Движения Первых</w:t>
            </w:r>
          </w:p>
          <w:p w14:paraId="219273BD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  <w:p w14:paraId="0A6EE0C5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1.Просмотр фильма : Разговор о важном «Первые. День волонтера» и обсуждение о важности волонтеров в жизни</w:t>
            </w:r>
          </w:p>
          <w:p w14:paraId="5AB1A781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2. Игровая программа «Широка Страна моя»</w:t>
            </w:r>
          </w:p>
          <w:p w14:paraId="6C73D3B5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3. Игры от Движения Первых</w:t>
            </w:r>
          </w:p>
          <w:p w14:paraId="328DAA69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lastRenderedPageBreak/>
              <w:t>4. Игры на свежем воздухе</w:t>
            </w:r>
          </w:p>
          <w:p w14:paraId="7FCF4818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5.Культурный код</w:t>
            </w:r>
          </w:p>
        </w:tc>
        <w:tc>
          <w:tcPr>
            <w:tcW w:w="3088" w:type="dxa"/>
          </w:tcPr>
          <w:p w14:paraId="4E0DCBA3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lastRenderedPageBreak/>
              <w:t>День литературных открытий</w:t>
            </w:r>
          </w:p>
          <w:p w14:paraId="0249FD11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  <w:p w14:paraId="6B7E2846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ОГЭ в школе</w:t>
            </w:r>
          </w:p>
          <w:p w14:paraId="61DC00FD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1.Роспись деревянных котов</w:t>
            </w:r>
          </w:p>
          <w:p w14:paraId="501EC88B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2.Квиз в отрядах</w:t>
            </w:r>
          </w:p>
          <w:p w14:paraId="48006625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3.Прогулки на свежем воздухе</w:t>
            </w:r>
          </w:p>
          <w:p w14:paraId="525B77A0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lastRenderedPageBreak/>
              <w:t>4.Волна Открытий</w:t>
            </w:r>
          </w:p>
        </w:tc>
        <w:tc>
          <w:tcPr>
            <w:tcW w:w="2582" w:type="dxa"/>
          </w:tcPr>
          <w:p w14:paraId="1A091B54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lastRenderedPageBreak/>
              <w:t xml:space="preserve">День вожатских открытий </w:t>
            </w:r>
          </w:p>
          <w:p w14:paraId="6A6A3610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  <w:p w14:paraId="07A8E7C5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1.День вожатого</w:t>
            </w:r>
          </w:p>
          <w:p w14:paraId="75D02FE1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2. Подготовка к праздничному концерту</w:t>
            </w:r>
          </w:p>
          <w:p w14:paraId="2B87533D" w14:textId="7904632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3. Искусство быть собой</w:t>
            </w:r>
          </w:p>
        </w:tc>
        <w:tc>
          <w:tcPr>
            <w:tcW w:w="2544" w:type="dxa"/>
          </w:tcPr>
          <w:p w14:paraId="019107DB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День России</w:t>
            </w:r>
          </w:p>
          <w:p w14:paraId="33E714FB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  <w:p w14:paraId="431CB268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1.Праздничный концерт «Всё о России»</w:t>
            </w:r>
          </w:p>
          <w:p w14:paraId="3EF5213A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2.Праздник в белом саду</w:t>
            </w:r>
          </w:p>
          <w:p w14:paraId="5D087D58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3.Видео + викторина от движения первых</w:t>
            </w:r>
          </w:p>
          <w:p w14:paraId="29BD798E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lastRenderedPageBreak/>
              <w:t>4.Защитник</w:t>
            </w:r>
          </w:p>
        </w:tc>
        <w:tc>
          <w:tcPr>
            <w:tcW w:w="2912" w:type="dxa"/>
          </w:tcPr>
          <w:p w14:paraId="64ECF53B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</w:tc>
      </w:tr>
      <w:tr w:rsidR="00CA5847" w:rsidRPr="00CA5847" w14:paraId="7C7CECEE" w14:textId="77777777" w:rsidTr="00CA5847">
        <w:tc>
          <w:tcPr>
            <w:tcW w:w="3823" w:type="dxa"/>
            <w:shd w:val="clear" w:color="auto" w:fill="47D459" w:themeFill="accent3" w:themeFillTint="99"/>
          </w:tcPr>
          <w:p w14:paraId="260363E5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847">
              <w:rPr>
                <w:rFonts w:ascii="Times New Roman" w:hAnsi="Times New Roman" w:cs="Times New Roman"/>
                <w:b/>
                <w:bCs/>
              </w:rPr>
              <w:lastRenderedPageBreak/>
              <w:t>15 июня</w:t>
            </w:r>
          </w:p>
        </w:tc>
        <w:tc>
          <w:tcPr>
            <w:tcW w:w="3088" w:type="dxa"/>
            <w:shd w:val="clear" w:color="auto" w:fill="47D459" w:themeFill="accent3" w:themeFillTint="99"/>
          </w:tcPr>
          <w:p w14:paraId="6B1C0A0D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847">
              <w:rPr>
                <w:rFonts w:ascii="Times New Roman" w:hAnsi="Times New Roman" w:cs="Times New Roman"/>
                <w:b/>
                <w:bCs/>
              </w:rPr>
              <w:t>16 июня</w:t>
            </w:r>
          </w:p>
        </w:tc>
        <w:tc>
          <w:tcPr>
            <w:tcW w:w="2582" w:type="dxa"/>
            <w:shd w:val="clear" w:color="auto" w:fill="47D459" w:themeFill="accent3" w:themeFillTint="99"/>
          </w:tcPr>
          <w:p w14:paraId="2DBA87F7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847">
              <w:rPr>
                <w:rFonts w:ascii="Times New Roman" w:hAnsi="Times New Roman" w:cs="Times New Roman"/>
                <w:b/>
                <w:bCs/>
              </w:rPr>
              <w:t>17 июня</w:t>
            </w:r>
          </w:p>
        </w:tc>
        <w:tc>
          <w:tcPr>
            <w:tcW w:w="2544" w:type="dxa"/>
            <w:shd w:val="clear" w:color="auto" w:fill="47D459" w:themeFill="accent3" w:themeFillTint="99"/>
          </w:tcPr>
          <w:p w14:paraId="67FED04A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847">
              <w:rPr>
                <w:rFonts w:ascii="Times New Roman" w:hAnsi="Times New Roman" w:cs="Times New Roman"/>
                <w:b/>
                <w:bCs/>
              </w:rPr>
              <w:t>18 июня</w:t>
            </w:r>
          </w:p>
        </w:tc>
        <w:tc>
          <w:tcPr>
            <w:tcW w:w="2912" w:type="dxa"/>
            <w:shd w:val="clear" w:color="auto" w:fill="47D459" w:themeFill="accent3" w:themeFillTint="99"/>
          </w:tcPr>
          <w:p w14:paraId="3589A49D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847">
              <w:rPr>
                <w:rFonts w:ascii="Times New Roman" w:hAnsi="Times New Roman" w:cs="Times New Roman"/>
                <w:b/>
                <w:bCs/>
              </w:rPr>
              <w:t>19 июня</w:t>
            </w:r>
          </w:p>
        </w:tc>
      </w:tr>
      <w:tr w:rsidR="00CA5847" w:rsidRPr="00CA5847" w14:paraId="45CCEF50" w14:textId="77777777" w:rsidTr="00CA5847">
        <w:tc>
          <w:tcPr>
            <w:tcW w:w="3823" w:type="dxa"/>
          </w:tcPr>
          <w:p w14:paraId="5F9A54C1" w14:textId="77777777" w:rsidR="00CA5847" w:rsidRPr="00CA5847" w:rsidRDefault="00CA5847" w:rsidP="00CA5847">
            <w:pPr>
              <w:contextualSpacing/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День семейных открытий</w:t>
            </w:r>
          </w:p>
          <w:p w14:paraId="5AF3CE7B" w14:textId="77777777" w:rsidR="00CA5847" w:rsidRPr="00CA5847" w:rsidRDefault="00CA5847" w:rsidP="00132AAD">
            <w:pPr>
              <w:contextualSpacing/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День Движения Первых</w:t>
            </w:r>
          </w:p>
          <w:p w14:paraId="36C7744C" w14:textId="77777777" w:rsidR="00CA5847" w:rsidRPr="00CA5847" w:rsidRDefault="00CA5847" w:rsidP="00132AAD">
            <w:pPr>
              <w:numPr>
                <w:ilvl w:val="0"/>
                <w:numId w:val="2"/>
              </w:numPr>
              <w:ind w:left="0"/>
              <w:contextualSpacing/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Утренний круг: Зарядка «Движения Первых», поднятие флага и исполнение гимна.</w:t>
            </w:r>
          </w:p>
          <w:p w14:paraId="1CC561C0" w14:textId="77777777" w:rsidR="00CA5847" w:rsidRPr="00CA5847" w:rsidRDefault="00CA5847" w:rsidP="00132AAD">
            <w:pPr>
              <w:numPr>
                <w:ilvl w:val="0"/>
                <w:numId w:val="2"/>
              </w:numPr>
              <w:ind w:left="0"/>
              <w:contextualSpacing/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 xml:space="preserve">Основной трек (Орлята России / Проекты): Познавательные квесты, создание собственных медиапродуктов (блоги, видеоролики), экологические или исторические акции. </w:t>
            </w:r>
          </w:p>
          <w:p w14:paraId="5B43C9EE" w14:textId="77777777" w:rsidR="00CA5847" w:rsidRPr="00CA5847" w:rsidRDefault="00CA5847" w:rsidP="00132AAD">
            <w:pPr>
              <w:numPr>
                <w:ilvl w:val="0"/>
                <w:numId w:val="2"/>
              </w:numPr>
              <w:ind w:left="0"/>
              <w:contextualSpacing/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Спорт и здоровье: Подвижные игры на свежем воздухе.</w:t>
            </w:r>
          </w:p>
          <w:p w14:paraId="52A69EBB" w14:textId="77777777" w:rsidR="00CA5847" w:rsidRPr="00CA5847" w:rsidRDefault="00CA5847" w:rsidP="00132AAD">
            <w:pPr>
              <w:numPr>
                <w:ilvl w:val="0"/>
                <w:numId w:val="2"/>
              </w:numPr>
              <w:ind w:left="0"/>
              <w:contextualSpacing/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Творчество: Конкурсы талантов, тематические викторины.</w:t>
            </w:r>
          </w:p>
          <w:p w14:paraId="5D243BA8" w14:textId="77777777" w:rsidR="00CA5847" w:rsidRPr="00CA5847" w:rsidRDefault="00CA5847" w:rsidP="00132AAD">
            <w:pPr>
              <w:numPr>
                <w:ilvl w:val="0"/>
                <w:numId w:val="2"/>
              </w:numPr>
              <w:ind w:left="0"/>
              <w:contextualSpacing/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"Круг дружбы" итоги дня</w:t>
            </w:r>
          </w:p>
          <w:p w14:paraId="5211800F" w14:textId="77777777" w:rsidR="00CA5847" w:rsidRPr="00CA5847" w:rsidRDefault="00CA5847" w:rsidP="00132AAD">
            <w:pPr>
              <w:numPr>
                <w:ilvl w:val="0"/>
                <w:numId w:val="2"/>
              </w:numPr>
              <w:ind w:left="0"/>
              <w:contextualSpacing/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Культурный код</w:t>
            </w:r>
          </w:p>
        </w:tc>
        <w:tc>
          <w:tcPr>
            <w:tcW w:w="3088" w:type="dxa"/>
          </w:tcPr>
          <w:p w14:paraId="046AAC19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День театральных открытий</w:t>
            </w:r>
          </w:p>
          <w:p w14:paraId="0B58FD19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  <w:p w14:paraId="6FF25C87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ОГЭ в школе</w:t>
            </w:r>
          </w:p>
          <w:p w14:paraId="3FD4ACF1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  <w:p w14:paraId="5CFB63CE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1.Экскурсия в кукольный театр</w:t>
            </w:r>
          </w:p>
          <w:p w14:paraId="3330AFE7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2.Выставка рисунков о театре</w:t>
            </w:r>
          </w:p>
          <w:p w14:paraId="6DD8F121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3.Волна Открытий</w:t>
            </w:r>
          </w:p>
        </w:tc>
        <w:tc>
          <w:tcPr>
            <w:tcW w:w="2582" w:type="dxa"/>
          </w:tcPr>
          <w:p w14:paraId="36A77261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День безопасных открытий</w:t>
            </w:r>
          </w:p>
          <w:p w14:paraId="50DBC296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  <w:p w14:paraId="19C4DC0C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1.Квест по ПДД</w:t>
            </w:r>
          </w:p>
          <w:p w14:paraId="303A6CE3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2.Соревнования с ДС №44 Мозаика</w:t>
            </w:r>
          </w:p>
          <w:p w14:paraId="4C70009A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3.Конкурс рисунков по безопасности жизнедеятельности</w:t>
            </w:r>
          </w:p>
          <w:p w14:paraId="7FD4005D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4.Весёлые старты</w:t>
            </w:r>
          </w:p>
          <w:p w14:paraId="031EE99F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53F539B9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День личных открытий</w:t>
            </w:r>
          </w:p>
          <w:p w14:paraId="01B45A8F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  <w:p w14:paraId="7F02DD16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1.Конкурс «Мистер и Мисс Лагеря»</w:t>
            </w:r>
          </w:p>
          <w:p w14:paraId="2BE89D97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 xml:space="preserve">2.Арбат </w:t>
            </w:r>
          </w:p>
          <w:p w14:paraId="15F2795B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3.Искусство быть собой</w:t>
            </w:r>
          </w:p>
        </w:tc>
        <w:tc>
          <w:tcPr>
            <w:tcW w:w="2912" w:type="dxa"/>
          </w:tcPr>
          <w:p w14:paraId="12266730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День культурных открытий</w:t>
            </w:r>
          </w:p>
          <w:p w14:paraId="665148B8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ОГЭ в школе</w:t>
            </w:r>
          </w:p>
          <w:p w14:paraId="575FA218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1.Приглашенные гости</w:t>
            </w:r>
          </w:p>
          <w:p w14:paraId="0ADA581A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Мастер-класс «Роспись деревянной игрушки»</w:t>
            </w:r>
          </w:p>
          <w:p w14:paraId="757287B4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2.Квиз про Россию в отряде (поделка)</w:t>
            </w:r>
          </w:p>
        </w:tc>
      </w:tr>
      <w:tr w:rsidR="00CA5847" w:rsidRPr="00CA5847" w14:paraId="50ED1221" w14:textId="77777777" w:rsidTr="00CA5847">
        <w:tc>
          <w:tcPr>
            <w:tcW w:w="3823" w:type="dxa"/>
            <w:shd w:val="clear" w:color="auto" w:fill="47D459" w:themeFill="accent3" w:themeFillTint="99"/>
          </w:tcPr>
          <w:p w14:paraId="6205B1B1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847">
              <w:rPr>
                <w:rFonts w:ascii="Times New Roman" w:hAnsi="Times New Roman" w:cs="Times New Roman"/>
                <w:b/>
                <w:bCs/>
              </w:rPr>
              <w:t>22 июня</w:t>
            </w:r>
          </w:p>
        </w:tc>
        <w:tc>
          <w:tcPr>
            <w:tcW w:w="3088" w:type="dxa"/>
            <w:shd w:val="clear" w:color="auto" w:fill="47D459" w:themeFill="accent3" w:themeFillTint="99"/>
          </w:tcPr>
          <w:p w14:paraId="0F7EC725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5847">
              <w:rPr>
                <w:rFonts w:ascii="Times New Roman" w:hAnsi="Times New Roman" w:cs="Times New Roman"/>
                <w:b/>
                <w:bCs/>
              </w:rPr>
              <w:t>23 июня</w:t>
            </w:r>
          </w:p>
        </w:tc>
        <w:tc>
          <w:tcPr>
            <w:tcW w:w="2582" w:type="dxa"/>
            <w:shd w:val="clear" w:color="auto" w:fill="47D459" w:themeFill="accent3" w:themeFillTint="99"/>
          </w:tcPr>
          <w:p w14:paraId="0DAA82E1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44" w:type="dxa"/>
            <w:shd w:val="clear" w:color="auto" w:fill="47D459" w:themeFill="accent3" w:themeFillTint="99"/>
          </w:tcPr>
          <w:p w14:paraId="616B9A33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12" w:type="dxa"/>
            <w:shd w:val="clear" w:color="auto" w:fill="47D459" w:themeFill="accent3" w:themeFillTint="99"/>
          </w:tcPr>
          <w:p w14:paraId="780773A9" w14:textId="77777777" w:rsidR="00CA5847" w:rsidRPr="00CA5847" w:rsidRDefault="00CA5847" w:rsidP="00CA58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A5847" w:rsidRPr="00CA5847" w14:paraId="7D170955" w14:textId="77777777" w:rsidTr="00CA5847">
        <w:trPr>
          <w:trHeight w:val="1513"/>
        </w:trPr>
        <w:tc>
          <w:tcPr>
            <w:tcW w:w="3823" w:type="dxa"/>
          </w:tcPr>
          <w:p w14:paraId="31DD6005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День памяти и скорби</w:t>
            </w:r>
          </w:p>
          <w:p w14:paraId="14B9661A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  <w:p w14:paraId="278EB575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День Движения Первых</w:t>
            </w:r>
          </w:p>
          <w:p w14:paraId="6D8216F5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Защитник</w:t>
            </w:r>
          </w:p>
        </w:tc>
        <w:tc>
          <w:tcPr>
            <w:tcW w:w="3088" w:type="dxa"/>
          </w:tcPr>
          <w:p w14:paraId="32B7A58C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День последних открытий</w:t>
            </w:r>
          </w:p>
          <w:p w14:paraId="4A56BF1B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  <w:p w14:paraId="7CEE4114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Торжественное закрытие лагеря</w:t>
            </w:r>
          </w:p>
          <w:p w14:paraId="5B438709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  <w:r w:rsidRPr="00CA5847">
              <w:rPr>
                <w:rFonts w:ascii="Times New Roman" w:hAnsi="Times New Roman" w:cs="Times New Roman"/>
              </w:rPr>
              <w:t>Номер от каждого отряда</w:t>
            </w:r>
          </w:p>
        </w:tc>
        <w:tc>
          <w:tcPr>
            <w:tcW w:w="2582" w:type="dxa"/>
          </w:tcPr>
          <w:p w14:paraId="48A05E54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4B4F923C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</w:tcPr>
          <w:p w14:paraId="46A9D9D8" w14:textId="77777777" w:rsidR="00CA5847" w:rsidRPr="00CA5847" w:rsidRDefault="00CA5847" w:rsidP="00CA5847">
            <w:pPr>
              <w:rPr>
                <w:rFonts w:ascii="Times New Roman" w:hAnsi="Times New Roman" w:cs="Times New Roman"/>
              </w:rPr>
            </w:pPr>
          </w:p>
        </w:tc>
      </w:tr>
    </w:tbl>
    <w:p w14:paraId="19840C0B" w14:textId="77777777" w:rsidR="00BE72D2" w:rsidRPr="00F80E89" w:rsidRDefault="00BE72D2" w:rsidP="00132AAD">
      <w:pPr>
        <w:pStyle w:val="TableParagraph"/>
        <w:spacing w:line="258" w:lineRule="exact"/>
        <w:ind w:left="0"/>
        <w:rPr>
          <w:color w:val="000000" w:themeColor="text1"/>
          <w:sz w:val="24"/>
        </w:rPr>
        <w:sectPr w:rsidR="00BE72D2" w:rsidRPr="00F80E89" w:rsidSect="00CA5847">
          <w:pgSz w:w="16840" w:h="11910" w:orient="landscape"/>
          <w:pgMar w:top="1133" w:right="820" w:bottom="708" w:left="1000" w:header="0" w:footer="803" w:gutter="0"/>
          <w:cols w:space="720"/>
          <w:docGrid w:linePitch="326"/>
        </w:sectPr>
      </w:pPr>
    </w:p>
    <w:p w14:paraId="399C5B7A" w14:textId="77777777" w:rsidR="004318B9" w:rsidRPr="004318B9" w:rsidRDefault="004318B9" w:rsidP="00132AAD">
      <w:pPr>
        <w:rPr>
          <w:rFonts w:ascii="Times New Roman" w:hAnsi="Times New Roman" w:cs="Times New Roman"/>
          <w:sz w:val="28"/>
          <w:szCs w:val="28"/>
        </w:rPr>
      </w:pPr>
    </w:p>
    <w:sectPr w:rsidR="004318B9" w:rsidRPr="00431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E8A961" w14:textId="77777777" w:rsidR="004B4F2C" w:rsidRDefault="004B4F2C" w:rsidP="00CA5847">
      <w:pPr>
        <w:spacing w:after="0" w:line="240" w:lineRule="auto"/>
      </w:pPr>
      <w:r>
        <w:separator/>
      </w:r>
    </w:p>
  </w:endnote>
  <w:endnote w:type="continuationSeparator" w:id="0">
    <w:p w14:paraId="0B380F2F" w14:textId="77777777" w:rsidR="004B4F2C" w:rsidRDefault="004B4F2C" w:rsidP="00CA5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EE6DBF" w14:textId="77777777" w:rsidR="00C910A9" w:rsidRDefault="004B4F2C">
    <w:pPr>
      <w:pStyle w:val="ac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DD74096" wp14:editId="55D59022">
              <wp:simplePos x="0" y="0"/>
              <wp:positionH relativeFrom="page">
                <wp:posOffset>3859403</wp:posOffset>
              </wp:positionH>
              <wp:positionV relativeFrom="page">
                <wp:posOffset>10028539</wp:posOffset>
              </wp:positionV>
              <wp:extent cx="178435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84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037569" w14:textId="11688F46" w:rsidR="00C910A9" w:rsidRPr="00CA5847" w:rsidRDefault="004B4F2C">
                          <w:pPr>
                            <w:spacing w:before="9"/>
                            <w:ind w:left="60"/>
                            <w:rPr>
                              <w:rFonts w:ascii="Times New Roman" w:hAnsi="Times New Roman" w:cs="Times New Roman"/>
                            </w:rPr>
                          </w:pPr>
                          <w:r w:rsidRPr="00CA5847">
                            <w:rPr>
                              <w:rFonts w:ascii="Times New Roman" w:hAnsi="Times New Roman" w:cs="Times New Roman"/>
                              <w:spacing w:val="-10"/>
                            </w:rPr>
                            <w:fldChar w:fldCharType="begin"/>
                          </w:r>
                          <w:r w:rsidRPr="00CA5847">
                            <w:rPr>
                              <w:rFonts w:ascii="Times New Roman" w:hAnsi="Times New Roman" w:cs="Times New Roman"/>
                              <w:spacing w:val="-10"/>
                            </w:rPr>
                            <w:instrText xml:space="preserve"> PAGE </w:instrText>
                          </w:r>
                          <w:r w:rsidRPr="00CA5847">
                            <w:rPr>
                              <w:rFonts w:ascii="Times New Roman" w:hAnsi="Times New Roman" w:cs="Times New Roman"/>
                              <w:spacing w:val="-10"/>
                            </w:rPr>
                            <w:fldChar w:fldCharType="separate"/>
                          </w:r>
                          <w:r w:rsidR="0055715E">
                            <w:rPr>
                              <w:rFonts w:ascii="Times New Roman" w:hAnsi="Times New Roman" w:cs="Times New Roman"/>
                              <w:noProof/>
                              <w:spacing w:val="-10"/>
                            </w:rPr>
                            <w:t>3</w:t>
                          </w:r>
                          <w:r w:rsidRPr="00CA5847">
                            <w:rPr>
                              <w:rFonts w:ascii="Times New Roman" w:hAnsi="Times New Roman" w:cs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D7409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3.9pt;margin-top:789.65pt;width:14.05pt;height:17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" filled="f" stroked="f">
              <v:path arrowok="t"/>
              <v:textbox inset="0,0,0,0">
                <w:txbxContent>
                  <w:p w14:paraId="0A037569" w14:textId="11688F46" w:rsidR="00C910A9" w:rsidRPr="00CA5847" w:rsidRDefault="004B4F2C">
                    <w:pPr>
                      <w:spacing w:before="9"/>
                      <w:ind w:left="60"/>
                      <w:rPr>
                        <w:rFonts w:ascii="Times New Roman" w:hAnsi="Times New Roman" w:cs="Times New Roman"/>
                      </w:rPr>
                    </w:pPr>
                    <w:r w:rsidRPr="00CA5847">
                      <w:rPr>
                        <w:rFonts w:ascii="Times New Roman" w:hAnsi="Times New Roman" w:cs="Times New Roman"/>
                        <w:spacing w:val="-10"/>
                      </w:rPr>
                      <w:fldChar w:fldCharType="begin"/>
                    </w:r>
                    <w:r w:rsidRPr="00CA5847">
                      <w:rPr>
                        <w:rFonts w:ascii="Times New Roman" w:hAnsi="Times New Roman" w:cs="Times New Roman"/>
                        <w:spacing w:val="-10"/>
                      </w:rPr>
                      <w:instrText xml:space="preserve"> PAGE </w:instrText>
                    </w:r>
                    <w:r w:rsidRPr="00CA5847">
                      <w:rPr>
                        <w:rFonts w:ascii="Times New Roman" w:hAnsi="Times New Roman" w:cs="Times New Roman"/>
                        <w:spacing w:val="-10"/>
                      </w:rPr>
                      <w:fldChar w:fldCharType="separate"/>
                    </w:r>
                    <w:r w:rsidR="0055715E">
                      <w:rPr>
                        <w:rFonts w:ascii="Times New Roman" w:hAnsi="Times New Roman" w:cs="Times New Roman"/>
                        <w:noProof/>
                        <w:spacing w:val="-10"/>
                      </w:rPr>
                      <w:t>3</w:t>
                    </w:r>
                    <w:r w:rsidRPr="00CA5847">
                      <w:rPr>
                        <w:rFonts w:ascii="Times New Roman" w:hAnsi="Times New Roman" w:cs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A6FEDE" w14:textId="77777777" w:rsidR="004B4F2C" w:rsidRDefault="004B4F2C" w:rsidP="00CA5847">
      <w:pPr>
        <w:spacing w:after="0" w:line="240" w:lineRule="auto"/>
      </w:pPr>
      <w:r>
        <w:separator/>
      </w:r>
    </w:p>
  </w:footnote>
  <w:footnote w:type="continuationSeparator" w:id="0">
    <w:p w14:paraId="0A460020" w14:textId="77777777" w:rsidR="004B4F2C" w:rsidRDefault="004B4F2C" w:rsidP="00CA58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F63B3"/>
    <w:multiLevelType w:val="hybridMultilevel"/>
    <w:tmpl w:val="2B62AF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021E1"/>
    <w:multiLevelType w:val="hybridMultilevel"/>
    <w:tmpl w:val="B01CA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BF5B6C"/>
    <w:multiLevelType w:val="hybridMultilevel"/>
    <w:tmpl w:val="B01CA9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9B5"/>
    <w:rsid w:val="000769B5"/>
    <w:rsid w:val="000E6A5F"/>
    <w:rsid w:val="00132AAD"/>
    <w:rsid w:val="00290D88"/>
    <w:rsid w:val="004318B9"/>
    <w:rsid w:val="004B4F2C"/>
    <w:rsid w:val="0055715E"/>
    <w:rsid w:val="00595B9E"/>
    <w:rsid w:val="005B2952"/>
    <w:rsid w:val="00660E3E"/>
    <w:rsid w:val="00686F3F"/>
    <w:rsid w:val="0073283E"/>
    <w:rsid w:val="007D2269"/>
    <w:rsid w:val="00BE72D2"/>
    <w:rsid w:val="00C46980"/>
    <w:rsid w:val="00C910A9"/>
    <w:rsid w:val="00CA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ED7CA9"/>
  <w15:chartTrackingRefBased/>
  <w15:docId w15:val="{69AA1498-476F-4C76-9F00-F8ADB4CC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69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9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69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69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69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69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69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69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69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9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69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69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69B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69B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69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69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69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69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69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6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69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6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69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69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69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69B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69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69B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69B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318B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BE72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BE72D2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a"/>
    <w:uiPriority w:val="1"/>
    <w:qFormat/>
    <w:rsid w:val="00BE72D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ae">
    <w:name w:val="header"/>
    <w:basedOn w:val="a"/>
    <w:link w:val="af"/>
    <w:uiPriority w:val="99"/>
    <w:unhideWhenUsed/>
    <w:rsid w:val="00CA58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A5847"/>
  </w:style>
  <w:style w:type="paragraph" w:styleId="af0">
    <w:name w:val="footer"/>
    <w:basedOn w:val="a"/>
    <w:link w:val="af1"/>
    <w:uiPriority w:val="99"/>
    <w:unhideWhenUsed/>
    <w:rsid w:val="00CA58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A5847"/>
  </w:style>
  <w:style w:type="table" w:styleId="af2">
    <w:name w:val="Table Grid"/>
    <w:basedOn w:val="a1"/>
    <w:uiPriority w:val="39"/>
    <w:rsid w:val="00CA5847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1459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Pearplee</dc:creator>
  <cp:keywords/>
  <dc:description/>
  <cp:lastModifiedBy>Asus</cp:lastModifiedBy>
  <cp:revision>3</cp:revision>
  <dcterms:created xsi:type="dcterms:W3CDTF">2026-09-05T10:33:00Z</dcterms:created>
  <dcterms:modified xsi:type="dcterms:W3CDTF">2026-09-05T10:33:00Z</dcterms:modified>
</cp:coreProperties>
</file>