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B2" w:rsidRPr="00255262" w:rsidRDefault="00CC2019" w:rsidP="00255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216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255262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Pr="00F70BB2" w:rsidRDefault="00255262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2">
        <w:rPr>
          <w:rFonts w:ascii="Times New Roman" w:hAnsi="Times New Roman" w:cs="Times New Roman"/>
          <w:b/>
          <w:sz w:val="24"/>
          <w:szCs w:val="24"/>
        </w:rPr>
        <w:t>02 февраля</w:t>
      </w:r>
      <w:r w:rsidR="00F4084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55262" w:rsidRPr="00255262" w:rsidRDefault="0025526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62">
        <w:rPr>
          <w:rFonts w:ascii="Times New Roman" w:hAnsi="Times New Roman" w:cs="Times New Roman"/>
          <w:sz w:val="24"/>
          <w:szCs w:val="24"/>
        </w:rPr>
        <w:t>В рамках реализации проектов 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 и</w:t>
      </w:r>
      <w:r w:rsidR="00F4084D" w:rsidRPr="00255262">
        <w:rPr>
          <w:rFonts w:ascii="Times New Roman" w:hAnsi="Times New Roman" w:cs="Times New Roman"/>
          <w:sz w:val="24"/>
          <w:szCs w:val="24"/>
        </w:rPr>
        <w:t xml:space="preserve"> «Модель сетевого взаимодействия образовательных организаций в инклюзивном образовательном пространстве города Новосибирска»</w:t>
      </w:r>
      <w:r w:rsidR="00F70BB2" w:rsidRPr="0025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262">
        <w:rPr>
          <w:rFonts w:ascii="Times New Roman" w:hAnsi="Times New Roman" w:cs="Times New Roman"/>
          <w:sz w:val="24"/>
          <w:szCs w:val="24"/>
        </w:rPr>
        <w:t xml:space="preserve">на базе МАОУ СОШ № 213 «Открытие» </w:t>
      </w:r>
      <w:r w:rsidR="00F70BB2" w:rsidRPr="00255262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255262">
        <w:rPr>
          <w:rFonts w:ascii="Times New Roman" w:hAnsi="Times New Roman" w:cs="Times New Roman"/>
          <w:sz w:val="24"/>
          <w:szCs w:val="24"/>
        </w:rPr>
        <w:t>круглый стол</w:t>
      </w:r>
      <w:r w:rsidR="00F70BB2" w:rsidRPr="00255262">
        <w:rPr>
          <w:rFonts w:ascii="Times New Roman" w:hAnsi="Times New Roman" w:cs="Times New Roman"/>
          <w:sz w:val="24"/>
          <w:szCs w:val="24"/>
        </w:rPr>
        <w:t xml:space="preserve"> </w:t>
      </w:r>
      <w:r w:rsidRPr="00255262">
        <w:rPr>
          <w:rFonts w:ascii="Times New Roman" w:hAnsi="Times New Roman" w:cs="Times New Roman"/>
          <w:sz w:val="24"/>
          <w:szCs w:val="24"/>
        </w:rPr>
        <w:t>«Создание системы преемственности между ДОУ и СОШ на уровне НОО».</w:t>
      </w:r>
      <w:proofErr w:type="gramEnd"/>
    </w:p>
    <w:p w:rsidR="00F70BB2" w:rsidRPr="0025526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2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552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C48" w:rsidRPr="00255262">
        <w:rPr>
          <w:rFonts w:ascii="Times New Roman" w:hAnsi="Times New Roman" w:cs="Times New Roman"/>
          <w:sz w:val="24"/>
          <w:szCs w:val="24"/>
        </w:rPr>
        <w:t>кураторы ИО,</w:t>
      </w:r>
      <w:r w:rsidR="00ED0C48" w:rsidRPr="0025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26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 w:rsidRPr="0025526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255262" w:rsidRPr="00255262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ED0C48" w:rsidRPr="00255262">
        <w:rPr>
          <w:rFonts w:ascii="Times New Roman" w:hAnsi="Times New Roman" w:cs="Times New Roman"/>
          <w:sz w:val="24"/>
          <w:szCs w:val="24"/>
        </w:rPr>
        <w:t xml:space="preserve"> </w:t>
      </w:r>
      <w:r w:rsidRPr="00255262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F70BB2" w:rsidRPr="0025526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2">
        <w:rPr>
          <w:rFonts w:ascii="Times New Roman" w:hAnsi="Times New Roman" w:cs="Times New Roman"/>
          <w:sz w:val="24"/>
          <w:szCs w:val="24"/>
        </w:rPr>
        <w:t>Задачи:</w:t>
      </w:r>
      <w:r w:rsidR="00ED0C48" w:rsidRPr="00255262">
        <w:rPr>
          <w:rFonts w:ascii="Times New Roman" w:hAnsi="Times New Roman" w:cs="Times New Roman"/>
          <w:sz w:val="24"/>
          <w:szCs w:val="24"/>
        </w:rPr>
        <w:t xml:space="preserve"> </w:t>
      </w:r>
      <w:r w:rsidR="00ED0C48" w:rsidRPr="00255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подходов и практик </w:t>
      </w:r>
      <w:r w:rsidR="00F4084D" w:rsidRPr="00255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создании системы преемственности </w:t>
      </w:r>
      <w:r w:rsidR="00F4084D" w:rsidRPr="00255262">
        <w:rPr>
          <w:rFonts w:ascii="Times New Roman" w:hAnsi="Times New Roman" w:cs="Times New Roman"/>
          <w:sz w:val="24"/>
          <w:szCs w:val="24"/>
        </w:rPr>
        <w:t>по сопровождению детей с ограниченными возможностями здоровья на уровнях дошкольного и начального общего образования</w:t>
      </w:r>
      <w:r w:rsidR="00ED0C48" w:rsidRPr="002552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5262" w:rsidRPr="00255262" w:rsidRDefault="00F70BB2" w:rsidP="0025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55262" w:rsidRPr="00255262">
        <w:rPr>
          <w:rFonts w:ascii="Times New Roman" w:hAnsi="Times New Roman" w:cs="Times New Roman"/>
          <w:sz w:val="24"/>
          <w:szCs w:val="24"/>
        </w:rPr>
        <w:t xml:space="preserve">круглого стола состоялся конструктивный диалог между всеми участниками. Учителя первых классов рассказали об особенностях адаптации каждого первоклассника (бывшего воспитанника </w:t>
      </w:r>
      <w:proofErr w:type="spellStart"/>
      <w:r w:rsidR="00255262" w:rsidRPr="002552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5262" w:rsidRPr="00255262">
        <w:rPr>
          <w:rFonts w:ascii="Times New Roman" w:hAnsi="Times New Roman" w:cs="Times New Roman"/>
          <w:sz w:val="24"/>
          <w:szCs w:val="24"/>
        </w:rPr>
        <w:t xml:space="preserve">/с № 44), об успехах, сложностях, которые возникают у ребенка в школе. В свою очередь воспитатели также поделились своим мнением относительно того или иного ребенка, дали ценные рекомендации по взаимоотношению педагогов как с родителями, так и с детьми. </w:t>
      </w:r>
    </w:p>
    <w:p w:rsidR="00F70BB2" w:rsidRPr="00255262" w:rsidRDefault="00F70BB2" w:rsidP="0025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2">
        <w:rPr>
          <w:rFonts w:ascii="Times New Roman" w:hAnsi="Times New Roman" w:cs="Times New Roman"/>
          <w:sz w:val="24"/>
          <w:szCs w:val="24"/>
        </w:rPr>
        <w:t xml:space="preserve">На </w:t>
      </w:r>
      <w:r w:rsidR="00255262" w:rsidRPr="00255262">
        <w:rPr>
          <w:rFonts w:ascii="Times New Roman" w:hAnsi="Times New Roman" w:cs="Times New Roman"/>
          <w:sz w:val="24"/>
          <w:szCs w:val="24"/>
        </w:rPr>
        <w:t>круглом столе присутствовало 1</w:t>
      </w:r>
      <w:r w:rsidR="0007146F" w:rsidRPr="00255262">
        <w:rPr>
          <w:rFonts w:ascii="Times New Roman" w:hAnsi="Times New Roman" w:cs="Times New Roman"/>
          <w:sz w:val="24"/>
          <w:szCs w:val="24"/>
        </w:rPr>
        <w:t>7</w:t>
      </w:r>
      <w:r w:rsidRPr="00255262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sectPr w:rsidR="00F70BB2" w:rsidRPr="0025526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B2"/>
    <w:rsid w:val="0007146F"/>
    <w:rsid w:val="00255262"/>
    <w:rsid w:val="002E2F1D"/>
    <w:rsid w:val="003E1216"/>
    <w:rsid w:val="00505373"/>
    <w:rsid w:val="0057599F"/>
    <w:rsid w:val="00CC2019"/>
    <w:rsid w:val="00E739FD"/>
    <w:rsid w:val="00ED0C48"/>
    <w:rsid w:val="00F17287"/>
    <w:rsid w:val="00F4084D"/>
    <w:rsid w:val="00F70BB2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paragraph" w:styleId="a4">
    <w:name w:val="No Spacing"/>
    <w:link w:val="a5"/>
    <w:uiPriority w:val="1"/>
    <w:qFormat/>
    <w:rsid w:val="00F408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F408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6</cp:revision>
  <dcterms:created xsi:type="dcterms:W3CDTF">2020-12-20T09:06:00Z</dcterms:created>
  <dcterms:modified xsi:type="dcterms:W3CDTF">2021-05-27T05:56:00Z</dcterms:modified>
</cp:coreProperties>
</file>