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7A" w:rsidRPr="00B46CDF" w:rsidRDefault="003A537A" w:rsidP="003A537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B46CDF">
        <w:rPr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3A537A" w:rsidRPr="00B46CDF" w:rsidRDefault="003A537A" w:rsidP="003A537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B46CDF">
        <w:rPr>
          <w:color w:val="auto"/>
          <w:sz w:val="28"/>
          <w:szCs w:val="28"/>
        </w:rPr>
        <w:t>г. Новосибирска</w:t>
      </w:r>
    </w:p>
    <w:p w:rsidR="003A537A" w:rsidRPr="00B46CDF" w:rsidRDefault="003A537A" w:rsidP="003A537A">
      <w:pPr>
        <w:pStyle w:val="2"/>
        <w:spacing w:before="0" w:line="240" w:lineRule="auto"/>
        <w:jc w:val="center"/>
        <w:rPr>
          <w:b w:val="0"/>
          <w:color w:val="auto"/>
          <w:sz w:val="28"/>
          <w:szCs w:val="28"/>
          <w:u w:val="single"/>
        </w:rPr>
      </w:pPr>
      <w:r w:rsidRPr="00B46CDF">
        <w:rPr>
          <w:color w:val="auto"/>
          <w:sz w:val="28"/>
          <w:szCs w:val="28"/>
          <w:u w:val="single"/>
        </w:rPr>
        <w:t>«Средняя общеобразовательная школа № 213</w:t>
      </w:r>
      <w:r w:rsidRPr="00B46CDF">
        <w:rPr>
          <w:b w:val="0"/>
          <w:color w:val="auto"/>
          <w:sz w:val="28"/>
          <w:szCs w:val="28"/>
          <w:u w:val="single"/>
        </w:rPr>
        <w:t>«Открытие»</w:t>
      </w:r>
    </w:p>
    <w:p w:rsidR="003A537A" w:rsidRPr="00CC2D7E" w:rsidRDefault="003A537A" w:rsidP="003A537A"/>
    <w:p w:rsidR="003A537A" w:rsidRDefault="003A537A" w:rsidP="003A5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562600" cy="2362200"/>
            <wp:effectExtent l="19050" t="0" r="0" b="0"/>
            <wp:docPr id="3" name="Рисунок 1" descr="https://xn--213-5cd3cgu2f.xn--p1ai/images/icon_images/%D0%BE%D1%82%D0%BA%D1%80%D1%8B%D1%82%D0%B8%D0%B5_%D0%BA%D0%BE%D0%BD%D1%81%D1%82%D1%80%D1%83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13-5cd3cgu2f.xn--p1ai/images/icon_images/%D0%BE%D1%82%D0%BA%D1%80%D1%8B%D1%82%D0%B8%D0%B5_%D0%BA%D0%BE%D0%BD%D1%81%D1%82%D1%80%D1%83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7A" w:rsidRPr="00B46CDF" w:rsidRDefault="003A537A" w:rsidP="003A5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CDF">
        <w:rPr>
          <w:rFonts w:ascii="Times New Roman" w:hAnsi="Times New Roman" w:cs="Times New Roman"/>
          <w:b/>
          <w:sz w:val="32"/>
          <w:szCs w:val="32"/>
        </w:rPr>
        <w:t xml:space="preserve">Программа семинара </w:t>
      </w:r>
    </w:p>
    <w:p w:rsidR="003A537A" w:rsidRPr="00B46CDF" w:rsidRDefault="003A537A" w:rsidP="003A5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37A" w:rsidRPr="00B46CDF" w:rsidRDefault="003A537A" w:rsidP="003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46CDF">
        <w:rPr>
          <w:rFonts w:ascii="Times New Roman" w:hAnsi="Times New Roman" w:cs="Times New Roman"/>
          <w:sz w:val="28"/>
          <w:szCs w:val="28"/>
        </w:rPr>
        <w:t>«Оценка результатов деятельности ресурсной организации и школ - партнеров по реализации инклюзивной практики»</w:t>
      </w:r>
    </w:p>
    <w:p w:rsidR="00B46CDF" w:rsidRPr="00B46CDF" w:rsidRDefault="003A537A" w:rsidP="00B46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 xml:space="preserve">Формат семинара: </w:t>
      </w:r>
      <w:r w:rsidR="00B46CDF" w:rsidRPr="00B4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DF" w:rsidRPr="00B46CDF">
        <w:rPr>
          <w:rFonts w:ascii="Times New Roman" w:hAnsi="Times New Roman" w:cs="Times New Roman"/>
          <w:sz w:val="28"/>
          <w:szCs w:val="28"/>
        </w:rPr>
        <w:t>в режиме ВКС (</w:t>
      </w:r>
      <w:r w:rsidR="00B46CDF" w:rsidRPr="00B46C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46CDF" w:rsidRPr="00B46CDF">
        <w:rPr>
          <w:rFonts w:ascii="Times New Roman" w:hAnsi="Times New Roman" w:cs="Times New Roman"/>
          <w:sz w:val="28"/>
          <w:szCs w:val="28"/>
        </w:rPr>
        <w:t>)</w:t>
      </w:r>
    </w:p>
    <w:p w:rsidR="003A537A" w:rsidRPr="00CC2D7E" w:rsidRDefault="003A537A" w:rsidP="003A537A">
      <w:pPr>
        <w:rPr>
          <w:rFonts w:ascii="Times New Roman" w:hAnsi="Times New Roman" w:cs="Times New Roman"/>
          <w:sz w:val="32"/>
          <w:szCs w:val="32"/>
        </w:rPr>
      </w:pPr>
    </w:p>
    <w:p w:rsidR="003A537A" w:rsidRPr="00B46CDF" w:rsidRDefault="003A537A" w:rsidP="003A537A">
      <w:pPr>
        <w:rPr>
          <w:rFonts w:ascii="Times New Roman" w:hAnsi="Times New Roman" w:cs="Times New Roman"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>Цель</w:t>
      </w:r>
      <w:r w:rsidRPr="00B46CDF">
        <w:rPr>
          <w:rFonts w:ascii="Times New Roman" w:hAnsi="Times New Roman" w:cs="Times New Roman"/>
          <w:sz w:val="28"/>
          <w:szCs w:val="28"/>
        </w:rPr>
        <w:t>: Организация взаимодействия РО ИО и ОО</w:t>
      </w:r>
      <w:r w:rsidR="00B46CDF" w:rsidRPr="00B46CDF">
        <w:rPr>
          <w:rFonts w:ascii="Times New Roman" w:hAnsi="Times New Roman" w:cs="Times New Roman"/>
          <w:sz w:val="28"/>
          <w:szCs w:val="28"/>
        </w:rPr>
        <w:t xml:space="preserve"> </w:t>
      </w:r>
      <w:r w:rsidRPr="00B46CDF">
        <w:rPr>
          <w:rFonts w:ascii="Times New Roman" w:hAnsi="Times New Roman" w:cs="Times New Roman"/>
          <w:sz w:val="28"/>
          <w:szCs w:val="28"/>
        </w:rPr>
        <w:t>-</w:t>
      </w:r>
      <w:r w:rsidR="00B46CDF" w:rsidRPr="00B46CDF">
        <w:rPr>
          <w:rFonts w:ascii="Times New Roman" w:hAnsi="Times New Roman" w:cs="Times New Roman"/>
          <w:sz w:val="28"/>
          <w:szCs w:val="28"/>
        </w:rPr>
        <w:t xml:space="preserve"> </w:t>
      </w:r>
      <w:r w:rsidRPr="00B46CDF">
        <w:rPr>
          <w:rFonts w:ascii="Times New Roman" w:hAnsi="Times New Roman" w:cs="Times New Roman"/>
          <w:sz w:val="28"/>
          <w:szCs w:val="28"/>
        </w:rPr>
        <w:t>партнёров</w:t>
      </w:r>
    </w:p>
    <w:tbl>
      <w:tblPr>
        <w:tblStyle w:val="a4"/>
        <w:tblW w:w="4853" w:type="pct"/>
        <w:tblLook w:val="04A0" w:firstRow="1" w:lastRow="0" w:firstColumn="1" w:lastColumn="0" w:noHBand="0" w:noVBand="1"/>
      </w:tblPr>
      <w:tblGrid>
        <w:gridCol w:w="4397"/>
        <w:gridCol w:w="4673"/>
      </w:tblGrid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76" w:type="pct"/>
          </w:tcPr>
          <w:p w:rsidR="003A537A" w:rsidRPr="00B46CDF" w:rsidRDefault="003A537A" w:rsidP="002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</w:t>
            </w:r>
          </w:p>
        </w:tc>
        <w:tc>
          <w:tcPr>
            <w:tcW w:w="2576" w:type="pct"/>
          </w:tcPr>
          <w:p w:rsidR="003A537A" w:rsidRDefault="003A537A" w:rsidP="00277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Безукладникова Инна Викторовна</w:t>
            </w:r>
            <w:r w:rsidR="00B46CD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B46CDF" w:rsidRPr="00B46CDF" w:rsidRDefault="00B46CDF" w:rsidP="00B4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Директор МАОУ СОШ № 213</w:t>
            </w:r>
          </w:p>
          <w:p w:rsidR="00B46CDF" w:rsidRPr="00B46CDF" w:rsidRDefault="00B46CDF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« Открытие» </w:t>
            </w: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2. Организация взаимодействия РО ИО и ОО – партнеров согласно дорожной карте.</w:t>
            </w:r>
          </w:p>
        </w:tc>
        <w:tc>
          <w:tcPr>
            <w:tcW w:w="2576" w:type="pct"/>
          </w:tcPr>
          <w:p w:rsidR="003A537A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Белогородцева</w:t>
            </w:r>
            <w:proofErr w:type="spellEnd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. – учитель-логопед МАОУ СОШ № 213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  <w:p w:rsidR="00B46CDF" w:rsidRPr="00B46CDF" w:rsidRDefault="00B46CDF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Енидеркина</w:t>
            </w:r>
            <w:proofErr w:type="spellEnd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>. - заместитель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МАОУ СОШ № 213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«Открытие»</w:t>
            </w:r>
          </w:p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3. Корректировка мероприятий на 2021-2022 учебный год.  Обсуждение плана работы.</w:t>
            </w:r>
          </w:p>
        </w:tc>
        <w:tc>
          <w:tcPr>
            <w:tcW w:w="2576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</w:tr>
    </w:tbl>
    <w:p w:rsidR="00493FF2" w:rsidRPr="00493FF2" w:rsidRDefault="00493FF2" w:rsidP="000B24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93FF2" w:rsidRPr="00493FF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2"/>
    <w:rsid w:val="000B24D8"/>
    <w:rsid w:val="00200771"/>
    <w:rsid w:val="002C6EEA"/>
    <w:rsid w:val="00366947"/>
    <w:rsid w:val="003A537A"/>
    <w:rsid w:val="003F2F82"/>
    <w:rsid w:val="00493FF2"/>
    <w:rsid w:val="00533D2E"/>
    <w:rsid w:val="005D0E07"/>
    <w:rsid w:val="005D67D1"/>
    <w:rsid w:val="00643F3A"/>
    <w:rsid w:val="00836175"/>
    <w:rsid w:val="008A6FBF"/>
    <w:rsid w:val="00B46CDF"/>
    <w:rsid w:val="00B608B3"/>
    <w:rsid w:val="00BA5E70"/>
    <w:rsid w:val="00C133C7"/>
    <w:rsid w:val="00CC2019"/>
    <w:rsid w:val="00E739FD"/>
    <w:rsid w:val="00F70BB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E69C-7335-4391-9C84-FE2A5EC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C7"/>
  </w:style>
  <w:style w:type="paragraph" w:styleId="2">
    <w:name w:val="heading 2"/>
    <w:basedOn w:val="a"/>
    <w:next w:val="a"/>
    <w:link w:val="20"/>
    <w:uiPriority w:val="9"/>
    <w:unhideWhenUsed/>
    <w:qFormat/>
    <w:rsid w:val="003A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A5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5BDA-46D3-41DB-81B1-2ACF2A5A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3</cp:revision>
  <dcterms:created xsi:type="dcterms:W3CDTF">2021-10-27T04:33:00Z</dcterms:created>
  <dcterms:modified xsi:type="dcterms:W3CDTF">2021-10-27T04:44:00Z</dcterms:modified>
</cp:coreProperties>
</file>